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AE6A" w14:textId="66CB90A1" w:rsidR="005B2CBB" w:rsidRDefault="00A33BBF">
      <w:r w:rsidRPr="00A33BBF">
        <w:drawing>
          <wp:inline distT="0" distB="0" distL="0" distR="0" wp14:anchorId="2A785DCF" wp14:editId="66B3A890">
            <wp:extent cx="3715268" cy="5830114"/>
            <wp:effectExtent l="0" t="0" r="0" b="0"/>
            <wp:docPr id="1016185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853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C3F6" w14:textId="032C23FC" w:rsidR="00A33BBF" w:rsidRDefault="00A33BBF">
      <w:r w:rsidRPr="00A33BBF">
        <w:lastRenderedPageBreak/>
        <w:drawing>
          <wp:inline distT="0" distB="0" distL="0" distR="0" wp14:anchorId="4F6D3404" wp14:editId="2B716382">
            <wp:extent cx="3705742" cy="5849166"/>
            <wp:effectExtent l="0" t="0" r="9525" b="0"/>
            <wp:docPr id="1397011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118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58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B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BF"/>
    <w:rsid w:val="005B2CBB"/>
    <w:rsid w:val="006D155D"/>
    <w:rsid w:val="00813708"/>
    <w:rsid w:val="00A3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33F7"/>
  <w15:chartTrackingRefBased/>
  <w15:docId w15:val="{9DE0F3E8-C527-47D2-B63B-1A1B1DC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3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3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3B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3B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3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3B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3B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3B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3B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3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3B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3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José Rojas Zamora</dc:creator>
  <cp:keywords/>
  <dc:description/>
  <cp:lastModifiedBy>Ma. José Rojas Zamora</cp:lastModifiedBy>
  <cp:revision>1</cp:revision>
  <dcterms:created xsi:type="dcterms:W3CDTF">2026-05-27T16:14:00Z</dcterms:created>
  <dcterms:modified xsi:type="dcterms:W3CDTF">2026-05-27T16:16:00Z</dcterms:modified>
</cp:coreProperties>
</file>