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85A2" w14:textId="7777777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Nombre del evento:</w:t>
      </w:r>
    </w:p>
    <w:p w14:paraId="61DE6346" w14:textId="77777777" w:rsidR="00B9649A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Un siglo de avances en Ciencia Cuántica: aplicaciones y usos</w:t>
      </w:r>
    </w:p>
    <w:p w14:paraId="48C541D7" w14:textId="0C0DA2B2" w:rsidR="00B9649A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Fechas:</w:t>
      </w:r>
      <w:r w:rsidR="00B9649A" w:rsidRPr="00B234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3473">
        <w:rPr>
          <w:rFonts w:ascii="Arial" w:hAnsi="Arial" w:cs="Arial"/>
          <w:sz w:val="24"/>
          <w:szCs w:val="24"/>
        </w:rPr>
        <w:t>Martes</w:t>
      </w:r>
      <w:proofErr w:type="gramEnd"/>
      <w:r w:rsidRPr="00B23473">
        <w:rPr>
          <w:rFonts w:ascii="Arial" w:hAnsi="Arial" w:cs="Arial"/>
          <w:sz w:val="24"/>
          <w:szCs w:val="24"/>
        </w:rPr>
        <w:t xml:space="preserve"> 11 y miércoles 12 de noviembre de 2025</w:t>
      </w:r>
    </w:p>
    <w:p w14:paraId="3294B74F" w14:textId="19D14990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Sede:</w:t>
      </w:r>
      <w:r w:rsidR="00B9649A" w:rsidRPr="00B23473">
        <w:rPr>
          <w:rFonts w:ascii="Arial" w:hAnsi="Arial" w:cs="Arial"/>
          <w:sz w:val="24"/>
          <w:szCs w:val="24"/>
        </w:rPr>
        <w:t xml:space="preserve"> </w:t>
      </w:r>
      <w:r w:rsidR="00B23473" w:rsidRPr="00B23473">
        <w:rPr>
          <w:rFonts w:ascii="Arial" w:hAnsi="Arial" w:cs="Arial"/>
          <w:sz w:val="24"/>
          <w:szCs w:val="24"/>
        </w:rPr>
        <w:t>Mini auditorio</w:t>
      </w:r>
      <w:r w:rsidRPr="00B23473">
        <w:rPr>
          <w:rFonts w:ascii="Arial" w:hAnsi="Arial" w:cs="Arial"/>
          <w:sz w:val="24"/>
          <w:szCs w:val="24"/>
        </w:rPr>
        <w:t xml:space="preserve"> 2 de la Facultad de Ingeniería</w:t>
      </w:r>
    </w:p>
    <w:p w14:paraId="01D284B0" w14:textId="35924CE4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Modalidad:</w:t>
      </w:r>
      <w:r w:rsidR="00B9649A" w:rsidRPr="00B23473">
        <w:rPr>
          <w:rFonts w:ascii="Arial" w:hAnsi="Arial" w:cs="Arial"/>
          <w:sz w:val="24"/>
          <w:szCs w:val="24"/>
        </w:rPr>
        <w:t xml:space="preserve"> </w:t>
      </w:r>
      <w:r w:rsidRPr="00B23473">
        <w:rPr>
          <w:rFonts w:ascii="Arial" w:hAnsi="Arial" w:cs="Arial"/>
          <w:sz w:val="24"/>
          <w:szCs w:val="24"/>
        </w:rPr>
        <w:t>Presencial, con transmisión en vivo a través de la página de Facebook de la Escuela de Física</w:t>
      </w:r>
    </w:p>
    <w:p w14:paraId="047FD7C4" w14:textId="77777777" w:rsidR="00B9649A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Objetivos:</w:t>
      </w:r>
    </w:p>
    <w:p w14:paraId="42BFF876" w14:textId="77777777" w:rsidR="00B9649A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Conmemorar un siglo de ciencia cuántica y su impacto.</w:t>
      </w:r>
    </w:p>
    <w:p w14:paraId="29D7CC90" w14:textId="59AB8ECC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Acercar la física cuántica al público general.</w:t>
      </w:r>
    </w:p>
    <w:p w14:paraId="71A65AD7" w14:textId="25921056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Presentar investigación actual desarrollada en universidades e instituciones de Costa Rica.</w:t>
      </w:r>
    </w:p>
    <w:p w14:paraId="5FBA0EEA" w14:textId="6F89801E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Conectar con el sector productivo y la comunidad internacional.</w:t>
      </w:r>
    </w:p>
    <w:p w14:paraId="126597DB" w14:textId="0904E6AE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Día 1 – Divulgación y Alcance General</w:t>
      </w:r>
    </w:p>
    <w:p w14:paraId="5E7F746A" w14:textId="7777777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Nombre del evento: Un siglo de avances en Ciencia Cuántica: aplicaciones y usos</w:t>
      </w:r>
    </w:p>
    <w:p w14:paraId="46315AEE" w14:textId="1C12445B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Horario y temario:</w:t>
      </w:r>
    </w:p>
    <w:p w14:paraId="6E7A2969" w14:textId="0CFFDA5B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9:00 a 10:00 a.m.: “¿Qué es la cuántica? Transición de la vieja a la nueva teoría”, a cargo del Dr. Francisco Frutos Alfaro.</w:t>
      </w:r>
    </w:p>
    <w:p w14:paraId="3B03E34A" w14:textId="170F14AD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10:00 a 11:00 a.m.: Obra de teatro “Lo esencial son los átomos del Principito”, a cargo del Dr. Óscar Andrey Herrera Sancho.</w:t>
      </w:r>
    </w:p>
    <w:p w14:paraId="0E8FBEE1" w14:textId="5F34CFB2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 xml:space="preserve">11:00 a 12:00 </w:t>
      </w:r>
      <w:proofErr w:type="spellStart"/>
      <w:r w:rsidRPr="00B23473">
        <w:rPr>
          <w:rFonts w:ascii="Arial" w:hAnsi="Arial" w:cs="Arial"/>
          <w:sz w:val="24"/>
          <w:szCs w:val="24"/>
        </w:rPr>
        <w:t>m.d</w:t>
      </w:r>
      <w:proofErr w:type="spellEnd"/>
      <w:r w:rsidRPr="00B23473">
        <w:rPr>
          <w:rFonts w:ascii="Arial" w:hAnsi="Arial" w:cs="Arial"/>
          <w:sz w:val="24"/>
          <w:szCs w:val="24"/>
        </w:rPr>
        <w:t>.: “¿Qué es la computación cuántica?”, impartida por el Dr. Mauricio Gutiérrez Arguedas.</w:t>
      </w:r>
    </w:p>
    <w:p w14:paraId="2F3279F0" w14:textId="418FDBB6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2:00 a 3:00 p.m.: “Observación de efectos cuánticos macroscópicos en circuitos con uniones de Josephson”, a cargo del Dr. Alejandro Jenkins Villalobos.</w:t>
      </w:r>
    </w:p>
    <w:p w14:paraId="523BFDEF" w14:textId="1F42E24F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 xml:space="preserve">3:00 a 6:00 p.m.: Actividad interactiva “Quantum </w:t>
      </w:r>
      <w:proofErr w:type="spellStart"/>
      <w:r w:rsidRPr="00B23473">
        <w:rPr>
          <w:rFonts w:ascii="Arial" w:hAnsi="Arial" w:cs="Arial"/>
          <w:sz w:val="24"/>
          <w:szCs w:val="24"/>
        </w:rPr>
        <w:t>Diplomacy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Game</w:t>
      </w:r>
      <w:proofErr w:type="spellEnd"/>
      <w:r w:rsidRPr="00B23473">
        <w:rPr>
          <w:rFonts w:ascii="Arial" w:hAnsi="Arial" w:cs="Arial"/>
          <w:sz w:val="24"/>
          <w:szCs w:val="24"/>
        </w:rPr>
        <w:t>” (role-</w:t>
      </w:r>
      <w:proofErr w:type="spellStart"/>
      <w:r w:rsidRPr="00B23473">
        <w:rPr>
          <w:rFonts w:ascii="Arial" w:hAnsi="Arial" w:cs="Arial"/>
          <w:sz w:val="24"/>
          <w:szCs w:val="24"/>
        </w:rPr>
        <w:t>playing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con 20 personajes, sensibilización geopolítica y ética), facilitada por el Dr. Mauricio Gutiérrez Arguedas.</w:t>
      </w:r>
    </w:p>
    <w:p w14:paraId="164FFDA4" w14:textId="77777777" w:rsidR="00B23473" w:rsidRDefault="00B23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40A5F5" w14:textId="6B116B58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lastRenderedPageBreak/>
        <w:t>Día 2 – Investigación y Aplicaciones</w:t>
      </w:r>
    </w:p>
    <w:p w14:paraId="79549F4D" w14:textId="7777777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Nombre del evento: Un siglo de avances en Ciencia Cuántica: aplicaciones y usos</w:t>
      </w:r>
    </w:p>
    <w:p w14:paraId="72650A83" w14:textId="7777777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Horario y temario:</w:t>
      </w:r>
    </w:p>
    <w:p w14:paraId="2C8BC11D" w14:textId="4D6101E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9:00 a 9:40 a.m.: “El Grupo de Clifford en la Computación Cuántica”, a cargo del Dr. Felipe Montealegre Mora.</w:t>
      </w:r>
    </w:p>
    <w:p w14:paraId="22AD96AE" w14:textId="63C3D6B9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9:40 a 10:20 a.m.: “Hipótesis de termalización a autoestados”, impartida por el Dr. Marlon Esteban Brenes Navarro.</w:t>
      </w:r>
    </w:p>
    <w:p w14:paraId="08DD20C1" w14:textId="7CE4C12C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10:20 a 11:00 a.m.: “A High-</w:t>
      </w:r>
      <w:proofErr w:type="spellStart"/>
      <w:r w:rsidRPr="00B23473">
        <w:rPr>
          <w:rFonts w:ascii="Arial" w:hAnsi="Arial" w:cs="Arial"/>
          <w:sz w:val="24"/>
          <w:szCs w:val="24"/>
        </w:rPr>
        <w:t>Resolution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Ion </w:t>
      </w:r>
      <w:proofErr w:type="spellStart"/>
      <w:r w:rsidRPr="00B23473">
        <w:rPr>
          <w:rFonts w:ascii="Arial" w:hAnsi="Arial" w:cs="Arial"/>
          <w:sz w:val="24"/>
          <w:szCs w:val="24"/>
        </w:rPr>
        <w:t>Microscope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to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Spatially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Observe Ion-Rydberg </w:t>
      </w:r>
      <w:proofErr w:type="spellStart"/>
      <w:r w:rsidRPr="00B23473">
        <w:rPr>
          <w:rFonts w:ascii="Arial" w:hAnsi="Arial" w:cs="Arial"/>
          <w:sz w:val="24"/>
          <w:szCs w:val="24"/>
        </w:rPr>
        <w:t>Interactions</w:t>
      </w:r>
      <w:proofErr w:type="spellEnd"/>
      <w:r w:rsidRPr="00B23473">
        <w:rPr>
          <w:rFonts w:ascii="Arial" w:hAnsi="Arial" w:cs="Arial"/>
          <w:sz w:val="24"/>
          <w:szCs w:val="24"/>
        </w:rPr>
        <w:t>”, a cargo del Dr. Óscar Andrey Herrera.</w:t>
      </w:r>
    </w:p>
    <w:p w14:paraId="3F423CB2" w14:textId="33B87B3E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11:00 a 11:40 a.m.: “A GPU-</w:t>
      </w:r>
      <w:proofErr w:type="spellStart"/>
      <w:r w:rsidRPr="00B23473">
        <w:rPr>
          <w:rFonts w:ascii="Arial" w:hAnsi="Arial" w:cs="Arial"/>
          <w:sz w:val="24"/>
          <w:szCs w:val="24"/>
        </w:rPr>
        <w:t>Accelerated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Implementation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of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the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Density-functional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Tight-binding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473">
        <w:rPr>
          <w:rFonts w:ascii="Arial" w:hAnsi="Arial" w:cs="Arial"/>
          <w:sz w:val="24"/>
          <w:szCs w:val="24"/>
        </w:rPr>
        <w:t>Method</w:t>
      </w:r>
      <w:proofErr w:type="spellEnd"/>
      <w:r w:rsidRPr="00B23473">
        <w:rPr>
          <w:rFonts w:ascii="Arial" w:hAnsi="Arial" w:cs="Arial"/>
          <w:sz w:val="24"/>
          <w:szCs w:val="24"/>
        </w:rPr>
        <w:t>”, por el Dr. Cristopher Camacho Leandro.</w:t>
      </w:r>
    </w:p>
    <w:p w14:paraId="2DC3987B" w14:textId="56D7D20F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11:40 a 1:10 p.m.: Receso para almuerzo.</w:t>
      </w:r>
    </w:p>
    <w:p w14:paraId="5803E5D5" w14:textId="2AA26C10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1:10 a 1:50 p.m.: “</w:t>
      </w:r>
      <w:proofErr w:type="spellStart"/>
      <w:r w:rsidRPr="00B23473">
        <w:rPr>
          <w:rFonts w:ascii="Arial" w:hAnsi="Arial" w:cs="Arial"/>
          <w:sz w:val="24"/>
          <w:szCs w:val="24"/>
        </w:rPr>
        <w:t>Paraelectricidad</w:t>
      </w:r>
      <w:proofErr w:type="spellEnd"/>
      <w:r w:rsidRPr="00B23473">
        <w:rPr>
          <w:rFonts w:ascii="Arial" w:hAnsi="Arial" w:cs="Arial"/>
          <w:sz w:val="24"/>
          <w:szCs w:val="24"/>
        </w:rPr>
        <w:t xml:space="preserve"> Cuántica”, a cargo del Dr. Gian Giacomo Guzmán.</w:t>
      </w:r>
    </w:p>
    <w:p w14:paraId="78ECAF06" w14:textId="77777777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De 1:50 a 2:30 p.m.: “Computación cuántica en el contexto de high-performing computing”, por el Ing. Keylor Arley Castro.</w:t>
      </w:r>
    </w:p>
    <w:p w14:paraId="40DB64C3" w14:textId="4144EC98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2:30 a 3:00 p.m.: “Espintrónica: exploración de materiales 2D orientada a dispositivos cuánticos”, impartida por el Dr. Ignacio Borge Durán.</w:t>
      </w:r>
    </w:p>
    <w:p w14:paraId="36AA2FFB" w14:textId="45A0CBC3" w:rsidR="00DB53A0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3:00 a 3:30 p.m.: “Exploración de soluciones sólidas de MXenes basados en Niobio como plataforma 2D para espintrónica”, por el Ing. Luis Arrieta Araya.</w:t>
      </w:r>
    </w:p>
    <w:p w14:paraId="347EC38D" w14:textId="127E5C0E" w:rsidR="00085DCA" w:rsidRPr="00B23473" w:rsidRDefault="00DB53A0" w:rsidP="00DB53A0">
      <w:pPr>
        <w:rPr>
          <w:rFonts w:ascii="Arial" w:hAnsi="Arial" w:cs="Arial"/>
          <w:sz w:val="24"/>
          <w:szCs w:val="24"/>
        </w:rPr>
      </w:pPr>
      <w:r w:rsidRPr="00B23473">
        <w:rPr>
          <w:rFonts w:ascii="Arial" w:hAnsi="Arial" w:cs="Arial"/>
          <w:sz w:val="24"/>
          <w:szCs w:val="24"/>
        </w:rPr>
        <w:t>3:30 a 5:00 p.m.: Conversatorio “¿Qué es y qué no es cuántica? ¿Hacia dónde vamos? Aplicaciones y oportunidades.”</w:t>
      </w:r>
      <w:r w:rsidR="00B9649A" w:rsidRPr="00B23473">
        <w:rPr>
          <w:rFonts w:ascii="Arial" w:hAnsi="Arial" w:cs="Arial"/>
          <w:sz w:val="24"/>
          <w:szCs w:val="24"/>
        </w:rPr>
        <w:t xml:space="preserve"> </w:t>
      </w:r>
      <w:r w:rsidRPr="00B23473">
        <w:rPr>
          <w:rFonts w:ascii="Arial" w:hAnsi="Arial" w:cs="Arial"/>
          <w:sz w:val="24"/>
          <w:szCs w:val="24"/>
        </w:rPr>
        <w:t>Participación: mesa redonda con todos los charlistas.</w:t>
      </w:r>
    </w:p>
    <w:sectPr w:rsidR="00085DCA" w:rsidRPr="00B2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171"/>
    <w:multiLevelType w:val="hybridMultilevel"/>
    <w:tmpl w:val="C08657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75BB4"/>
    <w:multiLevelType w:val="multilevel"/>
    <w:tmpl w:val="AB6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11"/>
    <w:rsid w:val="00040A11"/>
    <w:rsid w:val="00085DCA"/>
    <w:rsid w:val="00B23473"/>
    <w:rsid w:val="00B9649A"/>
    <w:rsid w:val="00DB53A0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AE53"/>
  <w15:chartTrackingRefBased/>
  <w15:docId w15:val="{9BB604BF-392C-4912-BD77-E192D84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A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929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3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Berryl Lilliana Corea Pessoa</dc:creator>
  <cp:keywords/>
  <dc:description/>
  <cp:lastModifiedBy>Berryl Lilliana Corea Pessoa</cp:lastModifiedBy>
  <cp:revision>1</cp:revision>
  <dcterms:created xsi:type="dcterms:W3CDTF">2025-11-06T19:33:00Z</dcterms:created>
  <dcterms:modified xsi:type="dcterms:W3CDTF">2025-11-06T22:04:00Z</dcterms:modified>
</cp:coreProperties>
</file>