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0C87" w14:textId="10E05D7E" w:rsidR="002B7898" w:rsidRPr="002B7898" w:rsidRDefault="0052790C" w:rsidP="002B7898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es-CR" w:bidi="ar-SA"/>
        </w:rPr>
      </w:pPr>
      <w:r>
        <w:rPr>
          <w:rFonts w:ascii="Arial" w:eastAsia="Times New Roman" w:hAnsi="Arial"/>
          <w:color w:val="222222"/>
          <w:kern w:val="0"/>
          <w:lang w:eastAsia="es-CR" w:bidi="ar-SA"/>
        </w:rPr>
        <w:t xml:space="preserve">La </w:t>
      </w:r>
      <w:r w:rsidR="002B7898">
        <w:rPr>
          <w:rFonts w:ascii="Arial" w:eastAsia="Times New Roman" w:hAnsi="Arial"/>
          <w:color w:val="222222"/>
          <w:kern w:val="0"/>
          <w:lang w:eastAsia="es-CR" w:bidi="ar-SA"/>
        </w:rPr>
        <w:t>Biblioteca Ciencias de la Salud</w:t>
      </w:r>
      <w:r w:rsidR="000B0465">
        <w:rPr>
          <w:rFonts w:ascii="Arial" w:eastAsia="Times New Roman" w:hAnsi="Arial"/>
          <w:color w:val="222222"/>
          <w:kern w:val="0"/>
          <w:lang w:eastAsia="es-CR" w:bidi="ar-SA"/>
        </w:rPr>
        <w:t xml:space="preserve"> le</w:t>
      </w:r>
      <w:r w:rsidR="009E37BC" w:rsidRPr="009E37BC">
        <w:rPr>
          <w:rFonts w:ascii="Arial" w:eastAsia="Times New Roman" w:hAnsi="Arial"/>
          <w:color w:val="222222"/>
          <w:kern w:val="0"/>
          <w:lang w:eastAsia="es-CR" w:bidi="ar-SA"/>
        </w:rPr>
        <w:t xml:space="preserve"> invita</w:t>
      </w:r>
      <w:r w:rsidR="002B7898">
        <w:rPr>
          <w:rFonts w:ascii="Arial" w:eastAsia="Times New Roman" w:hAnsi="Arial"/>
          <w:color w:val="222222"/>
          <w:kern w:val="0"/>
          <w:lang w:eastAsia="es-CR" w:bidi="ar-SA"/>
        </w:rPr>
        <w:t>n</w:t>
      </w:r>
      <w:r w:rsidR="009E37BC" w:rsidRPr="009E37BC">
        <w:rPr>
          <w:rFonts w:ascii="Arial" w:eastAsia="Times New Roman" w:hAnsi="Arial"/>
          <w:color w:val="222222"/>
          <w:kern w:val="0"/>
          <w:lang w:eastAsia="es-CR" w:bidi="ar-SA"/>
        </w:rPr>
        <w:t xml:space="preserve"> </w:t>
      </w:r>
      <w:r w:rsidR="002B7898">
        <w:rPr>
          <w:rFonts w:ascii="Arial" w:eastAsia="Times New Roman" w:hAnsi="Arial"/>
          <w:color w:val="222222"/>
          <w:kern w:val="0"/>
          <w:lang w:eastAsia="es-CR" w:bidi="ar-SA"/>
        </w:rPr>
        <w:t>la charla “</w:t>
      </w:r>
      <w:r w:rsidR="002B7898" w:rsidRPr="002B7898">
        <w:rPr>
          <w:rFonts w:ascii="Arial" w:eastAsia="Times New Roman" w:hAnsi="Arial"/>
          <w:color w:val="222222"/>
          <w:kern w:val="0"/>
          <w:lang w:eastAsia="es-CR" w:bidi="ar-SA"/>
        </w:rPr>
        <w:t>Salud Holística: Equilibrio entre cuerpo, mente y espíritu</w:t>
      </w:r>
      <w:r w:rsidR="002B7898">
        <w:rPr>
          <w:rFonts w:ascii="Arial" w:eastAsia="Times New Roman" w:hAnsi="Arial"/>
          <w:color w:val="222222"/>
          <w:kern w:val="0"/>
          <w:lang w:eastAsia="es-CR" w:bidi="ar-SA"/>
        </w:rPr>
        <w:t>”.</w:t>
      </w:r>
    </w:p>
    <w:p w14:paraId="216042A8" w14:textId="77777777" w:rsidR="002B7898" w:rsidRPr="002B7898" w:rsidRDefault="002B7898" w:rsidP="002B7898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es-CR" w:bidi="ar-SA"/>
        </w:rPr>
      </w:pPr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t>Facilitador: Dr. José Luis Quirós, docente de la Facultad de Medicina.</w:t>
      </w:r>
    </w:p>
    <w:p w14:paraId="3459058F" w14:textId="77777777" w:rsidR="002B7898" w:rsidRDefault="002B7898" w:rsidP="002B7898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es-CR" w:bidi="ar-SA"/>
        </w:rPr>
      </w:pPr>
    </w:p>
    <w:p w14:paraId="04E9E691" w14:textId="3DCE7486" w:rsidR="002B7898" w:rsidRPr="002B7898" w:rsidRDefault="002B7898" w:rsidP="002B7898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es-CR" w:bidi="ar-SA"/>
        </w:rPr>
      </w:pPr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t>Fecha: Jueves 10 de abril</w:t>
      </w:r>
    </w:p>
    <w:p w14:paraId="1C3EEE1B" w14:textId="60879325" w:rsidR="002B7898" w:rsidRPr="002B7898" w:rsidRDefault="002B7898" w:rsidP="002B7898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es-CR" w:bidi="ar-SA"/>
        </w:rPr>
      </w:pPr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t>Hora: 2:00 p.m.</w:t>
      </w:r>
    </w:p>
    <w:p w14:paraId="35413E17" w14:textId="4C24E0BC" w:rsidR="002B7898" w:rsidRPr="002B7898" w:rsidRDefault="002B7898" w:rsidP="002B7898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es-CR" w:bidi="ar-SA"/>
        </w:rPr>
      </w:pPr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t>Lugar: Auditorio de la Biblioteca Ciencias de la Salud</w:t>
      </w:r>
    </w:p>
    <w:p w14:paraId="22F7C3FF" w14:textId="1715B938" w:rsidR="002B7898" w:rsidRPr="002B7898" w:rsidRDefault="002B7898" w:rsidP="002B7898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es-CR" w:bidi="ar-SA"/>
        </w:rPr>
      </w:pPr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fldChar w:fldCharType="begin"/>
      </w:r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instrText xml:space="preserve"> INCLUDEPICTURE "https://static.xx.fbcdn.net/images/emoji.php/v9/t52/2/16/1f517.png" \* MERGEFORMATINET </w:instrText>
      </w:r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fldChar w:fldCharType="separate"/>
      </w:r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drawing>
          <wp:inline distT="0" distB="0" distL="0" distR="0" wp14:anchorId="03525838" wp14:editId="3B61307B">
            <wp:extent cx="203200" cy="203200"/>
            <wp:effectExtent l="0" t="0" r="0" b="0"/>
            <wp:docPr id="1297668443" name="Imagen 6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fldChar w:fldCharType="end"/>
      </w:r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t xml:space="preserve">Inscripciones: </w:t>
      </w:r>
      <w:hyperlink r:id="rId5" w:tgtFrame="_blank" w:history="1">
        <w:r w:rsidRPr="002B7898">
          <w:rPr>
            <w:rStyle w:val="Hipervnculo"/>
            <w:rFonts w:ascii="Arial" w:eastAsia="Times New Roman" w:hAnsi="Arial"/>
            <w:b/>
            <w:bCs/>
            <w:kern w:val="0"/>
            <w:lang w:eastAsia="es-CR" w:bidi="ar-SA"/>
          </w:rPr>
          <w:t>https://forms.gle/eBktY4uLSL9NYVDt8</w:t>
        </w:r>
      </w:hyperlink>
    </w:p>
    <w:p w14:paraId="1626E259" w14:textId="77777777" w:rsidR="002B7898" w:rsidRPr="002B7898" w:rsidRDefault="002B7898" w:rsidP="002B7898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es-CR" w:bidi="ar-SA"/>
        </w:rPr>
      </w:pPr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t xml:space="preserve">¡No te </w:t>
      </w:r>
      <w:proofErr w:type="spellStart"/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t>perdás</w:t>
      </w:r>
      <w:proofErr w:type="spellEnd"/>
      <w:r w:rsidRPr="002B7898">
        <w:rPr>
          <w:rFonts w:ascii="Arial" w:eastAsia="Times New Roman" w:hAnsi="Arial"/>
          <w:color w:val="222222"/>
          <w:kern w:val="0"/>
          <w:lang w:eastAsia="es-CR" w:bidi="ar-SA"/>
        </w:rPr>
        <w:t xml:space="preserve"> esta oportunidad de aprender sobre bienestar integral!</w:t>
      </w:r>
    </w:p>
    <w:p w14:paraId="364B1D5B" w14:textId="77777777" w:rsidR="009E37BC" w:rsidRPr="0024517A" w:rsidRDefault="009E37BC" w:rsidP="0024517A">
      <w:p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/>
          <w:color w:val="222222"/>
          <w:kern w:val="0"/>
          <w:lang w:eastAsia="es-CR" w:bidi="ar-SA"/>
        </w:rPr>
      </w:pPr>
    </w:p>
    <w:p w14:paraId="2B866B85" w14:textId="0B126FED" w:rsidR="007D5B37" w:rsidRPr="0024517A" w:rsidRDefault="00823A7D" w:rsidP="00AA5434">
      <w:pPr>
        <w:pStyle w:val="Saludo"/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>¡Más información</w:t>
      </w:r>
      <w:r w:rsidR="009E37BC" w:rsidRPr="0024517A">
        <w:rPr>
          <w:rFonts w:ascii="Arial" w:hAnsi="Arial"/>
        </w:rPr>
        <w:t xml:space="preserve"> o consultas</w:t>
      </w:r>
      <w:r w:rsidRPr="0024517A">
        <w:rPr>
          <w:rFonts w:ascii="Arial" w:hAnsi="Arial"/>
        </w:rPr>
        <w:t>!</w:t>
      </w:r>
    </w:p>
    <w:p w14:paraId="5ED79120" w14:textId="1D9B3698" w:rsidR="007D5B37" w:rsidRPr="0024517A" w:rsidRDefault="00823A7D" w:rsidP="0024517A">
      <w:p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/>
          <w:color w:val="222222"/>
          <w:kern w:val="0"/>
          <w:lang w:eastAsia="es-CR" w:bidi="ar-SA"/>
        </w:rPr>
      </w:pPr>
      <w:r w:rsidRPr="0024517A">
        <w:rPr>
          <w:rFonts w:ascii="Arial" w:hAnsi="Arial"/>
        </w:rPr>
        <w:t xml:space="preserve">Teléfono: </w:t>
      </w:r>
      <w:r w:rsidR="002B7898" w:rsidRPr="002B7898">
        <w:rPr>
          <w:rFonts w:ascii="Arial" w:eastAsia="Times New Roman" w:hAnsi="Arial"/>
          <w:color w:val="222222"/>
          <w:kern w:val="0"/>
          <w:lang w:eastAsia="es-CR" w:bidi="ar-SA"/>
        </w:rPr>
        <w:t>2511-8167</w:t>
      </w:r>
    </w:p>
    <w:p w14:paraId="0EE7613A" w14:textId="228C5613" w:rsidR="007D5B37" w:rsidRPr="0024517A" w:rsidRDefault="00823A7D" w:rsidP="0024517A">
      <w:pPr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 xml:space="preserve">Correo: </w:t>
      </w:r>
      <w:hyperlink r:id="rId6" w:tgtFrame="_blank" w:history="1">
        <w:r w:rsidR="009E37BC" w:rsidRPr="009E37BC">
          <w:rPr>
            <w:rFonts w:ascii="Arial" w:eastAsia="Times New Roman" w:hAnsi="Arial"/>
            <w:color w:val="1155CC"/>
            <w:kern w:val="0"/>
            <w:u w:val="single"/>
            <w:lang w:eastAsia="es-CR" w:bidi="ar-SA"/>
          </w:rPr>
          <w:t>referenciavirtual.sibdi@ucr.ac.cr</w:t>
        </w:r>
      </w:hyperlink>
    </w:p>
    <w:p w14:paraId="5D89B76C" w14:textId="77777777" w:rsidR="007D5B37" w:rsidRPr="0052790C" w:rsidRDefault="007D5B37" w:rsidP="0024517A">
      <w:pPr>
        <w:spacing w:line="360" w:lineRule="auto"/>
        <w:jc w:val="both"/>
        <w:rPr>
          <w:rFonts w:ascii="Arial" w:hAnsi="Arial"/>
        </w:rPr>
      </w:pPr>
    </w:p>
    <w:p w14:paraId="074EA3C6" w14:textId="77777777" w:rsidR="007D5B37" w:rsidRPr="0024517A" w:rsidRDefault="00823A7D" w:rsidP="0024517A">
      <w:pPr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 xml:space="preserve">¡Seguí las redes sociales del SIBDI! </w:t>
      </w:r>
    </w:p>
    <w:p w14:paraId="04A62DBF" w14:textId="77777777" w:rsidR="007D5B37" w:rsidRPr="0052790C" w:rsidRDefault="00823A7D" w:rsidP="0024517A">
      <w:pPr>
        <w:spacing w:line="360" w:lineRule="auto"/>
        <w:jc w:val="both"/>
        <w:rPr>
          <w:rFonts w:ascii="Arial" w:hAnsi="Arial"/>
          <w:lang w:val="en-US"/>
        </w:rPr>
      </w:pPr>
      <w:r w:rsidRPr="0052790C">
        <w:rPr>
          <w:rFonts w:ascii="Arial" w:hAnsi="Arial"/>
          <w:lang w:val="en-US"/>
        </w:rPr>
        <w:t>Facebook: https://www.facebook.com/SIBDI</w:t>
      </w:r>
    </w:p>
    <w:p w14:paraId="7635A44B" w14:textId="77777777" w:rsidR="007D5B37" w:rsidRPr="0052790C" w:rsidRDefault="00823A7D" w:rsidP="0024517A">
      <w:pPr>
        <w:spacing w:line="360" w:lineRule="auto"/>
        <w:jc w:val="both"/>
        <w:rPr>
          <w:rFonts w:ascii="Arial" w:hAnsi="Arial"/>
          <w:lang w:val="en-US"/>
        </w:rPr>
      </w:pPr>
      <w:r w:rsidRPr="0052790C">
        <w:rPr>
          <w:rFonts w:ascii="Arial" w:hAnsi="Arial"/>
          <w:lang w:val="en-US"/>
        </w:rPr>
        <w:t>Instagram: https://www.instagram.com/sibdiucr/</w:t>
      </w:r>
    </w:p>
    <w:p w14:paraId="39684385" w14:textId="77777777" w:rsidR="00953C06" w:rsidRPr="0052790C" w:rsidRDefault="00953C06" w:rsidP="0024517A">
      <w:pPr>
        <w:spacing w:line="360" w:lineRule="auto"/>
        <w:jc w:val="both"/>
        <w:rPr>
          <w:rFonts w:ascii="Arial" w:hAnsi="Arial"/>
          <w:lang w:val="en-US"/>
        </w:rPr>
      </w:pPr>
    </w:p>
    <w:sectPr w:rsidR="00953C06" w:rsidRPr="0052790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37"/>
    <w:rsid w:val="000B0465"/>
    <w:rsid w:val="000C55C6"/>
    <w:rsid w:val="0022020B"/>
    <w:rsid w:val="0024517A"/>
    <w:rsid w:val="002B7898"/>
    <w:rsid w:val="004608B5"/>
    <w:rsid w:val="004A427F"/>
    <w:rsid w:val="004F18FB"/>
    <w:rsid w:val="0052790C"/>
    <w:rsid w:val="005435E2"/>
    <w:rsid w:val="005702F6"/>
    <w:rsid w:val="00764B3E"/>
    <w:rsid w:val="007D5B37"/>
    <w:rsid w:val="00823A7D"/>
    <w:rsid w:val="00834D2B"/>
    <w:rsid w:val="00953C06"/>
    <w:rsid w:val="00964771"/>
    <w:rsid w:val="009E37BC"/>
    <w:rsid w:val="00AA5434"/>
    <w:rsid w:val="00C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A4F"/>
  <w15:docId w15:val="{4D56442D-D9BB-43EC-AF41-EE50AEC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aludo">
    <w:name w:val="Salutation"/>
    <w:basedOn w:val="Normal"/>
    <w:next w:val="Normal"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37B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7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enciavirtual.sibdi@ucr.ac.cr" TargetMode="External"/><Relationship Id="rId5" Type="http://schemas.openxmlformats.org/officeDocument/2006/relationships/hyperlink" Target="https://forms.gle/eBktY4uLSL9NYVDt8?fbclid=IwZXh0bgNhZW0CMTAAAR58jb5-KXYpUr75sJK81y7YPBhywo9_Wmba9AsxIjIEmitOddaKhZexVtHhTw_aem_iYt-D5vaYbvrfoUke2Ayo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dc:description/>
  <cp:lastModifiedBy>REBECA GUZMAN CHINCHILLA</cp:lastModifiedBy>
  <cp:revision>2</cp:revision>
  <dcterms:created xsi:type="dcterms:W3CDTF">2025-04-04T21:24:00Z</dcterms:created>
  <dcterms:modified xsi:type="dcterms:W3CDTF">2025-04-04T21:24:00Z</dcterms:modified>
  <dc:language>es-CR</dc:language>
</cp:coreProperties>
</file>