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44E2" w14:textId="02BB7164" w:rsidR="009D2E79" w:rsidRPr="003B1846" w:rsidRDefault="0060655A" w:rsidP="0060655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</w:pPr>
      <w:r w:rsidRPr="003B1846">
        <w:rPr>
          <w:rFonts w:asciiTheme="majorHAnsi" w:hAnsiTheme="majorHAnsi" w:cstheme="maj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7E9783" wp14:editId="5F8CC566">
            <wp:simplePos x="0" y="0"/>
            <wp:positionH relativeFrom="margin">
              <wp:posOffset>5076825</wp:posOffset>
            </wp:positionH>
            <wp:positionV relativeFrom="paragraph">
              <wp:posOffset>9525</wp:posOffset>
            </wp:positionV>
            <wp:extent cx="839972" cy="839972"/>
            <wp:effectExtent l="0" t="0" r="0" b="0"/>
            <wp:wrapNone/>
            <wp:docPr id="758502094" name="Imagen 75850209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02094" name="Imagen 75850209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46">
        <w:rPr>
          <w:rFonts w:asciiTheme="majorHAnsi" w:hAnsiTheme="majorHAnsi" w:cstheme="majorHAnsi"/>
          <w:noProof/>
        </w:rPr>
        <w:drawing>
          <wp:inline distT="0" distB="0" distL="0" distR="0" wp14:anchorId="7F2794CD" wp14:editId="2C8473D6">
            <wp:extent cx="1720800" cy="664924"/>
            <wp:effectExtent l="0" t="0" r="0" b="1826"/>
            <wp:docPr id="1535475526" name="Imagen 1535475526" descr="Diagram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75526" name="Imagen 1535475526" descr="Diagrama&#10;&#10;Descripción generada automáticamente con confianza media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6649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Hlk136243941"/>
      <w:r w:rsidR="009D2E79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Curso Básico de Hidroponía</w:t>
      </w:r>
      <w:bookmarkEnd w:id="0"/>
    </w:p>
    <w:p w14:paraId="02A96BD3" w14:textId="01B117E1" w:rsidR="00452C53" w:rsidRPr="003B1846" w:rsidRDefault="0063653E" w:rsidP="00452C5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Fecha:  </w:t>
      </w:r>
      <w:r w:rsidRPr="003B1846">
        <w:rPr>
          <w:rFonts w:asciiTheme="majorHAnsi" w:eastAsia="Times New Roman" w:hAnsiTheme="majorHAnsi" w:cstheme="majorHAnsi"/>
          <w:color w:val="FF0000"/>
          <w:sz w:val="24"/>
          <w:szCs w:val="24"/>
          <w:lang w:eastAsia="es-CR"/>
        </w:rPr>
        <w:t>s</w:t>
      </w:r>
      <w:r w:rsidR="00452C53" w:rsidRPr="003B1846">
        <w:rPr>
          <w:rFonts w:asciiTheme="majorHAnsi" w:eastAsia="Times New Roman" w:hAnsiTheme="majorHAnsi" w:cstheme="majorHAnsi"/>
          <w:color w:val="FF0000"/>
          <w:sz w:val="24"/>
          <w:szCs w:val="24"/>
          <w:lang w:eastAsia="es-CR"/>
        </w:rPr>
        <w:t xml:space="preserve">ábado </w:t>
      </w:r>
      <w:r w:rsidR="003B1846" w:rsidRPr="003B1846">
        <w:rPr>
          <w:rFonts w:asciiTheme="majorHAnsi" w:eastAsia="Times New Roman" w:hAnsiTheme="majorHAnsi" w:cstheme="majorHAnsi"/>
          <w:color w:val="FF0000"/>
          <w:sz w:val="24"/>
          <w:szCs w:val="24"/>
          <w:lang w:eastAsia="es-CR"/>
        </w:rPr>
        <w:t>18 de noviembre</w:t>
      </w:r>
    </w:p>
    <w:p w14:paraId="1E2DFCA9" w14:textId="7676BC63" w:rsidR="00452C53" w:rsidRPr="003B1846" w:rsidRDefault="00675336" w:rsidP="00452C5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Horario: </w:t>
      </w:r>
      <w:r w:rsidR="00452C53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8 am a 1 pm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.</w:t>
      </w: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    Lugar: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Estación Experimental </w:t>
      </w:r>
      <w:r w:rsidR="0060655A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Agrícola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Fabio Baudrit</w:t>
      </w:r>
    </w:p>
    <w:p w14:paraId="3732D5F8" w14:textId="57B4DF58" w:rsidR="00414DC4" w:rsidRPr="003B1846" w:rsidRDefault="009D2E79" w:rsidP="009D2E7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Es un curso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teórico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-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práctico y se incluyen temas </w:t>
      </w:r>
      <w:r w:rsidR="00EB1F7A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sobre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diversos 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sistemas de producción hidropónicos, sustratos, almácigos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y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preparación de soluciones nutritivas. El costo del curso es de </w:t>
      </w:r>
      <w:r w:rsidR="00EB1F7A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¢ </w:t>
      </w:r>
      <w:r w:rsidR="00EB1F7A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2</w:t>
      </w:r>
      <w:r w:rsid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5</w:t>
      </w:r>
      <w:r w:rsidR="00EB1F7A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 000 colones</w:t>
      </w:r>
      <w:r w:rsidR="00EB1F7A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(IVA ya incluido) e incluye materiales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para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las prácticas, material didáctico complementario,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refrigerio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y certificado de participación.</w:t>
      </w:r>
    </w:p>
    <w:p w14:paraId="34474FA7" w14:textId="5A4AFD51" w:rsidR="00414DC4" w:rsidRPr="003B1846" w:rsidRDefault="00414DC4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El espacio quedaría confirmado una vez </w:t>
      </w:r>
      <w:r w:rsidR="009D2E79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se reciba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el comprobante de depósito a la Cuentas Bancarias</w:t>
      </w:r>
      <w:r w:rsidR="009D2E79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de la: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</w:t>
      </w:r>
    </w:p>
    <w:p w14:paraId="2EC79B3A" w14:textId="6AED7935" w:rsidR="00414DC4" w:rsidRPr="003B1846" w:rsidRDefault="00414DC4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Fundación de la Universidad de Costa Rica para la Investigación, céd</w:t>
      </w:r>
      <w:r w:rsidR="00EB1F7A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ula</w:t>
      </w:r>
      <w:r w:rsidR="00E06E2E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 </w:t>
      </w: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jur</w:t>
      </w:r>
      <w:r w:rsidR="00EB1F7A"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 xml:space="preserve">ídica </w:t>
      </w: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3-006-101757-00</w:t>
      </w:r>
    </w:p>
    <w:p w14:paraId="4817790A" w14:textId="09E4F63A" w:rsidR="009D2E79" w:rsidRPr="003B1846" w:rsidRDefault="009D2E79" w:rsidP="00EB1F7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Banco Nacional de Costa Rica</w:t>
      </w:r>
    </w:p>
    <w:p w14:paraId="3A9AC694" w14:textId="68596228" w:rsidR="00414DC4" w:rsidRPr="003B1846" w:rsidRDefault="00414DC4" w:rsidP="00EB1F7A">
      <w:pPr>
        <w:spacing w:after="0" w:line="240" w:lineRule="auto"/>
        <w:ind w:left="709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# 100-01-000140077-9</w:t>
      </w:r>
    </w:p>
    <w:p w14:paraId="5EC0F2AE" w14:textId="53E09052" w:rsidR="00414DC4" w:rsidRPr="003B1846" w:rsidRDefault="00414DC4" w:rsidP="00EB1F7A">
      <w:pPr>
        <w:spacing w:after="0" w:line="240" w:lineRule="auto"/>
        <w:ind w:left="709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Cuenta </w:t>
      </w:r>
      <w:r w:rsidR="00EB1F7A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SINPE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15100010011400776</w:t>
      </w:r>
    </w:p>
    <w:p w14:paraId="132EBDC7" w14:textId="2751B7F8" w:rsidR="009D2E79" w:rsidRPr="003B1846" w:rsidRDefault="00414DC4" w:rsidP="00EB1F7A">
      <w:pPr>
        <w:spacing w:after="0" w:line="240" w:lineRule="auto"/>
        <w:ind w:left="709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Código IBAN CR88015100010011400776</w:t>
      </w:r>
    </w:p>
    <w:p w14:paraId="1F96A79C" w14:textId="77777777" w:rsidR="00EB1F7A" w:rsidRPr="003B1846" w:rsidRDefault="00EB1F7A" w:rsidP="00EB1F7A">
      <w:pPr>
        <w:spacing w:after="0" w:line="240" w:lineRule="auto"/>
        <w:ind w:left="709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</w:p>
    <w:p w14:paraId="261C7463" w14:textId="18CE1054" w:rsidR="009D2E79" w:rsidRPr="003B1846" w:rsidRDefault="009D2E79" w:rsidP="00EB1F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Banco de Costa Rica</w:t>
      </w:r>
    </w:p>
    <w:p w14:paraId="4BCD2CDD" w14:textId="32198931" w:rsidR="009D2E79" w:rsidRPr="003B1846" w:rsidRDefault="009D2E79" w:rsidP="00EB1F7A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Código IBAN</w:t>
      </w:r>
      <w:r w:rsidRPr="003B1846">
        <w:rPr>
          <w:rFonts w:asciiTheme="majorHAnsi" w:hAnsiTheme="majorHAnsi" w:cstheme="majorHAnsi"/>
        </w:rPr>
        <w:t xml:space="preserve">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CR61015201001024553404</w:t>
      </w:r>
    </w:p>
    <w:p w14:paraId="2993B0D7" w14:textId="63A44CF2" w:rsidR="00414DC4" w:rsidRPr="003B1846" w:rsidRDefault="00414DC4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Con el siguiente detalle: </w:t>
      </w:r>
      <w:r w:rsid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Curso</w:t>
      </w:r>
      <w:r w:rsid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Básico </w:t>
      </w:r>
      <w:proofErr w:type="gramStart"/>
      <w:r w:rsid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de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Hidroponía</w:t>
      </w:r>
      <w:proofErr w:type="gramEnd"/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 + Nombre </w:t>
      </w:r>
      <w:r w:rsid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del 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participante</w:t>
      </w:r>
    </w:p>
    <w:p w14:paraId="579107A5" w14:textId="77777777" w:rsidR="00452C53" w:rsidRPr="003B1846" w:rsidRDefault="00452C53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</w:p>
    <w:p w14:paraId="21F3E7B9" w14:textId="18B0F418" w:rsidR="00414DC4" w:rsidRPr="003B1846" w:rsidRDefault="009D2E79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Debe llenarse un formulario de inscripción con los </w:t>
      </w:r>
      <w:r w:rsidR="00414DC4"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datos personales completos (nombre completo, cédula, correo electrónico y teléfono)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>.</w:t>
      </w:r>
    </w:p>
    <w:p w14:paraId="6BD9B0EA" w14:textId="77777777" w:rsidR="00A30219" w:rsidRPr="003B1846" w:rsidRDefault="00A30219" w:rsidP="00414D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</w:p>
    <w:p w14:paraId="360B96BA" w14:textId="77777777" w:rsidR="009D2E79" w:rsidRPr="003B1846" w:rsidRDefault="009D2E79" w:rsidP="009D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El formulario y comprobante de pago se envían a la dirección electrónica </w:t>
      </w:r>
    </w:p>
    <w:p w14:paraId="686007B3" w14:textId="7DADC247" w:rsidR="009D2E79" w:rsidRPr="003B1846" w:rsidRDefault="009D2E79" w:rsidP="009D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recepcion.eeafbm@ucr.ac.cr</w:t>
      </w:r>
    </w:p>
    <w:p w14:paraId="1196AE5D" w14:textId="77777777" w:rsidR="00414DC4" w:rsidRPr="003B1846" w:rsidRDefault="00414DC4" w:rsidP="00414DC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R"/>
        </w:rPr>
      </w:pPr>
    </w:p>
    <w:p w14:paraId="38A0EFA5" w14:textId="4070FBBA" w:rsidR="00675336" w:rsidRPr="003B1846" w:rsidRDefault="00452C53" w:rsidP="009659E9">
      <w:pPr>
        <w:rPr>
          <w:rFonts w:asciiTheme="majorHAnsi" w:eastAsia="Times New Roman" w:hAnsiTheme="majorHAnsi" w:cstheme="majorHAnsi"/>
          <w:sz w:val="24"/>
          <w:szCs w:val="24"/>
          <w:lang w:eastAsia="es-CR"/>
        </w:rPr>
      </w:pPr>
      <w:r w:rsidRPr="003B1846">
        <w:rPr>
          <w:rFonts w:asciiTheme="majorHAnsi" w:eastAsia="Times New Roman" w:hAnsiTheme="majorHAnsi" w:cstheme="majorHAnsi"/>
          <w:b/>
          <w:bCs/>
          <w:sz w:val="24"/>
          <w:szCs w:val="24"/>
          <w:lang w:eastAsia="es-CR"/>
        </w:rPr>
        <w:t>Se solicita traer 3 botellas plásticas de 500 ml vacías; además de 1 botella plástica de 2 L vacía</w:t>
      </w:r>
      <w:r w:rsidRPr="003B1846">
        <w:rPr>
          <w:rFonts w:asciiTheme="majorHAnsi" w:eastAsia="Times New Roman" w:hAnsiTheme="majorHAnsi" w:cstheme="majorHAnsi"/>
          <w:sz w:val="24"/>
          <w:szCs w:val="24"/>
          <w:lang w:eastAsia="es-CR"/>
        </w:rPr>
        <w:t xml:space="preserve">. </w:t>
      </w:r>
    </w:p>
    <w:sectPr w:rsidR="00675336" w:rsidRPr="003B1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645F"/>
    <w:multiLevelType w:val="hybridMultilevel"/>
    <w:tmpl w:val="A2E237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4A4B"/>
    <w:multiLevelType w:val="multilevel"/>
    <w:tmpl w:val="A7E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728539">
    <w:abstractNumId w:val="1"/>
  </w:num>
  <w:num w:numId="2" w16cid:durableId="11710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C4"/>
    <w:rsid w:val="000004A3"/>
    <w:rsid w:val="003B1846"/>
    <w:rsid w:val="00414DC4"/>
    <w:rsid w:val="00452C53"/>
    <w:rsid w:val="0048230F"/>
    <w:rsid w:val="0055695C"/>
    <w:rsid w:val="0060655A"/>
    <w:rsid w:val="0063653E"/>
    <w:rsid w:val="00675336"/>
    <w:rsid w:val="009659E9"/>
    <w:rsid w:val="009D2E79"/>
    <w:rsid w:val="00A30219"/>
    <w:rsid w:val="00AF1363"/>
    <w:rsid w:val="00E06E2E"/>
    <w:rsid w:val="00E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6D7"/>
  <w15:chartTrackingRefBased/>
  <w15:docId w15:val="{6CD4102E-216E-42F7-B331-C905751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Strong">
    <w:name w:val="Strong"/>
    <w:basedOn w:val="DefaultParagraphFont"/>
    <w:uiPriority w:val="22"/>
    <w:qFormat/>
    <w:rsid w:val="00414DC4"/>
    <w:rPr>
      <w:b/>
      <w:bCs/>
    </w:rPr>
  </w:style>
  <w:style w:type="paragraph" w:styleId="ListParagraph">
    <w:name w:val="List Paragraph"/>
    <w:basedOn w:val="Normal"/>
    <w:uiPriority w:val="34"/>
    <w:qFormat/>
    <w:rsid w:val="009D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 Quesada Roldán</dc:creator>
  <cp:keywords/>
  <dc:description/>
  <cp:lastModifiedBy>Carlos Mendez</cp:lastModifiedBy>
  <cp:revision>4</cp:revision>
  <dcterms:created xsi:type="dcterms:W3CDTF">2023-10-30T13:59:00Z</dcterms:created>
  <dcterms:modified xsi:type="dcterms:W3CDTF">2023-10-30T14:24:00Z</dcterms:modified>
</cp:coreProperties>
</file>