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D36C" w14:textId="77777777" w:rsidR="004519A2" w:rsidRDefault="004519A2" w:rsidP="004519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EABE39D" wp14:editId="7347C477">
            <wp:extent cx="5610225" cy="752475"/>
            <wp:effectExtent l="19050" t="0" r="9525" b="0"/>
            <wp:docPr id="7" name="Imagen 7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73787" w14:textId="77777777" w:rsidR="00AF2317" w:rsidRDefault="00AF2317" w:rsidP="004519A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012973" w14:textId="5FDA1175" w:rsidR="00B42A86" w:rsidRPr="00133E2D" w:rsidRDefault="004074F3" w:rsidP="00B42A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Invitación a participar en Feria del Ahorro y las Finanzas</w:t>
      </w:r>
    </w:p>
    <w:p w14:paraId="65FD3069" w14:textId="77777777" w:rsidR="00B42A86" w:rsidRPr="00133E2D" w:rsidRDefault="00B42A86" w:rsidP="00B42A8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93696E1" w14:textId="77777777" w:rsidR="00B42A86" w:rsidRPr="00133E2D" w:rsidRDefault="00B42A86" w:rsidP="00B42A8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1A5C83" w14:textId="67698D78" w:rsidR="00EE59C9" w:rsidRDefault="004519A2" w:rsidP="00407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33E2D">
        <w:rPr>
          <w:rFonts w:ascii="Arial" w:hAnsi="Arial" w:cs="Arial"/>
          <w:sz w:val="24"/>
          <w:szCs w:val="24"/>
        </w:rPr>
        <w:t>La Oficina de Administración Financiera</w:t>
      </w:r>
      <w:r w:rsidR="00AF2317" w:rsidRPr="00133E2D">
        <w:rPr>
          <w:rFonts w:ascii="Arial" w:hAnsi="Arial" w:cs="Arial"/>
          <w:sz w:val="24"/>
          <w:szCs w:val="24"/>
        </w:rPr>
        <w:t xml:space="preserve"> (OAF)</w:t>
      </w:r>
      <w:r w:rsidR="00EE59C9">
        <w:rPr>
          <w:rFonts w:ascii="Arial" w:hAnsi="Arial" w:cs="Arial"/>
          <w:sz w:val="24"/>
          <w:szCs w:val="24"/>
        </w:rPr>
        <w:t xml:space="preserve"> de la Universidad de Costa Rica, </w:t>
      </w:r>
      <w:r w:rsidR="00EE59C9" w:rsidRPr="00133E2D">
        <w:rPr>
          <w:rFonts w:ascii="Arial" w:hAnsi="Arial" w:cs="Arial"/>
          <w:sz w:val="24"/>
          <w:szCs w:val="24"/>
        </w:rPr>
        <w:t>tiene</w:t>
      </w:r>
      <w:r w:rsidR="004074F3">
        <w:rPr>
          <w:rFonts w:ascii="Arial" w:hAnsi="Arial" w:cs="Arial"/>
          <w:sz w:val="24"/>
          <w:szCs w:val="24"/>
        </w:rPr>
        <w:t xml:space="preserve"> el gusto de invitar</w:t>
      </w:r>
      <w:r w:rsidRPr="00133E2D">
        <w:rPr>
          <w:rFonts w:ascii="Arial" w:hAnsi="Arial" w:cs="Arial"/>
          <w:sz w:val="24"/>
          <w:szCs w:val="24"/>
        </w:rPr>
        <w:t xml:space="preserve"> </w:t>
      </w:r>
      <w:r w:rsidR="00AF2317" w:rsidRPr="00133E2D">
        <w:rPr>
          <w:rFonts w:ascii="Arial" w:hAnsi="Arial" w:cs="Arial"/>
          <w:sz w:val="24"/>
          <w:szCs w:val="24"/>
        </w:rPr>
        <w:t>a</w:t>
      </w:r>
      <w:r w:rsidR="004074F3">
        <w:rPr>
          <w:rFonts w:ascii="Arial" w:hAnsi="Arial" w:cs="Arial"/>
          <w:sz w:val="24"/>
          <w:szCs w:val="24"/>
        </w:rPr>
        <w:t xml:space="preserve"> todos aquellos emprendedores (as), a</w:t>
      </w:r>
      <w:r w:rsidR="00AF2317" w:rsidRPr="00133E2D">
        <w:rPr>
          <w:rFonts w:ascii="Arial" w:hAnsi="Arial" w:cs="Arial"/>
          <w:sz w:val="24"/>
          <w:szCs w:val="24"/>
        </w:rPr>
        <w:t xml:space="preserve"> la comunidad universitaria </w:t>
      </w:r>
      <w:r w:rsidR="004074F3">
        <w:rPr>
          <w:rFonts w:ascii="Arial" w:hAnsi="Arial" w:cs="Arial"/>
          <w:sz w:val="24"/>
          <w:szCs w:val="24"/>
        </w:rPr>
        <w:t xml:space="preserve">y público en general a la charla que se estará impartiendo </w:t>
      </w:r>
      <w:r w:rsidR="004074F3">
        <w:rPr>
          <w:rFonts w:ascii="Arial" w:hAnsi="Arial" w:cs="Arial"/>
          <w:sz w:val="24"/>
          <w:szCs w:val="24"/>
        </w:rPr>
        <w:t xml:space="preserve">el </w:t>
      </w:r>
      <w:r w:rsidR="00B73337">
        <w:rPr>
          <w:rFonts w:ascii="Arial" w:hAnsi="Arial" w:cs="Arial"/>
          <w:sz w:val="24"/>
          <w:szCs w:val="24"/>
        </w:rPr>
        <w:t>viernes</w:t>
      </w:r>
      <w:r w:rsidR="004074F3">
        <w:rPr>
          <w:rFonts w:ascii="Arial" w:hAnsi="Arial" w:cs="Arial"/>
          <w:sz w:val="24"/>
          <w:szCs w:val="24"/>
        </w:rPr>
        <w:t xml:space="preserve"> 3 de noviembre a la 1:00 pm en la Sala Girasol de la Escuela de Estudios Generales</w:t>
      </w:r>
      <w:r w:rsidR="004074F3">
        <w:rPr>
          <w:rFonts w:ascii="Arial" w:hAnsi="Arial" w:cs="Arial"/>
          <w:sz w:val="24"/>
          <w:szCs w:val="24"/>
        </w:rPr>
        <w:t xml:space="preserve"> en el marco de la VIII Feria del Ahorro y las Finanzas.</w:t>
      </w:r>
    </w:p>
    <w:p w14:paraId="09609E53" w14:textId="575BE328" w:rsidR="00133E2D" w:rsidRDefault="004074F3" w:rsidP="00407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Debido al aforo limitado en el </w:t>
      </w:r>
      <w:r w:rsidR="00B73337">
        <w:rPr>
          <w:rFonts w:ascii="Arial" w:hAnsi="Arial" w:cs="Arial"/>
          <w:sz w:val="24"/>
          <w:szCs w:val="24"/>
        </w:rPr>
        <w:t>recinto, se</w:t>
      </w:r>
      <w:r>
        <w:rPr>
          <w:rFonts w:ascii="Arial" w:hAnsi="Arial" w:cs="Arial"/>
          <w:sz w:val="24"/>
          <w:szCs w:val="24"/>
        </w:rPr>
        <w:t xml:space="preserve"> deberá hacer una inscripción al número 2511-1125 con Vinicio Hernández.</w:t>
      </w:r>
    </w:p>
    <w:p w14:paraId="1EBDC88E" w14:textId="77777777" w:rsidR="00473C44" w:rsidRDefault="00473C44" w:rsidP="00473C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6B79D" w14:textId="77777777" w:rsidR="004519A2" w:rsidRDefault="004519A2" w:rsidP="004519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7EC34C" w14:textId="77777777" w:rsidR="004519A2" w:rsidRPr="007F37C7" w:rsidRDefault="004519A2" w:rsidP="004519A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2348FF8B" wp14:editId="42804A24">
            <wp:extent cx="5572125" cy="1857375"/>
            <wp:effectExtent l="19050" t="0" r="9525" b="0"/>
            <wp:docPr id="1" name="Imagen 1" descr="http://oaf.ucr.ac.cr/sites/default/files/banner/slid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af.ucr.ac.cr/sites/default/files/banner/slide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815" cy="186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171C78" w14:textId="77777777" w:rsidR="004519A2" w:rsidRDefault="00EE59C9" w:rsidP="004519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 w14:anchorId="2F701CFD">
          <v:rect id="_x0000_i1025" alt="" style="width:441.9pt;height:8pt;mso-width-percent:0;mso-height-percent:0;mso-width-percent:0;mso-height-percent:0" o:hralign="center" o:hrstd="t" o:hrnoshade="t" o:hr="t" fillcolor="#2f5496 [2404]" stroked="f"/>
        </w:pict>
      </w:r>
    </w:p>
    <w:p w14:paraId="23F56799" w14:textId="77777777" w:rsidR="005A4091" w:rsidRDefault="005A4091"/>
    <w:sectPr w:rsidR="005A40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E2932"/>
    <w:multiLevelType w:val="hybridMultilevel"/>
    <w:tmpl w:val="2376E27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94B9F"/>
    <w:multiLevelType w:val="hybridMultilevel"/>
    <w:tmpl w:val="5FEA072A"/>
    <w:lvl w:ilvl="0" w:tplc="C29454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362401">
    <w:abstractNumId w:val="1"/>
  </w:num>
  <w:num w:numId="2" w16cid:durableId="747922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A2"/>
    <w:rsid w:val="00133E2D"/>
    <w:rsid w:val="001362BD"/>
    <w:rsid w:val="0016375B"/>
    <w:rsid w:val="00313B3B"/>
    <w:rsid w:val="003239B7"/>
    <w:rsid w:val="003278B1"/>
    <w:rsid w:val="00330A71"/>
    <w:rsid w:val="00337969"/>
    <w:rsid w:val="00382D58"/>
    <w:rsid w:val="003C0D7C"/>
    <w:rsid w:val="003C391E"/>
    <w:rsid w:val="003C433F"/>
    <w:rsid w:val="004074F3"/>
    <w:rsid w:val="00435E0C"/>
    <w:rsid w:val="004519A2"/>
    <w:rsid w:val="00473C44"/>
    <w:rsid w:val="004E538A"/>
    <w:rsid w:val="005A4091"/>
    <w:rsid w:val="00616E86"/>
    <w:rsid w:val="006260B1"/>
    <w:rsid w:val="00692250"/>
    <w:rsid w:val="006D66CF"/>
    <w:rsid w:val="007076AC"/>
    <w:rsid w:val="00733070"/>
    <w:rsid w:val="007567E4"/>
    <w:rsid w:val="007F266C"/>
    <w:rsid w:val="00823A36"/>
    <w:rsid w:val="00830816"/>
    <w:rsid w:val="00830B57"/>
    <w:rsid w:val="00834C9B"/>
    <w:rsid w:val="00862621"/>
    <w:rsid w:val="00894C29"/>
    <w:rsid w:val="008D32BE"/>
    <w:rsid w:val="008D6959"/>
    <w:rsid w:val="009A5434"/>
    <w:rsid w:val="009B2987"/>
    <w:rsid w:val="00A20EA4"/>
    <w:rsid w:val="00A81AB1"/>
    <w:rsid w:val="00AF2317"/>
    <w:rsid w:val="00B42A86"/>
    <w:rsid w:val="00B73337"/>
    <w:rsid w:val="00B90C90"/>
    <w:rsid w:val="00CB02AF"/>
    <w:rsid w:val="00D7325F"/>
    <w:rsid w:val="00D95E85"/>
    <w:rsid w:val="00E453A7"/>
    <w:rsid w:val="00EA1C6C"/>
    <w:rsid w:val="00EA3C6B"/>
    <w:rsid w:val="00EE59C9"/>
    <w:rsid w:val="00FD1938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84E040"/>
  <w15:chartTrackingRefBased/>
  <w15:docId w15:val="{8D572D60-F889-4599-8881-61C6FE30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9A2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23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Vinicio Hernández Murillo</dc:creator>
  <cp:keywords/>
  <dc:description/>
  <cp:lastModifiedBy>MARCO HERNANDEZ</cp:lastModifiedBy>
  <cp:revision>3</cp:revision>
  <cp:lastPrinted>2023-10-04T16:55:00Z</cp:lastPrinted>
  <dcterms:created xsi:type="dcterms:W3CDTF">2023-10-09T17:20:00Z</dcterms:created>
  <dcterms:modified xsi:type="dcterms:W3CDTF">2023-10-09T17:53:00Z</dcterms:modified>
</cp:coreProperties>
</file>