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2D848C" w14:textId="72471D96" w:rsidR="0034267F" w:rsidRDefault="0034267F">
      <w:r>
        <w:rPr>
          <w:noProof/>
        </w:rPr>
        <w:drawing>
          <wp:inline distT="0" distB="0" distL="0" distR="0" wp14:anchorId="2D46F8E8" wp14:editId="637DEF7D">
            <wp:extent cx="5723890" cy="3831465"/>
            <wp:effectExtent l="0" t="0" r="0" b="0"/>
            <wp:docPr id="1172512008" name="Gráfico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2512008" name=""/>
                    <pic:cNvPicPr/>
                  </pic:nvPicPr>
                  <pic:blipFill>
                    <a:blip r:embed="rId4">
                      <a:extLst>
                        <a:ext uri="{96DAC541-7B7A-43D3-8B79-37D633B846F1}">
                          <asvg:svgBlip xmlns:asvg="http://schemas.microsoft.com/office/drawing/2016/SVG/main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1683" cy="3843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4267F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267F"/>
    <w:rsid w:val="003426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FE930D"/>
  <w15:chartTrackingRefBased/>
  <w15:docId w15:val="{DABE2CB5-DE73-400E-8E94-DD9DC615E9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C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sv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Olman Villarreal Guzmán</dc:creator>
  <cp:keywords/>
  <dc:description/>
  <cp:lastModifiedBy>Olman Villarreal Guzmán</cp:lastModifiedBy>
  <cp:revision>1</cp:revision>
  <dcterms:created xsi:type="dcterms:W3CDTF">2023-08-25T17:39:00Z</dcterms:created>
  <dcterms:modified xsi:type="dcterms:W3CDTF">2023-08-25T17:41:00Z</dcterms:modified>
</cp:coreProperties>
</file>