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391" w14:textId="37B378A3" w:rsidR="007C3CB9" w:rsidRDefault="007C3CB9" w:rsidP="007C3CB9">
      <w:r>
        <w:t>Estimados profesores y estudiantes:</w:t>
      </w:r>
    </w:p>
    <w:p w14:paraId="012BE241" w14:textId="626A90F4" w:rsidR="007C3CB9" w:rsidRDefault="007C3CB9" w:rsidP="007C3CB9">
      <w:r>
        <w:rPr>
          <w:rFonts w:ascii="Segoe UI Emoji" w:hAnsi="Segoe UI Emoji" w:cs="Segoe UI Emoji"/>
        </w:rPr>
        <w:t>📣</w:t>
      </w:r>
      <w:r>
        <w:t xml:space="preserve"> </w:t>
      </w:r>
      <w:r>
        <w:t>La Escuela de Administración de Negocios se complace en invitarles a las ferias virtuales de ideas de negocios</w:t>
      </w:r>
      <w:r>
        <w:t xml:space="preserve"> </w:t>
      </w:r>
      <w:proofErr w:type="spellStart"/>
      <w:r>
        <w:t>Expoinnova</w:t>
      </w:r>
      <w:proofErr w:type="spellEnd"/>
      <w:r>
        <w:t xml:space="preserve"> y Generación E</w:t>
      </w:r>
      <w:r>
        <w:t xml:space="preserve"> del proyecto Emprend</w:t>
      </w:r>
      <w:r>
        <w:t>er</w:t>
      </w:r>
      <w:r>
        <w:t xml:space="preserve"> e </w:t>
      </w:r>
      <w:r>
        <w:t>Innovar</w:t>
      </w:r>
      <w:r>
        <w:t xml:space="preserve"> </w:t>
      </w:r>
      <w:r>
        <w:t>en su edición 2023.</w:t>
      </w:r>
    </w:p>
    <w:p w14:paraId="389EC842" w14:textId="3E3C458D" w:rsidR="007C3CB9" w:rsidRDefault="007C3CB9" w:rsidP="007C3CB9">
      <w:r>
        <w:t xml:space="preserve">Las mismas se llevarán a cabo del </w:t>
      </w:r>
      <w:r>
        <w:t xml:space="preserve">01 </w:t>
      </w:r>
      <w:r>
        <w:t xml:space="preserve">al </w:t>
      </w:r>
      <w:r>
        <w:t>07</w:t>
      </w:r>
      <w:r>
        <w:t xml:space="preserve"> de julio. Te invitamos a visitar más de 100 stands con ideas innovadoras</w:t>
      </w:r>
      <w:r>
        <w:t xml:space="preserve">. </w:t>
      </w:r>
      <w:r>
        <w:t xml:space="preserve">También podrás </w:t>
      </w:r>
      <w:r>
        <w:t>acompañarnos en l</w:t>
      </w:r>
      <w:r>
        <w:t>a</w:t>
      </w:r>
      <w:r>
        <w:t>s</w:t>
      </w:r>
      <w:r>
        <w:t xml:space="preserve"> charlas para aprender e inspirarte </w:t>
      </w:r>
      <w:r>
        <w:t>sobre temas de actualidad,</w:t>
      </w:r>
      <w:r>
        <w:t xml:space="preserve"> y donde podrás participar para ganar increíbles premios </w:t>
      </w:r>
      <w:r>
        <w:rPr>
          <w:rFonts w:ascii="Segoe UI Emoji" w:hAnsi="Segoe UI Emoji" w:cs="Segoe UI Emoji"/>
        </w:rPr>
        <w:t>🎁</w:t>
      </w:r>
    </w:p>
    <w:p w14:paraId="3E7567CD" w14:textId="77777777" w:rsidR="007C3CB9" w:rsidRDefault="007C3CB9" w:rsidP="007C3CB9">
      <w:r>
        <w:t>¡Te esperamos!</w:t>
      </w:r>
    </w:p>
    <w:p w14:paraId="391C0122" w14:textId="4A2436CA" w:rsidR="007C3CB9" w:rsidRDefault="007C3CB9" w:rsidP="007C3CB9">
      <w:pPr>
        <w:jc w:val="center"/>
      </w:pPr>
      <w:r>
        <w:rPr>
          <w:noProof/>
        </w:rPr>
        <w:drawing>
          <wp:inline distT="0" distB="0" distL="0" distR="0" wp14:anchorId="6A56B99F" wp14:editId="526DD13F">
            <wp:extent cx="5040172" cy="5040172"/>
            <wp:effectExtent l="0" t="0" r="825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520" cy="50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5125" w14:textId="77777777" w:rsidR="007C3CB9" w:rsidRDefault="007C3CB9" w:rsidP="007C3CB9">
      <w:proofErr w:type="spellStart"/>
      <w:r>
        <w:lastRenderedPageBreak/>
        <w:t>Accedé</w:t>
      </w:r>
      <w:proofErr w:type="spellEnd"/>
      <w:r>
        <w:t xml:space="preserve"> a la feria utilizando el siguiente link </w:t>
      </w:r>
      <w:r>
        <w:rPr>
          <w:rFonts w:ascii="Segoe UI Emoji" w:hAnsi="Segoe UI Emoji" w:cs="Segoe UI Emoji"/>
        </w:rPr>
        <w:t>👉🏼</w:t>
      </w:r>
    </w:p>
    <w:p w14:paraId="5D89991C" w14:textId="77777777" w:rsidR="007C3CB9" w:rsidRDefault="007C3CB9" w:rsidP="007C3CB9">
      <w:r>
        <w:t>https://feriasean-ucr.com/</w:t>
      </w:r>
    </w:p>
    <w:p w14:paraId="02C3A883" w14:textId="77777777" w:rsidR="007C3CB9" w:rsidRDefault="007C3CB9" w:rsidP="007C3CB9"/>
    <w:p w14:paraId="27244BD5" w14:textId="77777777" w:rsidR="007C3CB9" w:rsidRDefault="007C3CB9" w:rsidP="007C3CB9">
      <w:proofErr w:type="spellStart"/>
      <w:r>
        <w:t>Recordá</w:t>
      </w:r>
      <w:proofErr w:type="spellEnd"/>
      <w:r>
        <w:t xml:space="preserve"> seguirnos en nuestras redes sociales:</w:t>
      </w:r>
    </w:p>
    <w:p w14:paraId="367E0499" w14:textId="77777777" w:rsidR="007C3CB9" w:rsidRDefault="007C3CB9" w:rsidP="007C3CB9">
      <w:r>
        <w:t>https://www.instagram.com/generacioneucr/</w:t>
      </w:r>
    </w:p>
    <w:p w14:paraId="1B832060" w14:textId="77777777" w:rsidR="007C3CB9" w:rsidRDefault="007C3CB9" w:rsidP="007C3CB9">
      <w:r>
        <w:t>https://www.instagram.com/expoinnova.ucr/</w:t>
      </w:r>
    </w:p>
    <w:p w14:paraId="107DBE99" w14:textId="77777777" w:rsidR="007C3CB9" w:rsidRDefault="007C3CB9" w:rsidP="007C3CB9">
      <w:r>
        <w:t>https://www.facebook.com/GeneracioneUCR</w:t>
      </w:r>
    </w:p>
    <w:p w14:paraId="43059E24" w14:textId="77777777" w:rsidR="007C3CB9" w:rsidRDefault="007C3CB9" w:rsidP="007C3CB9">
      <w:r>
        <w:t>https://www.facebook.com/expoinnova.ucr</w:t>
      </w:r>
    </w:p>
    <w:p w14:paraId="5AC49E08" w14:textId="77777777" w:rsidR="007C3CB9" w:rsidRDefault="007C3CB9" w:rsidP="007C3CB9"/>
    <w:p w14:paraId="43EF8806" w14:textId="77777777" w:rsidR="00DE4932" w:rsidRDefault="00DE4932"/>
    <w:sectPr w:rsidR="00DE4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B9"/>
    <w:rsid w:val="00255D0F"/>
    <w:rsid w:val="007C3CB9"/>
    <w:rsid w:val="008822D3"/>
    <w:rsid w:val="009A1ECC"/>
    <w:rsid w:val="00B021D3"/>
    <w:rsid w:val="00DE4932"/>
    <w:rsid w:val="00E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AAEA"/>
  <w15:chartTrackingRefBased/>
  <w15:docId w15:val="{B4D74A4C-9931-47D5-8C9C-3C79EF63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CC"/>
    <w:pPr>
      <w:spacing w:line="360" w:lineRule="auto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A1EC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mallCap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1ECC"/>
    <w:pPr>
      <w:keepNext/>
      <w:keepLines/>
      <w:spacing w:before="40" w:after="0"/>
      <w:outlineLvl w:val="1"/>
    </w:pPr>
    <w:rPr>
      <w:rFonts w:eastAsiaTheme="majorEastAsia" w:cstheme="majorBidi"/>
      <w:b/>
      <w:smallCaps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A1ECC"/>
    <w:pPr>
      <w:keepNext/>
      <w:keepLines/>
      <w:spacing w:before="40" w:after="0"/>
      <w:outlineLvl w:val="2"/>
    </w:pPr>
    <w:rPr>
      <w:rFonts w:eastAsiaTheme="majorEastAsia" w:cstheme="majorBidi"/>
      <w:b/>
      <w:i/>
      <w:small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1ECC"/>
    <w:pPr>
      <w:keepNext/>
      <w:keepLines/>
      <w:spacing w:before="40" w:after="0"/>
      <w:ind w:firstLine="720"/>
      <w:outlineLvl w:val="3"/>
    </w:pPr>
    <w:rPr>
      <w:rFonts w:eastAsiaTheme="majorEastAsia" w:cstheme="majorBidi"/>
      <w:b/>
      <w:i/>
      <w:iCs/>
      <w:smallCap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A1ECC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ECC"/>
    <w:rPr>
      <w:rFonts w:asciiTheme="majorHAnsi" w:eastAsiaTheme="majorEastAsia" w:hAnsiTheme="majorHAnsi" w:cstheme="majorBidi"/>
      <w:b/>
      <w:smallCaps/>
      <w:color w:val="000000" w:themeColor="tex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A1ECC"/>
    <w:rPr>
      <w:rFonts w:asciiTheme="majorHAnsi" w:eastAsiaTheme="majorEastAsia" w:hAnsiTheme="majorHAnsi" w:cstheme="majorBidi"/>
      <w:b/>
      <w:i/>
      <w:smallCap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1ECC"/>
    <w:rPr>
      <w:rFonts w:asciiTheme="majorHAnsi" w:eastAsiaTheme="majorEastAsia" w:hAnsiTheme="majorHAnsi" w:cstheme="majorBidi"/>
      <w:b/>
      <w:smallCaps/>
      <w:color w:val="000000" w:themeColor="text1"/>
      <w:sz w:val="28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1ECC"/>
    <w:rPr>
      <w:rFonts w:asciiTheme="majorHAnsi" w:eastAsiaTheme="majorEastAsia" w:hAnsiTheme="majorHAnsi" w:cstheme="majorBidi"/>
      <w:b/>
      <w:i/>
      <w:iCs/>
      <w:smallCaps/>
      <w:color w:val="000000" w:themeColor="text1"/>
    </w:rPr>
  </w:style>
  <w:style w:type="paragraph" w:customStyle="1" w:styleId="Ttulo50">
    <w:name w:val="Título5"/>
    <w:basedOn w:val="Normal"/>
    <w:autoRedefine/>
    <w:qFormat/>
    <w:rsid w:val="009A1ECC"/>
    <w:pPr>
      <w:ind w:firstLine="720"/>
    </w:pPr>
    <w:rPr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9A1ECC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customStyle="1" w:styleId="Ttulosfigurasyfuentes">
    <w:name w:val="Títulos figuras y fuentes"/>
    <w:basedOn w:val="Normal"/>
    <w:qFormat/>
    <w:rsid w:val="009A1ECC"/>
    <w:pPr>
      <w:contextualSpacing/>
      <w:jc w:val="center"/>
    </w:pPr>
    <w:rPr>
      <w:rFonts w:cstheme="majorHAnsi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2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Umaña</dc:creator>
  <cp:keywords/>
  <dc:description/>
  <cp:lastModifiedBy>Mariel Umaña</cp:lastModifiedBy>
  <cp:revision>1</cp:revision>
  <dcterms:created xsi:type="dcterms:W3CDTF">2023-06-29T05:05:00Z</dcterms:created>
  <dcterms:modified xsi:type="dcterms:W3CDTF">2023-06-29T05:55:00Z</dcterms:modified>
</cp:coreProperties>
</file>