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4A27" w14:textId="76B83E03" w:rsidR="009E37BC" w:rsidRPr="004F7B9C" w:rsidRDefault="00860F16" w:rsidP="00F4022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 w:rsidRPr="004F7B9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El Sistema de Bibliotecas, Documentación e Información</w:t>
      </w:r>
      <w:r w:rsidR="009E37BC" w:rsidRPr="004F7B9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invita a</w:t>
      </w:r>
      <w:r w:rsidR="00F4022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la comunidad </w:t>
      </w:r>
      <w:r w:rsidR="00460DB7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universitaria</w:t>
      </w:r>
      <w:r w:rsidR="004F7B9C" w:rsidRPr="004F7B9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,</w:t>
      </w:r>
      <w:r w:rsidR="0022020B" w:rsidRPr="004F7B9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</w:t>
      </w:r>
      <w:r w:rsidR="009E37BC" w:rsidRPr="004F7B9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a </w:t>
      </w:r>
      <w:r w:rsidRPr="004F7B9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la </w:t>
      </w:r>
      <w:r w:rsidR="0067261A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sesión en línea </w:t>
      </w:r>
      <w:r w:rsidR="00F4022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“Cómo encontrar investigación de calidad” organizada por </w:t>
      </w:r>
      <w:proofErr w:type="spellStart"/>
      <w:r w:rsidR="003C56F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Emerald</w:t>
      </w:r>
      <w:proofErr w:type="spellEnd"/>
      <w:r w:rsidR="003C56F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 </w:t>
      </w:r>
      <w:proofErr w:type="spellStart"/>
      <w:r w:rsidR="003C56FF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Insight</w:t>
      </w:r>
      <w:proofErr w:type="spellEnd"/>
      <w:r w:rsidR="00F4022C"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.</w:t>
      </w:r>
    </w:p>
    <w:p w14:paraId="398F208E" w14:textId="77777777" w:rsidR="004F7B9C" w:rsidRPr="004F7B9C" w:rsidRDefault="004F7B9C" w:rsidP="00F4022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</w:p>
    <w:p w14:paraId="45248614" w14:textId="0C4DF3BC" w:rsidR="00860F16" w:rsidRDefault="0067261A" w:rsidP="00F4022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Día: viernes 24 de marzo</w:t>
      </w:r>
    </w:p>
    <w:p w14:paraId="0B16736D" w14:textId="2158BEE5" w:rsidR="0067261A" w:rsidRPr="004F7B9C" w:rsidRDefault="0067261A" w:rsidP="00F4022C">
      <w:pPr>
        <w:shd w:val="clear" w:color="auto" w:fill="FFFFFF"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Hora: 2:00 p.m.</w:t>
      </w:r>
    </w:p>
    <w:p w14:paraId="1BCDF898" w14:textId="77777777" w:rsidR="0067261A" w:rsidRDefault="004F7B9C" w:rsidP="0067261A">
      <w:pPr>
        <w:spacing w:line="360" w:lineRule="auto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4F7B9C">
        <w:rPr>
          <w:rStyle w:val="Textoennegrita"/>
          <w:rFonts w:ascii="Times New Roman" w:hAnsi="Times New Roman" w:cs="Times New Roman"/>
          <w:b w:val="0"/>
          <w:bCs w:val="0"/>
          <w:color w:val="2C363A"/>
        </w:rPr>
        <w:t xml:space="preserve">Enlace para </w:t>
      </w:r>
      <w:r w:rsidR="003C56FF">
        <w:rPr>
          <w:rStyle w:val="Textoennegrita"/>
          <w:rFonts w:ascii="Times New Roman" w:hAnsi="Times New Roman" w:cs="Times New Roman"/>
          <w:b w:val="0"/>
          <w:bCs w:val="0"/>
          <w:color w:val="2C363A"/>
        </w:rPr>
        <w:t>registro</w:t>
      </w:r>
      <w:r w:rsidRPr="00F4022C">
        <w:rPr>
          <w:rStyle w:val="Textoennegrita"/>
          <w:rFonts w:ascii="Times New Roman" w:hAnsi="Times New Roman" w:cs="Times New Roman"/>
          <w:b w:val="0"/>
          <w:bCs w:val="0"/>
          <w:color w:val="2C363A"/>
        </w:rPr>
        <w:t>:</w:t>
      </w:r>
      <w:r w:rsidRPr="00F4022C">
        <w:rPr>
          <w:rFonts w:ascii="Times New Roman" w:hAnsi="Times New Roman" w:cs="Times New Roman"/>
          <w:color w:val="2C363A"/>
        </w:rPr>
        <w:t> </w:t>
      </w:r>
      <w:r w:rsidRPr="00F4022C">
        <w:rPr>
          <w:rFonts w:ascii="Times New Roman" w:hAnsi="Times New Roman" w:cs="Times New Roman"/>
          <w:color w:val="2C363A"/>
          <w:shd w:val="clear" w:color="auto" w:fill="FFFFFF"/>
        </w:rPr>
        <w:t> </w:t>
      </w:r>
      <w:hyperlink r:id="rId4" w:tgtFrame="_blank" w:history="1">
        <w:r w:rsidR="0067261A">
          <w:rPr>
            <w:rStyle w:val="Hipervnculo"/>
            <w:rFonts w:ascii="inherit" w:hAnsi="inherit" w:cs="Segoe UI Historic"/>
            <w:sz w:val="23"/>
            <w:szCs w:val="23"/>
            <w:bdr w:val="none" w:sz="0" w:space="0" w:color="auto" w:frame="1"/>
          </w:rPr>
          <w:t>https://register.gotowebinar.com/regi.../1139233014460921436</w:t>
        </w:r>
      </w:hyperlink>
    </w:p>
    <w:p w14:paraId="364B1D5B" w14:textId="654ED1A8" w:rsidR="009E37BC" w:rsidRPr="004F7B9C" w:rsidRDefault="00F4022C" w:rsidP="0067261A">
      <w:pPr>
        <w:spacing w:line="360" w:lineRule="auto"/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 xml:space="preserve">Impartida por Renata García, especialista de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lang w:eastAsia="es-CR" w:bidi="ar-SA"/>
        </w:rPr>
        <w:t>Emerald</w:t>
      </w:r>
      <w:proofErr w:type="spellEnd"/>
    </w:p>
    <w:p w14:paraId="1E3D3D21" w14:textId="77777777" w:rsidR="00F4022C" w:rsidRDefault="00F4022C" w:rsidP="00F4022C">
      <w:pPr>
        <w:pStyle w:val="Saludo"/>
        <w:spacing w:line="360" w:lineRule="auto"/>
        <w:jc w:val="both"/>
        <w:rPr>
          <w:rFonts w:ascii="Times New Roman" w:hAnsi="Times New Roman" w:cs="Times New Roman"/>
        </w:rPr>
      </w:pPr>
    </w:p>
    <w:p w14:paraId="2B866B85" w14:textId="2769BB25" w:rsidR="007D5B37" w:rsidRPr="004F7B9C" w:rsidRDefault="00823A7D" w:rsidP="00F4022C">
      <w:pPr>
        <w:pStyle w:val="Saludo"/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>¡Más información</w:t>
      </w:r>
      <w:r w:rsidR="009E37BC" w:rsidRPr="004F7B9C">
        <w:rPr>
          <w:rFonts w:ascii="Times New Roman" w:hAnsi="Times New Roman" w:cs="Times New Roman"/>
        </w:rPr>
        <w:t xml:space="preserve"> o consultas</w:t>
      </w:r>
      <w:r w:rsidRPr="004F7B9C">
        <w:rPr>
          <w:rFonts w:ascii="Times New Roman" w:hAnsi="Times New Roman" w:cs="Times New Roman"/>
        </w:rPr>
        <w:t>!</w:t>
      </w:r>
    </w:p>
    <w:p w14:paraId="3AE62108" w14:textId="298E0F5E" w:rsidR="00235A10" w:rsidRPr="00235A10" w:rsidRDefault="00823A7D" w:rsidP="00F4022C">
      <w:pPr>
        <w:spacing w:line="360" w:lineRule="auto"/>
        <w:jc w:val="both"/>
        <w:rPr>
          <w:rFonts w:ascii="Times New Roman" w:eastAsia="Times New Roman" w:hAnsi="Times New Roman" w:cs="Times New Roman"/>
          <w:color w:val="1155CC"/>
          <w:kern w:val="0"/>
          <w:u w:val="single"/>
          <w:lang w:eastAsia="es-CR" w:bidi="ar-SA"/>
        </w:rPr>
      </w:pPr>
      <w:r w:rsidRPr="004F7B9C">
        <w:rPr>
          <w:rFonts w:ascii="Times New Roman" w:hAnsi="Times New Roman" w:cs="Times New Roman"/>
        </w:rPr>
        <w:t xml:space="preserve">Correo: </w:t>
      </w:r>
      <w:proofErr w:type="gramStart"/>
      <w:r w:rsidR="00235A10">
        <w:rPr>
          <w:rFonts w:ascii="Times New Roman" w:hAnsi="Times New Roman" w:cs="Times New Roman"/>
        </w:rPr>
        <w:t>sandra.garro</w:t>
      </w:r>
      <w:proofErr w:type="gramEnd"/>
      <w:hyperlink r:id="rId5" w:tgtFrame="_blank" w:history="1">
        <w:r w:rsidR="009E37BC" w:rsidRPr="004F7B9C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es-CR" w:bidi="ar-SA"/>
          </w:rPr>
          <w:t>@ucr.ac.cr</w:t>
        </w:r>
      </w:hyperlink>
    </w:p>
    <w:p w14:paraId="5D89B76C" w14:textId="77777777" w:rsidR="007D5B37" w:rsidRPr="004F7B9C" w:rsidRDefault="007D5B37" w:rsidP="00F4022C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74EA3C6" w14:textId="77777777" w:rsidR="007D5B37" w:rsidRPr="004F7B9C" w:rsidRDefault="00823A7D" w:rsidP="00F4022C">
      <w:pPr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 xml:space="preserve">¡Seguí las redes sociales del SIBDI! </w:t>
      </w:r>
    </w:p>
    <w:p w14:paraId="04A62DBF" w14:textId="77777777" w:rsidR="007D5B37" w:rsidRPr="004F7B9C" w:rsidRDefault="00823A7D" w:rsidP="00F4022C">
      <w:pPr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>Facebook: https://www.facebook.com/SIBDI</w:t>
      </w:r>
    </w:p>
    <w:p w14:paraId="7635A44B" w14:textId="77777777" w:rsidR="007D5B37" w:rsidRPr="004F7B9C" w:rsidRDefault="00823A7D" w:rsidP="00F4022C">
      <w:pPr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>Instagram: https://www.instagram.com/sibdiucr/</w:t>
      </w:r>
    </w:p>
    <w:p w14:paraId="02ECBC06" w14:textId="77777777" w:rsidR="007D5B37" w:rsidRPr="004F7B9C" w:rsidRDefault="00823A7D" w:rsidP="00F4022C">
      <w:pPr>
        <w:spacing w:line="360" w:lineRule="auto"/>
        <w:jc w:val="both"/>
        <w:rPr>
          <w:rFonts w:ascii="Times New Roman" w:hAnsi="Times New Roman" w:cs="Times New Roman"/>
        </w:rPr>
      </w:pPr>
      <w:r w:rsidRPr="004F7B9C">
        <w:rPr>
          <w:rFonts w:ascii="Times New Roman" w:hAnsi="Times New Roman" w:cs="Times New Roman"/>
        </w:rPr>
        <w:t xml:space="preserve">YouTube: </w:t>
      </w:r>
      <w:hyperlink r:id="rId6">
        <w:r w:rsidRPr="004F7B9C">
          <w:rPr>
            <w:rStyle w:val="EnlacedeInternet"/>
            <w:rFonts w:ascii="Times New Roman" w:hAnsi="Times New Roman" w:cs="Times New Roman"/>
          </w:rPr>
          <w:t>https://www.youtube.com/channel/UCLd0juC7RUm7g9IhurGr67g</w:t>
        </w:r>
      </w:hyperlink>
    </w:p>
    <w:sectPr w:rsidR="007D5B37" w:rsidRPr="004F7B9C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37"/>
    <w:rsid w:val="0022020B"/>
    <w:rsid w:val="00235A10"/>
    <w:rsid w:val="0024517A"/>
    <w:rsid w:val="003C56FF"/>
    <w:rsid w:val="00460DB7"/>
    <w:rsid w:val="004F7B9C"/>
    <w:rsid w:val="005923B4"/>
    <w:rsid w:val="0067261A"/>
    <w:rsid w:val="00762507"/>
    <w:rsid w:val="007D5B37"/>
    <w:rsid w:val="00823A7D"/>
    <w:rsid w:val="00860F16"/>
    <w:rsid w:val="009E37BC"/>
    <w:rsid w:val="00A65606"/>
    <w:rsid w:val="00AA5434"/>
    <w:rsid w:val="00F4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7A4F"/>
  <w15:docId w15:val="{4D56442D-D9BB-43EC-AF41-EE50AECB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C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563C1" w:themeColor="hyperlink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aludo">
    <w:name w:val="Salutation"/>
    <w:basedOn w:val="Normal"/>
    <w:next w:val="Normal"/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37B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F7B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7B9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R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235A1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2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Ld0juC7RUm7g9IhurGr67g" TargetMode="External"/><Relationship Id="rId5" Type="http://schemas.openxmlformats.org/officeDocument/2006/relationships/hyperlink" Target="mailto:referenciavirtual.sibdi@ucr.ac.cr" TargetMode="External"/><Relationship Id="rId4" Type="http://schemas.openxmlformats.org/officeDocument/2006/relationships/hyperlink" Target="https://register.gotowebinar.com/register/1139233014460921436?fbclid=IwAR04o0-GdCjslofh07Na54PPm45SQ0knBSI0JDaqShvqw_2dBRGTUsXSyf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 CHINCHILLA</dc:creator>
  <dc:description/>
  <cp:lastModifiedBy>REBECA GUZMAN CHINCHILLA</cp:lastModifiedBy>
  <cp:revision>2</cp:revision>
  <dcterms:created xsi:type="dcterms:W3CDTF">2023-03-17T17:42:00Z</dcterms:created>
  <dcterms:modified xsi:type="dcterms:W3CDTF">2023-03-17T17:42:00Z</dcterms:modified>
  <dc:language>es-CR</dc:language>
</cp:coreProperties>
</file>