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8208" w14:textId="77777777" w:rsidR="00AB450D" w:rsidRDefault="00AB450D" w:rsidP="00AB450D">
      <w:pPr>
        <w:spacing w:after="0"/>
      </w:pPr>
      <w:r>
        <w:t>El Sistema de Bibliotecas, Documentación e Información (SIBDI) les invita a las capacitaciones organizadas por ELSEVIER en sus diferentes bases de datos.</w:t>
      </w:r>
    </w:p>
    <w:p w14:paraId="37982B19" w14:textId="77777777" w:rsidR="00AB450D" w:rsidRDefault="00AB450D" w:rsidP="00AB450D">
      <w:pPr>
        <w:spacing w:after="0"/>
      </w:pPr>
      <w:r>
        <w:t xml:space="preserve">Dirigida a profesionales en Bibliotecología y Ciencias de la Información: </w:t>
      </w:r>
    </w:p>
    <w:p w14:paraId="4C274829" w14:textId="1A08246A" w:rsidR="00AB450D" w:rsidRDefault="00AB450D"/>
    <w:p w14:paraId="0290EFE0" w14:textId="77777777" w:rsidR="00AB450D" w:rsidRDefault="00AB450D" w:rsidP="00AB450D">
      <w:pPr>
        <w:pStyle w:val="Prrafodelista"/>
        <w:numPr>
          <w:ilvl w:val="0"/>
          <w:numId w:val="1"/>
        </w:numPr>
        <w:spacing w:after="0"/>
      </w:pPr>
      <w:r>
        <w:t xml:space="preserve">El siguiente paso en tu investigación: analiza con </w:t>
      </w:r>
      <w:proofErr w:type="spellStart"/>
      <w:r>
        <w:t>Scopus</w:t>
      </w:r>
      <w:proofErr w:type="spellEnd"/>
    </w:p>
    <w:p w14:paraId="0D4F26FD" w14:textId="77777777" w:rsidR="00AB450D" w:rsidRDefault="00AB450D" w:rsidP="00AB450D">
      <w:pPr>
        <w:pStyle w:val="Prrafodelista"/>
        <w:spacing w:after="0"/>
      </w:pPr>
      <w:r>
        <w:t>Fecha: 24 de junio</w:t>
      </w:r>
    </w:p>
    <w:p w14:paraId="30977DBF" w14:textId="77777777" w:rsidR="00AB450D" w:rsidRDefault="00AB450D" w:rsidP="00AB450D">
      <w:pPr>
        <w:pStyle w:val="Prrafodelista"/>
        <w:spacing w:after="0"/>
      </w:pPr>
      <w:r>
        <w:t>Hora: 2:00 pm</w:t>
      </w:r>
    </w:p>
    <w:p w14:paraId="3EBFDDF2" w14:textId="77777777" w:rsidR="00AB450D" w:rsidRDefault="00AB450D" w:rsidP="00AB450D">
      <w:pPr>
        <w:pStyle w:val="Prrafodelista"/>
        <w:spacing w:after="0"/>
      </w:pPr>
      <w:r>
        <w:t>Enlace de inscripción</w:t>
      </w:r>
      <w:r w:rsidRPr="006B7180">
        <w:t xml:space="preserve"> </w:t>
      </w:r>
      <w:hyperlink r:id="rId5" w:history="1">
        <w:r w:rsidRPr="004B79DA">
          <w:rPr>
            <w:rStyle w:val="Hipervnculo"/>
          </w:rPr>
          <w:t>https://elsevier-lan.zoom.us/meeting/register/tJAvfu6sqD0iGd0D84sGUDcSquEelQy8Gz3D</w:t>
        </w:r>
      </w:hyperlink>
    </w:p>
    <w:p w14:paraId="61B26823" w14:textId="77777777" w:rsidR="00AB450D" w:rsidRDefault="00AB450D" w:rsidP="00AB450D">
      <w:pPr>
        <w:pStyle w:val="Prrafodelista"/>
        <w:spacing w:after="0"/>
      </w:pPr>
      <w:r>
        <w:t>ID de la reunión: 942 9746 6839</w:t>
      </w:r>
    </w:p>
    <w:p w14:paraId="4569AFFA" w14:textId="03B3B9B9" w:rsidR="00AB450D" w:rsidRDefault="00AB450D"/>
    <w:p w14:paraId="1955B3D1" w14:textId="77777777" w:rsidR="00AB450D" w:rsidRDefault="00AB450D" w:rsidP="00AB450D">
      <w:r>
        <w:t>Para más información:</w:t>
      </w:r>
    </w:p>
    <w:p w14:paraId="07E00D01" w14:textId="77777777" w:rsidR="00AB450D" w:rsidRDefault="00AB450D" w:rsidP="00AB450D">
      <w:pPr>
        <w:spacing w:after="0"/>
      </w:pPr>
      <w:r>
        <w:t>Teléfonos: 2511-1353 / 2511-6313 / 2511-8786 / 2511-8161</w:t>
      </w:r>
    </w:p>
    <w:p w14:paraId="395F9C0E" w14:textId="77777777" w:rsidR="00AB450D" w:rsidRPr="005D2D69" w:rsidRDefault="00AB450D" w:rsidP="00AB450D">
      <w:pPr>
        <w:spacing w:after="0"/>
        <w:rPr>
          <w:rStyle w:val="Hipervnculo"/>
          <w:color w:val="auto"/>
          <w:u w:val="none"/>
        </w:rPr>
      </w:pPr>
      <w:r>
        <w:t xml:space="preserve">Correo: </w:t>
      </w:r>
      <w:hyperlink r:id="rId6" w:history="1">
        <w:r w:rsidRPr="004B79DA">
          <w:rPr>
            <w:rStyle w:val="Hipervnculo"/>
          </w:rPr>
          <w:t>referenciavirtual.sibdi@ucr.ac.cr</w:t>
        </w:r>
      </w:hyperlink>
    </w:p>
    <w:p w14:paraId="23F2A3DF" w14:textId="77777777" w:rsidR="00AB450D" w:rsidRPr="00D86420" w:rsidRDefault="00AB450D" w:rsidP="00AB450D">
      <w:pPr>
        <w:spacing w:after="0"/>
      </w:pPr>
      <w:r w:rsidRPr="00D86420">
        <w:t>Sitio web: sibdi.ucr.ac.cr</w:t>
      </w:r>
    </w:p>
    <w:p w14:paraId="2E85733C" w14:textId="77777777" w:rsidR="00AB450D" w:rsidRPr="00D86420" w:rsidRDefault="00AB450D" w:rsidP="00AB450D">
      <w:pPr>
        <w:spacing w:after="0"/>
      </w:pPr>
    </w:p>
    <w:p w14:paraId="50A29ABD" w14:textId="77777777" w:rsidR="00AB450D" w:rsidRDefault="00AB450D" w:rsidP="00AB450D">
      <w:r>
        <w:t xml:space="preserve">¡Seguí las redes sociales del SIBDI! </w:t>
      </w:r>
    </w:p>
    <w:p w14:paraId="09172B9E" w14:textId="77777777" w:rsidR="00AB450D" w:rsidRDefault="00AB450D" w:rsidP="00AB450D">
      <w:r>
        <w:t>Redes Sociales:</w:t>
      </w:r>
    </w:p>
    <w:p w14:paraId="58F0EF8A" w14:textId="77777777" w:rsidR="00AB450D" w:rsidRPr="000B5B88" w:rsidRDefault="00AB450D" w:rsidP="00AB450D">
      <w:pPr>
        <w:spacing w:after="0"/>
      </w:pPr>
      <w:r w:rsidRPr="000B5B88">
        <w:t>Facebook: https://www.facebook.com/SIBDI</w:t>
      </w:r>
    </w:p>
    <w:p w14:paraId="2E22623E" w14:textId="77777777" w:rsidR="00AB450D" w:rsidRPr="000B5B88" w:rsidRDefault="00AB450D" w:rsidP="00AB450D">
      <w:pPr>
        <w:spacing w:after="0"/>
      </w:pPr>
      <w:r w:rsidRPr="000B5B88">
        <w:t>Instagram: https://www.instagram.com/sibdiucr/</w:t>
      </w:r>
    </w:p>
    <w:p w14:paraId="781FA795" w14:textId="77777777" w:rsidR="00AB450D" w:rsidRPr="00D86420" w:rsidRDefault="00AB450D" w:rsidP="00AB450D">
      <w:pPr>
        <w:spacing w:after="0"/>
      </w:pPr>
      <w:proofErr w:type="spellStart"/>
      <w:r w:rsidRPr="00D86420">
        <w:t>Youtube</w:t>
      </w:r>
      <w:proofErr w:type="spellEnd"/>
      <w:r w:rsidRPr="00D86420">
        <w:t xml:space="preserve">: </w:t>
      </w:r>
      <w:hyperlink r:id="rId7" w:history="1">
        <w:r w:rsidRPr="00D86420">
          <w:rPr>
            <w:rStyle w:val="Hipervnculo"/>
          </w:rPr>
          <w:t>https://www.youtube.com/channel/UCLd0juC7RUm7g9IhurGr67g</w:t>
        </w:r>
      </w:hyperlink>
    </w:p>
    <w:p w14:paraId="716CEEC5" w14:textId="77777777" w:rsidR="00AB450D" w:rsidRDefault="00AB450D" w:rsidP="00AB450D"/>
    <w:p w14:paraId="20E8AD86" w14:textId="77777777" w:rsidR="00AB450D" w:rsidRDefault="00AB450D"/>
    <w:sectPr w:rsidR="00AB4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356D"/>
    <w:multiLevelType w:val="hybridMultilevel"/>
    <w:tmpl w:val="6C521C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0D"/>
    <w:rsid w:val="00204D47"/>
    <w:rsid w:val="00A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0F6D"/>
  <w15:chartTrackingRefBased/>
  <w15:docId w15:val="{7036AC5B-EC22-4B41-BDAE-517E2817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5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4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Ld0juC7RUm7g9IhurGr6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enciavirtual.sibdi@ucr.ac.cr" TargetMode="External"/><Relationship Id="rId5" Type="http://schemas.openxmlformats.org/officeDocument/2006/relationships/hyperlink" Target="https://elsevier-lan.zoom.us/meeting/register/tJAvfu6sqD0iGd0D84sGUDcSquEelQy8Gz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</dc:creator>
  <cp:keywords/>
  <dc:description/>
  <cp:lastModifiedBy>Rebeca Guzman</cp:lastModifiedBy>
  <cp:revision>1</cp:revision>
  <dcterms:created xsi:type="dcterms:W3CDTF">2021-06-09T19:02:00Z</dcterms:created>
  <dcterms:modified xsi:type="dcterms:W3CDTF">2021-06-09T19:03:00Z</dcterms:modified>
</cp:coreProperties>
</file>