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2A979" w14:textId="7DC9CBDB" w:rsidR="00FD03D0" w:rsidRDefault="00490588">
      <w:r>
        <w:t xml:space="preserve">El Sistema de </w:t>
      </w:r>
      <w:r w:rsidR="005E6DE4">
        <w:t>Bibliotecas</w:t>
      </w:r>
      <w:r>
        <w:t>, Documentación e Información le invitan a formar parte de</w:t>
      </w:r>
      <w:r w:rsidR="005E6DE4">
        <w:t>l</w:t>
      </w:r>
      <w:r>
        <w:t xml:space="preserve"> primer “Festival Virtual del Libro SIBDI” del 19 al 23 de abril de 2021, en Conmemoración del Día Internacional del Libro.</w:t>
      </w:r>
    </w:p>
    <w:p w14:paraId="0F8857E5" w14:textId="6B466229" w:rsidR="005E6DE4" w:rsidRPr="005E6DE4" w:rsidRDefault="00490588" w:rsidP="005E6DE4">
      <w:r>
        <w:t>Tendremos las siguientes actividades, “EN VIVO” en las redes sociales del SIBDI</w:t>
      </w:r>
    </w:p>
    <w:p w14:paraId="37FEF06D" w14:textId="463F901C" w:rsidR="00490588" w:rsidRPr="005E6DE4" w:rsidRDefault="00490588" w:rsidP="00490588">
      <w:pPr>
        <w:spacing w:after="0"/>
        <w:rPr>
          <w:lang w:val="en-US"/>
        </w:rPr>
      </w:pPr>
      <w:r w:rsidRPr="005E6DE4">
        <w:rPr>
          <w:lang w:val="en-US"/>
        </w:rPr>
        <w:t>“</w:t>
      </w:r>
      <w:proofErr w:type="spellStart"/>
      <w:r w:rsidRPr="005E6DE4">
        <w:rPr>
          <w:lang w:val="en-US"/>
        </w:rPr>
        <w:t>Leamos</w:t>
      </w:r>
      <w:proofErr w:type="spellEnd"/>
      <w:r w:rsidRPr="005E6DE4">
        <w:rPr>
          <w:lang w:val="en-US"/>
        </w:rPr>
        <w:t xml:space="preserve"> </w:t>
      </w:r>
      <w:proofErr w:type="spellStart"/>
      <w:r w:rsidRPr="005E6DE4">
        <w:rPr>
          <w:lang w:val="en-US"/>
        </w:rPr>
        <w:t>poesía</w:t>
      </w:r>
      <w:proofErr w:type="spellEnd"/>
      <w:r w:rsidRPr="005E6DE4">
        <w:rPr>
          <w:lang w:val="en-US"/>
        </w:rPr>
        <w:t>”</w:t>
      </w:r>
    </w:p>
    <w:p w14:paraId="55DAFD3A" w14:textId="750BDE78" w:rsidR="00490588" w:rsidRDefault="00490588" w:rsidP="00490588">
      <w:pPr>
        <w:spacing w:after="0"/>
      </w:pPr>
      <w:r>
        <w:t>Invitada: María Macaya, Escritora costarricense</w:t>
      </w:r>
    </w:p>
    <w:p w14:paraId="72246D27" w14:textId="0A0209DC" w:rsidR="00490588" w:rsidRDefault="00490588" w:rsidP="00490588">
      <w:pPr>
        <w:spacing w:after="0"/>
      </w:pPr>
      <w:r>
        <w:t xml:space="preserve">Lunes 19 de abril, </w:t>
      </w:r>
      <w:r>
        <w:t>3:00 pm</w:t>
      </w:r>
    </w:p>
    <w:p w14:paraId="5878D134" w14:textId="2DFEA9EF" w:rsidR="00490588" w:rsidRDefault="00490588" w:rsidP="00490588">
      <w:pPr>
        <w:spacing w:after="0"/>
      </w:pPr>
    </w:p>
    <w:p w14:paraId="1DC9FAD6" w14:textId="71263A2B" w:rsidR="00490588" w:rsidRDefault="00490588" w:rsidP="00490588">
      <w:pPr>
        <w:spacing w:after="0"/>
      </w:pPr>
      <w:r>
        <w:t>“Reparando mis libros”</w:t>
      </w:r>
    </w:p>
    <w:p w14:paraId="629281F3" w14:textId="3940C022" w:rsidR="00490588" w:rsidRDefault="00490588" w:rsidP="00490588">
      <w:pPr>
        <w:spacing w:after="0"/>
      </w:pPr>
      <w:r>
        <w:t>Invitada: Hellen Gómez, Biblioteca de Derecho</w:t>
      </w:r>
    </w:p>
    <w:p w14:paraId="0417BA49" w14:textId="38955134" w:rsidR="00490588" w:rsidRDefault="00490588" w:rsidP="00490588">
      <w:pPr>
        <w:spacing w:after="0"/>
      </w:pPr>
      <w:r>
        <w:t>Martes 20 de abril, 3:00 pm</w:t>
      </w:r>
    </w:p>
    <w:p w14:paraId="52F4C603" w14:textId="135D5408" w:rsidR="00490588" w:rsidRDefault="00490588" w:rsidP="00490588">
      <w:pPr>
        <w:spacing w:after="0"/>
      </w:pPr>
    </w:p>
    <w:p w14:paraId="7E6D82CE" w14:textId="602A665C" w:rsidR="00490588" w:rsidRDefault="00490588" w:rsidP="00490588">
      <w:pPr>
        <w:spacing w:after="0"/>
      </w:pPr>
      <w:r>
        <w:t xml:space="preserve">“Construyendo libros Pop Up” </w:t>
      </w:r>
    </w:p>
    <w:p w14:paraId="55A5CD5C" w14:textId="02BD2F9A" w:rsidR="00490588" w:rsidRDefault="00490588" w:rsidP="00490588">
      <w:pPr>
        <w:spacing w:after="0"/>
      </w:pPr>
      <w:r>
        <w:t>Invitada: Carolina Fernández, Biblioteca Carlos Monge Alfaro</w:t>
      </w:r>
    </w:p>
    <w:p w14:paraId="660A5A83" w14:textId="6EE526F0" w:rsidR="00490588" w:rsidRDefault="00490588" w:rsidP="00490588">
      <w:pPr>
        <w:spacing w:after="0"/>
      </w:pPr>
      <w:r>
        <w:t>Miércoles 21 de abril, 3:00 pm</w:t>
      </w:r>
    </w:p>
    <w:p w14:paraId="6813BFC5" w14:textId="58B0C8B3" w:rsidR="00490588" w:rsidRDefault="00490588" w:rsidP="00490588">
      <w:pPr>
        <w:spacing w:after="0"/>
      </w:pPr>
    </w:p>
    <w:p w14:paraId="11105698" w14:textId="3AA106C4" w:rsidR="00490588" w:rsidRDefault="00490588" w:rsidP="00490588">
      <w:pPr>
        <w:spacing w:after="0"/>
      </w:pPr>
      <w:r>
        <w:t>Presentación de la obra compilatoria: “Cantos de Poetas”</w:t>
      </w:r>
    </w:p>
    <w:p w14:paraId="4E8D6F0F" w14:textId="68179360" w:rsidR="00490588" w:rsidRDefault="00490588" w:rsidP="00490588">
      <w:pPr>
        <w:spacing w:after="0"/>
      </w:pPr>
      <w:r>
        <w:t xml:space="preserve">Invitado: </w:t>
      </w:r>
      <w:r w:rsidR="005E6DE4">
        <w:t>Dr.</w:t>
      </w:r>
      <w:r>
        <w:t xml:space="preserve"> Jorge Eduardo Carmona.</w:t>
      </w:r>
    </w:p>
    <w:p w14:paraId="45DF7ED1" w14:textId="7CA097DF" w:rsidR="00490588" w:rsidRDefault="00490588" w:rsidP="00490588">
      <w:pPr>
        <w:spacing w:after="0"/>
      </w:pPr>
      <w:r>
        <w:t>Jueves 22 de abril, 3:00 pm</w:t>
      </w:r>
    </w:p>
    <w:p w14:paraId="67DB3514" w14:textId="5F903454" w:rsidR="00490588" w:rsidRDefault="00490588" w:rsidP="00490588">
      <w:pPr>
        <w:spacing w:after="0"/>
      </w:pPr>
    </w:p>
    <w:p w14:paraId="3A346238" w14:textId="09BEA0DA" w:rsidR="00490588" w:rsidRDefault="00490588" w:rsidP="00490588">
      <w:pPr>
        <w:spacing w:after="0"/>
      </w:pPr>
      <w:r>
        <w:t>Conversatorio “Apreciaciones sobre el libro impreso, los soportes digitales y la lectura del siglo XXI”</w:t>
      </w:r>
    </w:p>
    <w:p w14:paraId="7A187977" w14:textId="77777777" w:rsidR="00490588" w:rsidRDefault="00490588" w:rsidP="00490588">
      <w:pPr>
        <w:spacing w:after="0"/>
      </w:pPr>
      <w:r>
        <w:t xml:space="preserve">Invitados: Prof. Hazel Casto, Bibl. Marvin Meza, Fil. David Ruiz y Bibl. Francisco Echeverría, </w:t>
      </w:r>
    </w:p>
    <w:p w14:paraId="712D8244" w14:textId="6B7DC0C9" w:rsidR="00490588" w:rsidRDefault="00490588" w:rsidP="00490588">
      <w:pPr>
        <w:spacing w:after="0"/>
      </w:pPr>
      <w:r>
        <w:t>Biblioteca de Educación</w:t>
      </w:r>
    </w:p>
    <w:p w14:paraId="5259C2F9" w14:textId="318F879C" w:rsidR="005E6DE4" w:rsidRDefault="005E6DE4" w:rsidP="00490588">
      <w:pPr>
        <w:spacing w:after="0"/>
      </w:pPr>
      <w:r>
        <w:t>Viernes 23 de abril, 3:00 pm</w:t>
      </w:r>
    </w:p>
    <w:p w14:paraId="34CC66D3" w14:textId="20918ED0" w:rsidR="00490588" w:rsidRDefault="00490588" w:rsidP="00490588">
      <w:pPr>
        <w:spacing w:after="0"/>
      </w:pPr>
    </w:p>
    <w:p w14:paraId="0B207318" w14:textId="6504CD51" w:rsidR="00490588" w:rsidRDefault="005E6DE4" w:rsidP="00490588">
      <w:pPr>
        <w:spacing w:after="0"/>
      </w:pPr>
      <w:r>
        <w:t>Redes Sociales:</w:t>
      </w:r>
    </w:p>
    <w:p w14:paraId="04457D9D" w14:textId="77777777" w:rsidR="005E6DE4" w:rsidRDefault="005E6DE4" w:rsidP="00490588">
      <w:pPr>
        <w:spacing w:after="0"/>
      </w:pPr>
    </w:p>
    <w:p w14:paraId="2ECEC07F" w14:textId="77777777" w:rsidR="005E6DE4" w:rsidRPr="005E6DE4" w:rsidRDefault="005E6DE4" w:rsidP="005E6DE4">
      <w:pPr>
        <w:pStyle w:val="Prrafodelista"/>
        <w:numPr>
          <w:ilvl w:val="0"/>
          <w:numId w:val="1"/>
        </w:numPr>
        <w:rPr>
          <w:lang w:val="en-US"/>
        </w:rPr>
      </w:pPr>
      <w:r w:rsidRPr="005E6DE4">
        <w:rPr>
          <w:lang w:val="en-US"/>
        </w:rPr>
        <w:t>Facebook: https://www.facebook.com/SIBDI</w:t>
      </w:r>
    </w:p>
    <w:p w14:paraId="4CBB946A" w14:textId="77777777" w:rsidR="005E6DE4" w:rsidRPr="005E6DE4" w:rsidRDefault="005E6DE4" w:rsidP="005E6DE4">
      <w:pPr>
        <w:pStyle w:val="Prrafodelista"/>
        <w:numPr>
          <w:ilvl w:val="0"/>
          <w:numId w:val="1"/>
        </w:numPr>
        <w:rPr>
          <w:lang w:val="en-US"/>
        </w:rPr>
      </w:pPr>
      <w:r w:rsidRPr="005E6DE4">
        <w:rPr>
          <w:lang w:val="en-US"/>
        </w:rPr>
        <w:t>Instagram: https://www.instagram.com/sibdiucr/</w:t>
      </w:r>
    </w:p>
    <w:p w14:paraId="53397CE6" w14:textId="77777777" w:rsidR="005E6DE4" w:rsidRPr="005E6DE4" w:rsidRDefault="005E6DE4" w:rsidP="005E6DE4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 w:rsidRPr="005E6DE4">
        <w:rPr>
          <w:lang w:val="en-US"/>
        </w:rPr>
        <w:t>Youtube</w:t>
      </w:r>
      <w:proofErr w:type="spellEnd"/>
      <w:r w:rsidRPr="005E6DE4">
        <w:rPr>
          <w:lang w:val="en-US"/>
        </w:rPr>
        <w:t>: https://www.youtube.com/channel/UCLd0juC7RUm7g9IhurGr67g</w:t>
      </w:r>
    </w:p>
    <w:p w14:paraId="1A8D0392" w14:textId="77777777" w:rsidR="005E6DE4" w:rsidRPr="005E6DE4" w:rsidRDefault="005E6DE4" w:rsidP="00490588">
      <w:pPr>
        <w:spacing w:after="0"/>
        <w:rPr>
          <w:lang w:val="en-US"/>
        </w:rPr>
      </w:pPr>
    </w:p>
    <w:p w14:paraId="360B6998" w14:textId="77777777" w:rsidR="00490588" w:rsidRPr="005E6DE4" w:rsidRDefault="00490588" w:rsidP="00490588">
      <w:pPr>
        <w:spacing w:after="0"/>
        <w:rPr>
          <w:lang w:val="en-US"/>
        </w:rPr>
      </w:pPr>
    </w:p>
    <w:p w14:paraId="28742D01" w14:textId="4944B43A" w:rsidR="00490588" w:rsidRDefault="00490588"/>
    <w:sectPr w:rsidR="00490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029D8"/>
    <w:multiLevelType w:val="hybridMultilevel"/>
    <w:tmpl w:val="0CA687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88"/>
    <w:rsid w:val="003063B3"/>
    <w:rsid w:val="00490588"/>
    <w:rsid w:val="005E6DE4"/>
    <w:rsid w:val="00FD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EF06"/>
  <w15:chartTrackingRefBased/>
  <w15:docId w15:val="{595260CD-77A0-4E28-88F3-F1AD00B1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</dc:creator>
  <cp:keywords/>
  <dc:description/>
  <cp:lastModifiedBy>Rebeca Guzman</cp:lastModifiedBy>
  <cp:revision>2</cp:revision>
  <dcterms:created xsi:type="dcterms:W3CDTF">2021-04-16T04:06:00Z</dcterms:created>
  <dcterms:modified xsi:type="dcterms:W3CDTF">2021-04-16T04:24:00Z</dcterms:modified>
</cp:coreProperties>
</file>