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BD26" w14:textId="5CC240ED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¡Bienvenido(a) a la UCR! </w:t>
      </w:r>
    </w:p>
    <w:p w14:paraId="14F45F0E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14:paraId="7DEF667C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El Sistema de Bibliotecas, Documentación e Información te invita al programa "Mentores de la Biblioteca", para enseñarte todo lo que </w:t>
      </w:r>
      <w:proofErr w:type="spellStart"/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necesitás</w:t>
      </w:r>
      <w:proofErr w:type="spellEnd"/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saber de las bibliotecas de la UCR, serán sesiones EN VIVO por medio de las redes sociales del SIBDI</w:t>
      </w:r>
    </w:p>
    <w:p w14:paraId="643BB169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14:paraId="6111E77A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Temas:</w:t>
      </w:r>
    </w:p>
    <w:p w14:paraId="06EA2777" w14:textId="77777777" w:rsidR="009C178F" w:rsidRPr="009C178F" w:rsidRDefault="009C178F" w:rsidP="009C1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Ingreso a Página Web del SIBDI</w:t>
      </w:r>
    </w:p>
    <w:p w14:paraId="5FF8A22C" w14:textId="77777777" w:rsidR="009C178F" w:rsidRPr="009C178F" w:rsidRDefault="009C178F" w:rsidP="009C1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Cómo hacer búsquedas en el catálogo</w:t>
      </w:r>
    </w:p>
    <w:p w14:paraId="607256B0" w14:textId="5C8B9370" w:rsidR="009C178F" w:rsidRPr="009C178F" w:rsidRDefault="009C178F" w:rsidP="009C1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Cómo hacer </w:t>
      </w:r>
      <w:r w:rsidR="00704274"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el procedimiento</w:t>
      </w: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de solicitud de libros por beca, entre otros</w:t>
      </w:r>
    </w:p>
    <w:p w14:paraId="1D747C93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Redes del SIBDI: </w:t>
      </w:r>
    </w:p>
    <w:p w14:paraId="18DBD6B1" w14:textId="40195A22" w:rsidR="009C178F" w:rsidRPr="009C178F" w:rsidRDefault="00704274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Facebook</w:t>
      </w:r>
      <w:r w:rsidR="009C178F"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: </w:t>
      </w:r>
      <w:hyperlink r:id="rId5" w:tgtFrame="_blank" w:history="1">
        <w:r w:rsidR="009C178F" w:rsidRPr="009C178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R"/>
          </w:rPr>
          <w:t>https://www.facebook.com/SIBDI</w:t>
        </w:r>
      </w:hyperlink>
    </w:p>
    <w:p w14:paraId="44C7FC1F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Instagram: </w:t>
      </w:r>
      <w:hyperlink r:id="rId6" w:tgtFrame="_blank" w:history="1">
        <w:r w:rsidRPr="009C178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R"/>
          </w:rPr>
          <w:t>https://www.instagram.com/sibdiucr/</w:t>
        </w:r>
      </w:hyperlink>
    </w:p>
    <w:p w14:paraId="47201777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 </w:t>
      </w:r>
    </w:p>
    <w:p w14:paraId="353100C8" w14:textId="116EA525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Calendario de 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s</w:t>
      </w: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sesiones: </w:t>
      </w:r>
    </w:p>
    <w:p w14:paraId="33F7B640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 </w:t>
      </w:r>
    </w:p>
    <w:p w14:paraId="41177491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Lunes 15 de marzo a las 3:00 pm por Facebook Live</w:t>
      </w:r>
    </w:p>
    <w:p w14:paraId="3BDFA4CF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Lunes 22 de marzo a las 3:00 pm por Facebook Live</w:t>
      </w:r>
    </w:p>
    <w:p w14:paraId="0DC273A4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Lunes 5 de abril a las 3:00 pm por Facebook Live  </w:t>
      </w:r>
    </w:p>
    <w:p w14:paraId="77DB1744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-----------------------------------------------------------------------------</w:t>
      </w:r>
    </w:p>
    <w:p w14:paraId="2B1890DA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Jueves 18 de marzo a las 6:00 pm por Instagram  </w:t>
      </w:r>
    </w:p>
    <w:p w14:paraId="6879CC7E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Jueves 25 de marzo a las 6:00 pm por Instagram</w:t>
      </w:r>
    </w:p>
    <w:p w14:paraId="23A6DAB0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Jueves 8 de abril a las 6:00 pm por Instagram</w:t>
      </w:r>
    </w:p>
    <w:p w14:paraId="53204E67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14:paraId="196CB5AA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Para más consultas...</w:t>
      </w:r>
    </w:p>
    <w:p w14:paraId="7A81F1FA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Teléfonos:</w:t>
      </w:r>
    </w:p>
    <w:p w14:paraId="662CFF00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2511-6313 / 2511-6314 / 2511-6303</w:t>
      </w:r>
    </w:p>
    <w:p w14:paraId="673F9484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14:paraId="0D316CEA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¡Te esperamos! </w:t>
      </w:r>
    </w:p>
    <w:p w14:paraId="3C2C0222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Programa "Te damos una mano"</w:t>
      </w:r>
    </w:p>
    <w:p w14:paraId="7F5AA3DF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Biblioteca Carlos Monge Alfaro</w:t>
      </w:r>
    </w:p>
    <w:p w14:paraId="534D93D4" w14:textId="77777777" w:rsidR="009C178F" w:rsidRPr="009C178F" w:rsidRDefault="009C178F" w:rsidP="009C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9C178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SIBDI-UCR</w:t>
      </w:r>
    </w:p>
    <w:p w14:paraId="570D22CC" w14:textId="4E2F04E6" w:rsidR="00B83C0B" w:rsidRPr="009C178F" w:rsidRDefault="00B83C0B" w:rsidP="009C178F"/>
    <w:sectPr w:rsidR="00B83C0B" w:rsidRPr="009C1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B1872"/>
    <w:multiLevelType w:val="multilevel"/>
    <w:tmpl w:val="181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8F"/>
    <w:rsid w:val="00704274"/>
    <w:rsid w:val="009C178F"/>
    <w:rsid w:val="00B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7A03"/>
  <w15:chartTrackingRefBased/>
  <w15:docId w15:val="{417C0D51-FB62-449B-BE00-E6F2CA5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C178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C17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ibdiucr/" TargetMode="External"/><Relationship Id="rId5" Type="http://schemas.openxmlformats.org/officeDocument/2006/relationships/hyperlink" Target="https://www.facebook.com/SIB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</dc:creator>
  <cp:keywords/>
  <dc:description/>
  <cp:lastModifiedBy>Rebeca Guzman</cp:lastModifiedBy>
  <cp:revision>2</cp:revision>
  <dcterms:created xsi:type="dcterms:W3CDTF">2021-03-11T16:56:00Z</dcterms:created>
  <dcterms:modified xsi:type="dcterms:W3CDTF">2021-03-11T17:02:00Z</dcterms:modified>
</cp:coreProperties>
</file>