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B2A60" w14:textId="706BB0CF" w:rsidR="00EA7640" w:rsidRPr="00561076" w:rsidRDefault="00036D18" w:rsidP="00561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076">
        <w:rPr>
          <w:rFonts w:ascii="Times New Roman" w:hAnsi="Times New Roman" w:cs="Times New Roman"/>
          <w:sz w:val="24"/>
          <w:szCs w:val="24"/>
        </w:rPr>
        <w:t xml:space="preserve">El SIBDI le recuerda que tiene a su disposición diferentes recursos de información en formato electrónicos para el apoyo de entornos virtuales. </w:t>
      </w:r>
    </w:p>
    <w:p w14:paraId="23183021" w14:textId="561CABFB" w:rsidR="00036D18" w:rsidRPr="00561076" w:rsidRDefault="00036D18" w:rsidP="0056107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076">
        <w:rPr>
          <w:rFonts w:ascii="Times New Roman" w:hAnsi="Times New Roman" w:cs="Times New Roman"/>
          <w:sz w:val="24"/>
          <w:szCs w:val="24"/>
        </w:rPr>
        <w:t xml:space="preserve">-Referencia Virtual: </w:t>
      </w:r>
      <w:r w:rsidRPr="0056107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61076">
        <w:rPr>
          <w:rFonts w:ascii="Times New Roman" w:hAnsi="Times New Roman" w:cs="Times New Roman"/>
          <w:color w:val="000000"/>
          <w:sz w:val="24"/>
          <w:szCs w:val="24"/>
        </w:rPr>
        <w:t xml:space="preserve">onsiste en consultas por correo electrónico y por medio de formularios que están en el sitio web del SIBDI. </w:t>
      </w:r>
    </w:p>
    <w:p w14:paraId="114E03E5" w14:textId="77777777" w:rsidR="00561076" w:rsidRDefault="00036D18" w:rsidP="0056107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076">
        <w:rPr>
          <w:rFonts w:ascii="Times New Roman" w:hAnsi="Times New Roman" w:cs="Times New Roman"/>
          <w:color w:val="000000"/>
          <w:sz w:val="24"/>
          <w:szCs w:val="24"/>
        </w:rPr>
        <w:t>-Chat en línea: pregúntele al bibliotecólogo sobre cualquier servicio o duda a cerca de las herramientas del SIBDI.</w:t>
      </w:r>
    </w:p>
    <w:p w14:paraId="68E095A5" w14:textId="46BC4229" w:rsidR="00561076" w:rsidRDefault="00036D18" w:rsidP="0056107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07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61076" w:rsidRPr="00561076">
        <w:rPr>
          <w:rFonts w:ascii="Times New Roman" w:hAnsi="Times New Roman" w:cs="Times New Roman"/>
          <w:color w:val="000000"/>
          <w:sz w:val="24"/>
          <w:szCs w:val="24"/>
        </w:rPr>
        <w:t>Transferencia</w:t>
      </w:r>
      <w:r w:rsidRPr="00561076">
        <w:rPr>
          <w:rFonts w:ascii="Times New Roman" w:hAnsi="Times New Roman" w:cs="Times New Roman"/>
          <w:color w:val="000000"/>
          <w:sz w:val="24"/>
          <w:szCs w:val="24"/>
        </w:rPr>
        <w:t xml:space="preserve"> digital de documentos</w:t>
      </w:r>
      <w:r w:rsidR="0056107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61076">
        <w:rPr>
          <w:rFonts w:ascii="Times New Roman" w:hAnsi="Times New Roman" w:cs="Times New Roman"/>
          <w:sz w:val="24"/>
          <w:szCs w:val="24"/>
        </w:rPr>
        <w:t xml:space="preserve"> se realiza la digitalización parcial de un documento de la colección impresa y se transfiere digitalmente. Se ofrece la colección de libros, revistas y trabajos finales de graduación.</w:t>
      </w:r>
    </w:p>
    <w:p w14:paraId="46C2A4B7" w14:textId="0AD9B7EE" w:rsidR="00036D18" w:rsidRDefault="00036D18" w:rsidP="00561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076">
        <w:rPr>
          <w:rFonts w:ascii="Times New Roman" w:eastAsia="Times New Roman" w:hAnsi="Times New Roman" w:cs="Times New Roman"/>
          <w:sz w:val="24"/>
          <w:szCs w:val="24"/>
          <w:lang w:eastAsia="es-CR"/>
        </w:rPr>
        <w:br/>
      </w:r>
      <w:r w:rsidRPr="00561076">
        <w:rPr>
          <w:rFonts w:ascii="Times New Roman" w:hAnsi="Times New Roman" w:cs="Times New Roman"/>
          <w:sz w:val="24"/>
          <w:szCs w:val="24"/>
        </w:rPr>
        <w:t>-Bases de datos: con más de 400 recursos en línea</w:t>
      </w:r>
      <w:r w:rsidR="00561076" w:rsidRPr="00561076">
        <w:rPr>
          <w:rFonts w:ascii="Times New Roman" w:hAnsi="Times New Roman" w:cs="Times New Roman"/>
          <w:sz w:val="24"/>
          <w:szCs w:val="24"/>
        </w:rPr>
        <w:t xml:space="preserve"> como libros, artículos científicos y mucho más.</w:t>
      </w:r>
    </w:p>
    <w:p w14:paraId="0D072C07" w14:textId="1E1B76D7" w:rsidR="00561076" w:rsidRDefault="00561076" w:rsidP="00561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¡Consulte por nuestros servicios en redes sociales y el chat en línea!</w:t>
      </w:r>
    </w:p>
    <w:p w14:paraId="1EAAE322" w14:textId="3962A7FF" w:rsidR="00561076" w:rsidRPr="00561076" w:rsidRDefault="00561076" w:rsidP="0056107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Página Web: </w:t>
      </w:r>
      <w:r w:rsidRPr="00561076">
        <w:rPr>
          <w:rFonts w:ascii="Times New Roman" w:hAnsi="Times New Roman" w:cs="Times New Roman"/>
          <w:sz w:val="24"/>
          <w:szCs w:val="24"/>
        </w:rPr>
        <w:t>http://sibdi.ucr.ac.cr/</w:t>
      </w:r>
    </w:p>
    <w:p w14:paraId="20887AB9" w14:textId="77777777" w:rsidR="00036D18" w:rsidRDefault="00036D18"/>
    <w:sectPr w:rsidR="00036D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18"/>
    <w:rsid w:val="00036D18"/>
    <w:rsid w:val="00561076"/>
    <w:rsid w:val="00EA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6670"/>
  <w15:chartTrackingRefBased/>
  <w15:docId w15:val="{291A1EFF-B799-4E6F-8CC9-B69332EC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Guzman</dc:creator>
  <cp:keywords/>
  <dc:description/>
  <cp:lastModifiedBy>Rebeca Guzman</cp:lastModifiedBy>
  <cp:revision>1</cp:revision>
  <dcterms:created xsi:type="dcterms:W3CDTF">2020-09-18T21:52:00Z</dcterms:created>
  <dcterms:modified xsi:type="dcterms:W3CDTF">2020-09-18T22:15:00Z</dcterms:modified>
</cp:coreProperties>
</file>