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1150" w14:textId="77777777" w:rsidR="00220E89" w:rsidRPr="00220E89" w:rsidRDefault="00220E89" w:rsidP="00220E89">
      <w:pPr>
        <w:jc w:val="center"/>
        <w:rPr>
          <w:rFonts w:ascii="BODONI 72 OLDSTYLE BOOK" w:hAnsi="BODONI 72 OLDSTYLE BOOK"/>
          <w:sz w:val="32"/>
          <w:szCs w:val="32"/>
        </w:rPr>
      </w:pPr>
      <w:r w:rsidRPr="00220E89">
        <w:rPr>
          <w:rFonts w:ascii="BODONI 72 OLDSTYLE BOOK" w:hAnsi="BODONI 72 OLDSTYLE BOOK"/>
          <w:sz w:val="32"/>
          <w:szCs w:val="32"/>
        </w:rPr>
        <w:t>¡Celebra con nosotros el mes de los niños!</w:t>
      </w:r>
    </w:p>
    <w:p w14:paraId="0D120D7F" w14:textId="77777777" w:rsidR="00220E89" w:rsidRDefault="00220E89" w:rsidP="00220E89"/>
    <w:p w14:paraId="089C760A" w14:textId="77777777" w:rsidR="00220E89" w:rsidRDefault="00220E89" w:rsidP="00220E89"/>
    <w:p w14:paraId="75691A3F" w14:textId="77777777" w:rsidR="00220E89" w:rsidRPr="00220E89" w:rsidRDefault="00220E89" w:rsidP="00220E89">
      <w:pPr>
        <w:rPr>
          <w:b/>
          <w:bCs/>
          <w:i/>
          <w:iCs/>
        </w:rPr>
      </w:pPr>
      <w:r w:rsidRPr="00220E89">
        <w:rPr>
          <w:b/>
          <w:bCs/>
          <w:i/>
          <w:iCs/>
        </w:rPr>
        <w:t>Actividades:</w:t>
      </w:r>
    </w:p>
    <w:p w14:paraId="5C20E111" w14:textId="77777777" w:rsidR="00220E89" w:rsidRDefault="00220E89" w:rsidP="00220E89"/>
    <w:p w14:paraId="74671E84" w14:textId="77777777" w:rsidR="00220E89" w:rsidRDefault="00220E89" w:rsidP="00220E89">
      <w:pPr>
        <w:rPr>
          <w:lang w:val="en-US"/>
        </w:rPr>
      </w:pPr>
      <w:r w:rsidRPr="00220E89">
        <w:rPr>
          <w:rFonts w:ascii="BODONI 72 OLDSTYLE BOOK" w:hAnsi="BODONI 72 OLDSTYLE BOOK"/>
          <w:b/>
          <w:bCs/>
          <w:lang w:val="en-US"/>
        </w:rPr>
        <w:t>Lunes 7</w:t>
      </w:r>
      <w:r w:rsidRPr="00220E89">
        <w:rPr>
          <w:lang w:val="en-US"/>
        </w:rPr>
        <w:t>, 5:00 p</w:t>
      </w:r>
      <w:r>
        <w:rPr>
          <w:lang w:val="en-US"/>
        </w:rPr>
        <w:t xml:space="preserve">m </w:t>
      </w:r>
      <w:r w:rsidRPr="00220E89">
        <w:rPr>
          <w:lang w:val="en-US"/>
        </w:rPr>
        <w:sym w:font="Wingdings" w:char="F0E0"/>
      </w:r>
      <w:r>
        <w:rPr>
          <w:lang w:val="en-US"/>
        </w:rPr>
        <w:t xml:space="preserve"> t</w:t>
      </w:r>
      <w:r w:rsidRPr="00220E89">
        <w:rPr>
          <w:lang w:val="en-US"/>
        </w:rPr>
        <w:t xml:space="preserve">aller </w:t>
      </w:r>
      <w:proofErr w:type="spellStart"/>
      <w:r w:rsidRPr="00220E89">
        <w:rPr>
          <w:lang w:val="en-US"/>
        </w:rPr>
        <w:t>infantil</w:t>
      </w:r>
      <w:proofErr w:type="spellEnd"/>
      <w:r w:rsidRPr="00220E89">
        <w:rPr>
          <w:lang w:val="en-US"/>
        </w:rPr>
        <w:t xml:space="preserve"> </w:t>
      </w:r>
    </w:p>
    <w:p w14:paraId="330AA9E3" w14:textId="77777777" w:rsidR="00220E89" w:rsidRPr="00220E89" w:rsidRDefault="00220E89" w:rsidP="00220E89">
      <w:pPr>
        <w:rPr>
          <w:lang w:val="en-US"/>
        </w:rPr>
      </w:pPr>
    </w:p>
    <w:p w14:paraId="3B242DBA" w14:textId="77777777" w:rsidR="00220E89" w:rsidRPr="00220E89" w:rsidRDefault="00220E89" w:rsidP="00220E89">
      <w:r w:rsidRPr="00220E89">
        <w:rPr>
          <w:rFonts w:ascii="BODONI 72 OLDSTYLE BOOK" w:hAnsi="BODONI 72 OLDSTYLE BOOK"/>
          <w:b/>
          <w:bCs/>
          <w:lang w:val="en-US"/>
        </w:rPr>
        <w:t>Martes 8,</w:t>
      </w:r>
      <w:r w:rsidRPr="00220E89">
        <w:t xml:space="preserve"> 5:00 p</w:t>
      </w:r>
      <w:r>
        <w:t xml:space="preserve">m </w:t>
      </w:r>
      <w:r>
        <w:sym w:font="Wingdings" w:char="F0E0"/>
      </w:r>
      <w:r>
        <w:t xml:space="preserve"> t</w:t>
      </w:r>
      <w:r w:rsidRPr="00220E89">
        <w:t>aller infantil</w:t>
      </w:r>
    </w:p>
    <w:p w14:paraId="75FAFE40" w14:textId="77777777" w:rsidR="00220E89" w:rsidRDefault="00220E89" w:rsidP="00220E89"/>
    <w:p w14:paraId="38F8DA9B" w14:textId="77777777" w:rsidR="00220E89" w:rsidRDefault="00220E89" w:rsidP="00220E89"/>
    <w:p w14:paraId="3DE741CD" w14:textId="77777777" w:rsidR="00220E89" w:rsidRPr="00220E89" w:rsidRDefault="00220E89" w:rsidP="00220E89"/>
    <w:p w14:paraId="6BD438FA" w14:textId="77777777" w:rsidR="00220E89" w:rsidRPr="00220E89" w:rsidRDefault="00220E89" w:rsidP="00220E89">
      <w:pPr>
        <w:rPr>
          <w:rFonts w:ascii="BODONI 72 OLDSTYLE BOOK" w:hAnsi="BODONI 72 OLDSTYLE BOOK"/>
          <w:b/>
          <w:bCs/>
          <w:lang w:val="en-US"/>
        </w:rPr>
      </w:pPr>
      <w:r w:rsidRPr="00220E89">
        <w:rPr>
          <w:rFonts w:ascii="BODONI 72 OLDSTYLE BOOK" w:hAnsi="BODONI 72 OLDSTYLE BOOK"/>
          <w:b/>
          <w:bCs/>
          <w:lang w:val="en-US"/>
        </w:rPr>
        <w:t>Miércoles 9:</w:t>
      </w:r>
    </w:p>
    <w:p w14:paraId="479AB10D" w14:textId="77777777" w:rsidR="00220E89" w:rsidRPr="00220E89" w:rsidRDefault="00220E89" w:rsidP="00220E89"/>
    <w:p w14:paraId="14871EA9" w14:textId="77777777" w:rsidR="00220E89" w:rsidRPr="00220E89" w:rsidRDefault="00220E89" w:rsidP="00220E89">
      <w:pPr>
        <w:rPr>
          <w:lang w:val="en-US"/>
        </w:rPr>
      </w:pPr>
      <w:r w:rsidRPr="00220E89">
        <w:rPr>
          <w:lang w:val="en-US"/>
        </w:rPr>
        <w:t>5:00 pm</w:t>
      </w:r>
      <w:r>
        <w:rPr>
          <w:lang w:val="en-US"/>
        </w:rPr>
        <w:t>, t</w:t>
      </w:r>
      <w:r w:rsidRPr="00220E89">
        <w:rPr>
          <w:lang w:val="en-US"/>
        </w:rPr>
        <w:t xml:space="preserve">aller </w:t>
      </w:r>
      <w:proofErr w:type="spellStart"/>
      <w:r w:rsidRPr="00220E89">
        <w:rPr>
          <w:lang w:val="en-US"/>
        </w:rPr>
        <w:t>infantil</w:t>
      </w:r>
      <w:proofErr w:type="spellEnd"/>
      <w:r w:rsidRPr="00220E89">
        <w:rPr>
          <w:lang w:val="en-US"/>
        </w:rPr>
        <w:t xml:space="preserve"> (Fb live)</w:t>
      </w:r>
    </w:p>
    <w:p w14:paraId="1EAFF231" w14:textId="77777777" w:rsidR="00220E89" w:rsidRPr="00220E89" w:rsidRDefault="00220E89" w:rsidP="00220E89">
      <w:pPr>
        <w:rPr>
          <w:lang w:val="en-US"/>
        </w:rPr>
      </w:pPr>
    </w:p>
    <w:p w14:paraId="5EEB0F80" w14:textId="77777777" w:rsidR="00220E89" w:rsidRPr="00220E89" w:rsidRDefault="00220E89" w:rsidP="00220E89">
      <w:r w:rsidRPr="00220E89">
        <w:t xml:space="preserve">6:30 pm, </w:t>
      </w:r>
      <w:r>
        <w:t>Función ‘Zoológico celeste’ (se requiere reservación, plataforma zoom)</w:t>
      </w:r>
    </w:p>
    <w:p w14:paraId="7ABE8933" w14:textId="77777777" w:rsidR="00220E89" w:rsidRPr="00220E89" w:rsidRDefault="00220E89" w:rsidP="00220E89"/>
    <w:p w14:paraId="7AA25259" w14:textId="77777777" w:rsidR="00220E89" w:rsidRDefault="00220E89" w:rsidP="00220E89">
      <w:r w:rsidRPr="00220E89">
        <w:t xml:space="preserve">7:30 pm, </w:t>
      </w:r>
      <w:r>
        <w:t>Presentación de la mascota del Planetario</w:t>
      </w:r>
    </w:p>
    <w:p w14:paraId="403E2508" w14:textId="77777777" w:rsidR="00220E89" w:rsidRDefault="00220E89" w:rsidP="00220E89"/>
    <w:p w14:paraId="2B1F71C2" w14:textId="77777777" w:rsidR="00220E89" w:rsidRDefault="00220E89" w:rsidP="00220E89"/>
    <w:p w14:paraId="705BEEC0" w14:textId="77777777" w:rsidR="00220E89" w:rsidRDefault="00220E89" w:rsidP="00220E89">
      <w:r w:rsidRPr="00220E89">
        <w:rPr>
          <w:rFonts w:ascii="BODONI 72 OLDSTYLE BOOK" w:hAnsi="BODONI 72 OLDSTYLE BOOK"/>
          <w:b/>
          <w:bCs/>
        </w:rPr>
        <w:t>Viernes 18,</w:t>
      </w:r>
      <w:r>
        <w:t xml:space="preserve"> 6:00 pm </w:t>
      </w:r>
      <w:r>
        <w:sym w:font="Wingdings" w:char="F0E0"/>
      </w:r>
      <w:r>
        <w:t xml:space="preserve"> Preguntas y respuestas para niños</w:t>
      </w:r>
    </w:p>
    <w:p w14:paraId="11E31C56" w14:textId="77777777" w:rsidR="00220E89" w:rsidRDefault="00220E89" w:rsidP="00220E89"/>
    <w:p w14:paraId="50C2C7F6" w14:textId="77777777" w:rsidR="00220E89" w:rsidRDefault="00220E89" w:rsidP="00220E89">
      <w:r w:rsidRPr="00220E89">
        <w:rPr>
          <w:rFonts w:ascii="BODONI 72 OLDSTYLE BOOK" w:hAnsi="BODONI 72 OLDSTYLE BOOK"/>
          <w:b/>
          <w:bCs/>
        </w:rPr>
        <w:t>Miércoles 23,</w:t>
      </w:r>
      <w:r>
        <w:t xml:space="preserve"> 6:00 pm </w:t>
      </w:r>
      <w:r>
        <w:sym w:font="Wingdings" w:char="F0E0"/>
      </w:r>
      <w:r>
        <w:t xml:space="preserve"> Lanzamiento del corto infantil sobre los planetas</w:t>
      </w:r>
    </w:p>
    <w:p w14:paraId="5B7E1576" w14:textId="77777777" w:rsidR="00220E89" w:rsidRDefault="00220E89" w:rsidP="00220E89"/>
    <w:p w14:paraId="0F0A3BB1" w14:textId="77777777" w:rsidR="00220E89" w:rsidRDefault="00220E89" w:rsidP="00220E89">
      <w:r w:rsidRPr="00220E89">
        <w:rPr>
          <w:rFonts w:ascii="BODONI 72 OLDSTYLE BOOK" w:hAnsi="BODONI 72 OLDSTYLE BOOK"/>
          <w:b/>
          <w:bCs/>
        </w:rPr>
        <w:t xml:space="preserve">Sábado 26, </w:t>
      </w:r>
      <w:r>
        <w:t xml:space="preserve">6:00 pm </w:t>
      </w:r>
      <w:r>
        <w:sym w:font="Wingdings" w:char="F0E0"/>
      </w:r>
      <w:r>
        <w:t xml:space="preserve"> Conversatorio para niños</w:t>
      </w:r>
    </w:p>
    <w:p w14:paraId="16A0B764" w14:textId="77777777" w:rsidR="00220E89" w:rsidRDefault="00220E89" w:rsidP="00220E89"/>
    <w:p w14:paraId="2EA832BF" w14:textId="77777777" w:rsidR="0029410C" w:rsidRDefault="00220E89" w:rsidP="00220E89">
      <w:r w:rsidRPr="00220E89">
        <w:rPr>
          <w:rFonts w:ascii="BODONI 72 OLDSTYLE BOOK" w:hAnsi="BODONI 72 OLDSTYLE BOOK"/>
          <w:b/>
          <w:bCs/>
        </w:rPr>
        <w:t>Miércoles 30,</w:t>
      </w:r>
      <w:r>
        <w:t xml:space="preserve"> 6:00 pm </w:t>
      </w:r>
      <w:r>
        <w:sym w:font="Wingdings" w:char="F0E0"/>
      </w:r>
      <w:r>
        <w:t xml:space="preserve"> Lanzamiento del corto infantil sobre auroras polares</w:t>
      </w:r>
    </w:p>
    <w:p w14:paraId="05AFA4CE" w14:textId="77777777" w:rsidR="002B4128" w:rsidRDefault="002B4128" w:rsidP="00220E89"/>
    <w:p w14:paraId="3E521707" w14:textId="77777777" w:rsidR="002B4128" w:rsidRDefault="002B4128" w:rsidP="00220E89"/>
    <w:p w14:paraId="6E4A371D" w14:textId="77777777" w:rsidR="002B4128" w:rsidRPr="002B4128" w:rsidRDefault="002B4128" w:rsidP="00220E89">
      <w:pPr>
        <w:rPr>
          <w:sz w:val="28"/>
          <w:szCs w:val="28"/>
        </w:rPr>
      </w:pPr>
      <w:r w:rsidRPr="002B4128">
        <w:rPr>
          <w:sz w:val="28"/>
          <w:szCs w:val="28"/>
        </w:rPr>
        <w:t>Todas las actividades son gratuitas y se transmitirán en las redes sociales del Planetario SJ</w:t>
      </w:r>
    </w:p>
    <w:p w14:paraId="30314FFE" w14:textId="77777777" w:rsidR="002B4128" w:rsidRPr="002B4128" w:rsidRDefault="002B4128" w:rsidP="00220E89">
      <w:pPr>
        <w:rPr>
          <w:sz w:val="28"/>
          <w:szCs w:val="28"/>
        </w:rPr>
      </w:pPr>
    </w:p>
    <w:p w14:paraId="6ED691DF" w14:textId="77777777" w:rsidR="002B4128" w:rsidRPr="002B4128" w:rsidRDefault="002B4128" w:rsidP="00220E89">
      <w:pPr>
        <w:rPr>
          <w:sz w:val="28"/>
          <w:szCs w:val="28"/>
        </w:rPr>
      </w:pPr>
      <w:r w:rsidRPr="002B4128">
        <w:rPr>
          <w:sz w:val="28"/>
          <w:szCs w:val="28"/>
        </w:rPr>
        <w:t>Reservaciones para ‘Zoológico Celeste’ al correo electrónico: reservaciones.planetarioucr@gmail.com</w:t>
      </w:r>
    </w:p>
    <w:sectPr w:rsidR="002B4128" w:rsidRPr="002B4128" w:rsidSect="00365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OLDSTYLE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89"/>
    <w:rsid w:val="00220E89"/>
    <w:rsid w:val="002B4128"/>
    <w:rsid w:val="0036586A"/>
    <w:rsid w:val="00581ADC"/>
    <w:rsid w:val="006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460A"/>
  <w15:chartTrackingRefBased/>
  <w15:docId w15:val="{30BA0DCB-83A9-A94B-9F87-CD044BD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Salas Matamoros</dc:creator>
  <cp:keywords/>
  <dc:description/>
  <cp:lastModifiedBy>Patricia Murillo Ramirez</cp:lastModifiedBy>
  <cp:revision>2</cp:revision>
  <dcterms:created xsi:type="dcterms:W3CDTF">2020-09-02T22:46:00Z</dcterms:created>
  <dcterms:modified xsi:type="dcterms:W3CDTF">2020-09-02T22:46:00Z</dcterms:modified>
</cp:coreProperties>
</file>