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74" w:rsidRDefault="0074188F" w:rsidP="00741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8F">
        <w:rPr>
          <w:rFonts w:ascii="Times New Roman" w:hAnsi="Times New Roman" w:cs="Times New Roman"/>
          <w:sz w:val="24"/>
          <w:szCs w:val="24"/>
        </w:rPr>
        <w:t>El SIBDI le invita a participar de las entrevistas “Conversaciones para leer” a través de Facebook Live del SIBDI, con autores y autoras costarricenses, así como especialistas en literatura.</w:t>
      </w:r>
    </w:p>
    <w:p w:rsidR="0074188F" w:rsidRPr="0074188F" w:rsidRDefault="0074188F" w:rsidP="007418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</w:t>
      </w:r>
      <w:proofErr w:type="spellStart"/>
      <w:r>
        <w:rPr>
          <w:rFonts w:ascii="Times New Roman" w:hAnsi="Times New Roman" w:cs="Times New Roman"/>
          <w:sz w:val="24"/>
          <w:szCs w:val="24"/>
        </w:rPr>
        <w:t>Acompañenos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leer y conversar!</w:t>
      </w:r>
    </w:p>
    <w:p w:rsidR="0074188F" w:rsidRP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 xml:space="preserve">Invitada: </w:t>
      </w:r>
      <w:proofErr w:type="spellStart"/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>Anacristina</w:t>
      </w:r>
      <w:proofErr w:type="spellEnd"/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 xml:space="preserve"> Rossi</w:t>
      </w:r>
    </w:p>
    <w:p w:rsidR="0074188F" w:rsidRP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>Miércoles 8 de Julio, 6:00 pm</w:t>
      </w:r>
    </w:p>
    <w:p w:rsid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</w:p>
    <w:p w:rsidR="0074188F" w:rsidRP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>Invitado: Alfredo Mora</w:t>
      </w:r>
    </w:p>
    <w:p w:rsidR="0074188F" w:rsidRP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>Miércoles 15 de Julio, 6:00 pm</w:t>
      </w:r>
    </w:p>
    <w:p w:rsid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</w:p>
    <w:p w:rsidR="0074188F" w:rsidRP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>Invitada: Silvia Solera</w:t>
      </w:r>
    </w:p>
    <w:p w:rsidR="0074188F" w:rsidRP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>Miércoles 22 de Julio, 6:00 pm</w:t>
      </w:r>
    </w:p>
    <w:p w:rsid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</w:p>
    <w:p w:rsidR="0074188F" w:rsidRP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>Invitado: Carlos Rubio</w:t>
      </w:r>
    </w:p>
    <w:p w:rsidR="0074188F" w:rsidRPr="0074188F" w:rsidRDefault="0074188F" w:rsidP="00741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</w:pPr>
      <w:r w:rsidRPr="0074188F">
        <w:rPr>
          <w:rFonts w:ascii="Times New Roman" w:eastAsia="Times New Roman" w:hAnsi="Times New Roman" w:cs="Times New Roman"/>
          <w:color w:val="050505"/>
          <w:sz w:val="24"/>
          <w:szCs w:val="24"/>
          <w:lang w:eastAsia="es-CR"/>
        </w:rPr>
        <w:t>Miércoles 29 de Julio, 6:00 pm</w:t>
      </w:r>
    </w:p>
    <w:p w:rsidR="0074188F" w:rsidRDefault="0074188F">
      <w:bookmarkStart w:id="0" w:name="_GoBack"/>
      <w:bookmarkEnd w:id="0"/>
    </w:p>
    <w:p w:rsidR="0074188F" w:rsidRDefault="0074188F"/>
    <w:sectPr w:rsidR="00741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8F"/>
    <w:rsid w:val="00274A74"/>
    <w:rsid w:val="0074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D7E"/>
  <w15:chartTrackingRefBased/>
  <w15:docId w15:val="{8D69A52B-166D-41F7-A962-DB0E30A3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2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1</cp:revision>
  <dcterms:created xsi:type="dcterms:W3CDTF">2020-07-06T20:13:00Z</dcterms:created>
  <dcterms:modified xsi:type="dcterms:W3CDTF">2020-07-06T20:18:00Z</dcterms:modified>
</cp:coreProperties>
</file>