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2CD7" w14:textId="77777777" w:rsidR="00AC2D18" w:rsidRDefault="00AC2D18" w:rsidP="00AC2D18">
      <w:r>
        <w:t>El SIBDI pone a su disposición recursos de información en formato electrónico para apoyo de entornos virtuales</w:t>
      </w:r>
      <w:r>
        <w:t>.</w:t>
      </w:r>
    </w:p>
    <w:p w14:paraId="0F6404F5" w14:textId="77777777" w:rsidR="00AC2D18" w:rsidRDefault="00AC2D18" w:rsidP="00AC2D18">
      <w:r>
        <w:t>Ingrese por medio de nuestra página web http://sibdi.ucr.ac.cr</w:t>
      </w:r>
    </w:p>
    <w:p w14:paraId="0B1EDE1C" w14:textId="77777777" w:rsidR="00AC2D18" w:rsidRDefault="00AC2D18" w:rsidP="00AC2D18"/>
    <w:p w14:paraId="3A3B8701" w14:textId="77777777" w:rsidR="00AC2D18" w:rsidRDefault="00AC2D18" w:rsidP="00AC2D18">
      <w:r>
        <w:t>Bases de Datos</w:t>
      </w:r>
    </w:p>
    <w:p w14:paraId="18B6F8FF" w14:textId="77777777" w:rsidR="00AC2D18" w:rsidRDefault="00AC2D18" w:rsidP="00AC2D18">
      <w:r>
        <w:t xml:space="preserve">Referencia Virtual </w:t>
      </w:r>
    </w:p>
    <w:p w14:paraId="3E7B1AFD" w14:textId="77777777" w:rsidR="00AC2D18" w:rsidRDefault="00AC2D18" w:rsidP="00AC2D18">
      <w:r>
        <w:t>Chat en línea</w:t>
      </w:r>
      <w:r>
        <w:t xml:space="preserve">: </w:t>
      </w:r>
      <w:r>
        <w:t xml:space="preserve">Pregúntele al Bibliotecólogo </w:t>
      </w:r>
    </w:p>
    <w:p w14:paraId="13C73946" w14:textId="77777777" w:rsidR="00AC2D18" w:rsidRDefault="00AC2D18" w:rsidP="00AC2D18">
      <w:r>
        <w:t>Gestores de referencia</w:t>
      </w:r>
    </w:p>
    <w:p w14:paraId="5CECF258" w14:textId="77777777" w:rsidR="00AC2D18" w:rsidRDefault="00AC2D18" w:rsidP="00AC2D18">
      <w:r>
        <w:t xml:space="preserve">Búsqueda de Información </w:t>
      </w:r>
      <w:proofErr w:type="spellStart"/>
      <w:r>
        <w:t>Bibliográﬁca</w:t>
      </w:r>
      <w:proofErr w:type="spellEnd"/>
    </w:p>
    <w:p w14:paraId="0919F17D" w14:textId="77777777" w:rsidR="00AC2D18" w:rsidRDefault="00AC2D18" w:rsidP="00AC2D18">
      <w:r>
        <w:t>Transferencia digital de documentos</w:t>
      </w:r>
    </w:p>
    <w:p w14:paraId="41F9C987" w14:textId="77777777" w:rsidR="007668C9" w:rsidRDefault="007668C9" w:rsidP="00AC2D18"/>
    <w:p w14:paraId="435201E1" w14:textId="22EB8FD6" w:rsidR="00AC2D18" w:rsidRDefault="00AC2D18" w:rsidP="00AC2D18">
      <w:r>
        <w:t>Tutoriales cortos y más información de interés en nuestras redes sociales</w:t>
      </w:r>
    </w:p>
    <w:p w14:paraId="3C1EFACB" w14:textId="77777777" w:rsidR="007668C9" w:rsidRPr="007668C9" w:rsidRDefault="007668C9" w:rsidP="00AC2D18">
      <w:pPr>
        <w:rPr>
          <w:lang w:val="en-US"/>
        </w:rPr>
      </w:pPr>
      <w:r w:rsidRPr="007668C9">
        <w:rPr>
          <w:lang w:val="en-US"/>
        </w:rPr>
        <w:t xml:space="preserve">Facebook: </w:t>
      </w:r>
      <w:proofErr w:type="spellStart"/>
      <w:r w:rsidR="00AC2D18" w:rsidRPr="007668C9">
        <w:rPr>
          <w:lang w:val="en-US"/>
        </w:rPr>
        <w:t>sibdi</w:t>
      </w:r>
      <w:proofErr w:type="spellEnd"/>
      <w:r w:rsidR="00AC2D18" w:rsidRPr="007668C9">
        <w:rPr>
          <w:lang w:val="en-US"/>
        </w:rPr>
        <w:t xml:space="preserve"> </w:t>
      </w:r>
    </w:p>
    <w:p w14:paraId="0B88005C" w14:textId="77777777" w:rsidR="007668C9" w:rsidRPr="007668C9" w:rsidRDefault="007668C9" w:rsidP="00AC2D18">
      <w:pPr>
        <w:rPr>
          <w:lang w:val="en-US"/>
        </w:rPr>
      </w:pPr>
      <w:r w:rsidRPr="007668C9">
        <w:rPr>
          <w:lang w:val="en-US"/>
        </w:rPr>
        <w:t xml:space="preserve">Instagram: </w:t>
      </w:r>
      <w:proofErr w:type="spellStart"/>
      <w:r w:rsidR="00AC2D18" w:rsidRPr="007668C9">
        <w:rPr>
          <w:lang w:val="en-US"/>
        </w:rPr>
        <w:t>sibdiucr</w:t>
      </w:r>
      <w:proofErr w:type="spellEnd"/>
      <w:r w:rsidR="00AC2D18" w:rsidRPr="007668C9">
        <w:rPr>
          <w:lang w:val="en-US"/>
        </w:rPr>
        <w:t xml:space="preserve"> </w:t>
      </w:r>
      <w:bookmarkStart w:id="0" w:name="_GoBack"/>
      <w:bookmarkEnd w:id="0"/>
    </w:p>
    <w:p w14:paraId="7B828F40" w14:textId="77777777" w:rsidR="00AC2D18" w:rsidRPr="007668C9" w:rsidRDefault="007668C9" w:rsidP="00AC2D18">
      <w:pPr>
        <w:rPr>
          <w:lang w:val="en-US"/>
        </w:rPr>
      </w:pPr>
      <w:proofErr w:type="spellStart"/>
      <w:r w:rsidRPr="007668C9">
        <w:rPr>
          <w:lang w:val="en-US"/>
        </w:rPr>
        <w:t>Youtube</w:t>
      </w:r>
      <w:proofErr w:type="spellEnd"/>
      <w:r w:rsidRPr="007668C9">
        <w:rPr>
          <w:lang w:val="en-US"/>
        </w:rPr>
        <w:t xml:space="preserve">: </w:t>
      </w:r>
      <w:proofErr w:type="spellStart"/>
      <w:r w:rsidR="00AC2D18" w:rsidRPr="007668C9">
        <w:rPr>
          <w:lang w:val="en-US"/>
        </w:rPr>
        <w:t>sibdi</w:t>
      </w:r>
      <w:proofErr w:type="spellEnd"/>
    </w:p>
    <w:p w14:paraId="5ABE958A" w14:textId="77777777" w:rsidR="00AC2D18" w:rsidRPr="007668C9" w:rsidRDefault="00AC2D18" w:rsidP="00AC2D18">
      <w:pPr>
        <w:rPr>
          <w:lang w:val="en-US"/>
        </w:rPr>
      </w:pPr>
    </w:p>
    <w:p w14:paraId="5C7BC2BF" w14:textId="77777777" w:rsidR="004C1D70" w:rsidRDefault="004C1D70" w:rsidP="00AC2D18"/>
    <w:sectPr w:rsidR="004C1D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18"/>
    <w:rsid w:val="004C1D70"/>
    <w:rsid w:val="007668C9"/>
    <w:rsid w:val="00A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71CC"/>
  <w15:chartTrackingRefBased/>
  <w15:docId w15:val="{0DF59B35-198B-4D6A-BD60-04208738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</dc:creator>
  <cp:keywords/>
  <dc:description/>
  <cp:lastModifiedBy>Rebeca Guzman</cp:lastModifiedBy>
  <cp:revision>1</cp:revision>
  <dcterms:created xsi:type="dcterms:W3CDTF">2020-04-14T21:51:00Z</dcterms:created>
  <dcterms:modified xsi:type="dcterms:W3CDTF">2020-04-14T22:03:00Z</dcterms:modified>
</cp:coreProperties>
</file>