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2C66" w14:textId="1FAAD77C" w:rsidR="00624F43" w:rsidRDefault="00624F43" w:rsidP="00624F43">
      <w:pPr>
        <w:jc w:val="center"/>
        <w:rPr>
          <w:rFonts w:ascii="Arial" w:hAnsi="Arial" w:cs="Arial"/>
          <w:caps/>
          <w:sz w:val="28"/>
          <w:szCs w:val="28"/>
        </w:rPr>
      </w:pPr>
      <w:r w:rsidRPr="00624F43">
        <w:rPr>
          <w:rFonts w:ascii="Arial" w:hAnsi="Arial" w:cs="Arial"/>
          <w:caps/>
          <w:sz w:val="28"/>
          <w:szCs w:val="28"/>
        </w:rPr>
        <w:t>FORO: Tengo mis dudas sobre el rol del ser humano en el cambio climático y quiero que me las aclaren</w:t>
      </w:r>
    </w:p>
    <w:p w14:paraId="78197221" w14:textId="77777777" w:rsidR="00624F43" w:rsidRPr="00624F43" w:rsidRDefault="00624F43" w:rsidP="00624F43">
      <w:pPr>
        <w:jc w:val="both"/>
        <w:rPr>
          <w:rFonts w:ascii="Arial" w:hAnsi="Arial" w:cs="Arial"/>
          <w:caps/>
          <w:sz w:val="28"/>
          <w:szCs w:val="28"/>
        </w:rPr>
      </w:pPr>
      <w:bookmarkStart w:id="0" w:name="_GoBack"/>
      <w:bookmarkEnd w:id="0"/>
    </w:p>
    <w:p w14:paraId="6265455C" w14:textId="31EFEC8A" w:rsidR="00006CB6" w:rsidRPr="00624F43" w:rsidRDefault="00624F43" w:rsidP="00624F43">
      <w:pPr>
        <w:jc w:val="both"/>
        <w:rPr>
          <w:rFonts w:ascii="Arial" w:hAnsi="Arial" w:cs="Arial"/>
          <w:caps/>
          <w:u w:val="single"/>
        </w:rPr>
      </w:pPr>
      <w:r w:rsidRPr="00624F43">
        <w:rPr>
          <w:rFonts w:ascii="Arial" w:hAnsi="Arial" w:cs="Arial"/>
          <w:u w:val="single"/>
        </w:rPr>
        <w:t>*Panel de científicos nacionales abordará ocho preguntas elementales a la hipótesis del cambio climático por gases de efecto invernadero de origen antropogénico</w:t>
      </w:r>
    </w:p>
    <w:p w14:paraId="01295625" w14:textId="5C5249E4" w:rsidR="009F7734" w:rsidRPr="00624F43" w:rsidRDefault="00006CB6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 xml:space="preserve">El </w:t>
      </w:r>
      <w:r w:rsidRPr="00624F43">
        <w:rPr>
          <w:rFonts w:ascii="Arial" w:hAnsi="Arial" w:cs="Arial"/>
          <w:b/>
        </w:rPr>
        <w:t>objetivo</w:t>
      </w:r>
      <w:r w:rsidRPr="00624F43">
        <w:rPr>
          <w:rFonts w:ascii="Arial" w:hAnsi="Arial" w:cs="Arial"/>
        </w:rPr>
        <w:t xml:space="preserve"> de este foro es analizar el estado actual de la ciencia </w:t>
      </w:r>
      <w:r w:rsidR="00CC7E6A" w:rsidRPr="00624F43">
        <w:rPr>
          <w:rFonts w:ascii="Arial" w:hAnsi="Arial" w:cs="Arial"/>
        </w:rPr>
        <w:t>del cambio climático</w:t>
      </w:r>
      <w:r w:rsidRPr="00624F43">
        <w:rPr>
          <w:rFonts w:ascii="Arial" w:hAnsi="Arial" w:cs="Arial"/>
        </w:rPr>
        <w:t xml:space="preserve">, discutiendo y clarificando qué sabemos, qué suponemos, y qué ignoramos </w:t>
      </w:r>
      <w:r w:rsidR="002906D6" w:rsidRPr="00624F43">
        <w:rPr>
          <w:rFonts w:ascii="Arial" w:hAnsi="Arial" w:cs="Arial"/>
        </w:rPr>
        <w:t xml:space="preserve">sobre el </w:t>
      </w:r>
      <w:r w:rsidRPr="00624F43">
        <w:rPr>
          <w:rFonts w:ascii="Arial" w:hAnsi="Arial" w:cs="Arial"/>
        </w:rPr>
        <w:t>clima, su variación natural, y los cambios que haya</w:t>
      </w:r>
      <w:r w:rsidR="002906D6" w:rsidRPr="00624F43">
        <w:rPr>
          <w:rFonts w:ascii="Arial" w:hAnsi="Arial" w:cs="Arial"/>
        </w:rPr>
        <w:t>mos</w:t>
      </w:r>
      <w:r w:rsidRPr="00624F43">
        <w:rPr>
          <w:rFonts w:ascii="Arial" w:hAnsi="Arial" w:cs="Arial"/>
        </w:rPr>
        <w:t xml:space="preserve"> podido ejercer </w:t>
      </w:r>
      <w:r w:rsidR="002906D6" w:rsidRPr="00624F43">
        <w:rPr>
          <w:rFonts w:ascii="Arial" w:hAnsi="Arial" w:cs="Arial"/>
        </w:rPr>
        <w:t xml:space="preserve">en él los </w:t>
      </w:r>
      <w:r w:rsidRPr="00624F43">
        <w:rPr>
          <w:rFonts w:ascii="Arial" w:hAnsi="Arial" w:cs="Arial"/>
        </w:rPr>
        <w:t>ser</w:t>
      </w:r>
      <w:r w:rsidR="002906D6" w:rsidRPr="00624F43">
        <w:rPr>
          <w:rFonts w:ascii="Arial" w:hAnsi="Arial" w:cs="Arial"/>
        </w:rPr>
        <w:t>es</w:t>
      </w:r>
      <w:r w:rsidRPr="00624F43">
        <w:rPr>
          <w:rFonts w:ascii="Arial" w:hAnsi="Arial" w:cs="Arial"/>
        </w:rPr>
        <w:t xml:space="preserve"> humano</w:t>
      </w:r>
      <w:r w:rsidR="002906D6" w:rsidRPr="00624F43">
        <w:rPr>
          <w:rFonts w:ascii="Arial" w:hAnsi="Arial" w:cs="Arial"/>
        </w:rPr>
        <w:t>s</w:t>
      </w:r>
      <w:r w:rsidRPr="00624F43">
        <w:rPr>
          <w:rFonts w:ascii="Arial" w:hAnsi="Arial" w:cs="Arial"/>
        </w:rPr>
        <w:t xml:space="preserve">. </w:t>
      </w:r>
      <w:r w:rsidR="009F7734" w:rsidRPr="00624F43">
        <w:rPr>
          <w:rFonts w:ascii="Arial" w:hAnsi="Arial" w:cs="Arial"/>
        </w:rPr>
        <w:t>Solo conociendo los limitantes del conocimiento de la ciencia, podemos objetivamente valorar como nación, los costos y beneficios socioeconómicos de adoptar distintas estrategias de desarrollo, buscando optimizar el uso de nuestros recursos y el bienestar de nuestra población.</w:t>
      </w:r>
    </w:p>
    <w:p w14:paraId="5AD1328B" w14:textId="41D1326B" w:rsidR="007209FA" w:rsidRPr="00624F43" w:rsidRDefault="00016EEB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Para esto, un panel de científicos abordará una serie de preguntas elementales a la hipótesis del cambio climático por gases de efecto invernadero. Cada panelista nos dará su opinión desde su área de experiencia, justificando sus respuestas con datos y argumentos científicos, pero manteniendo siempre un lenguaje acorde a un público general y diverso.</w:t>
      </w:r>
      <w:r w:rsidR="009F7734" w:rsidRPr="00624F43">
        <w:rPr>
          <w:rFonts w:ascii="Arial" w:hAnsi="Arial" w:cs="Arial"/>
        </w:rPr>
        <w:t xml:space="preserve"> </w:t>
      </w:r>
      <w:r w:rsidR="00EB4AAC" w:rsidRPr="00624F43">
        <w:rPr>
          <w:rFonts w:ascii="Arial" w:hAnsi="Arial" w:cs="Arial"/>
        </w:rPr>
        <w:t xml:space="preserve">De esta manera, el foro es de interés tanto para el sector civil, como para el público y privado, en especial para aquellos involucrados en la toma de decisiones, o que simplemente busquen un mayor entendimiento del tema. </w:t>
      </w:r>
      <w:r w:rsidR="009F7734" w:rsidRPr="00624F43">
        <w:rPr>
          <w:rFonts w:ascii="Arial" w:hAnsi="Arial" w:cs="Arial"/>
        </w:rPr>
        <w:t>Por último</w:t>
      </w:r>
      <w:r w:rsidRPr="00624F43">
        <w:rPr>
          <w:rFonts w:ascii="Arial" w:hAnsi="Arial" w:cs="Arial"/>
        </w:rPr>
        <w:t xml:space="preserve">, el foro </w:t>
      </w:r>
      <w:r w:rsidR="009F7734" w:rsidRPr="00624F43">
        <w:rPr>
          <w:rFonts w:ascii="Arial" w:hAnsi="Arial" w:cs="Arial"/>
        </w:rPr>
        <w:t xml:space="preserve">también </w:t>
      </w:r>
      <w:r w:rsidRPr="00624F43">
        <w:rPr>
          <w:rFonts w:ascii="Arial" w:hAnsi="Arial" w:cs="Arial"/>
        </w:rPr>
        <w:t xml:space="preserve">espera </w:t>
      </w:r>
      <w:r w:rsidR="009F7734" w:rsidRPr="00624F43">
        <w:rPr>
          <w:rFonts w:ascii="Arial" w:hAnsi="Arial" w:cs="Arial"/>
        </w:rPr>
        <w:t xml:space="preserve">incentivar </w:t>
      </w:r>
      <w:r w:rsidRPr="00624F43">
        <w:rPr>
          <w:rFonts w:ascii="Arial" w:hAnsi="Arial" w:cs="Arial"/>
        </w:rPr>
        <w:t>discusi</w:t>
      </w:r>
      <w:r w:rsidR="00EB4AAC" w:rsidRPr="00624F43">
        <w:rPr>
          <w:rFonts w:ascii="Arial" w:hAnsi="Arial" w:cs="Arial"/>
        </w:rPr>
        <w:t>ones similares a nivel nacional</w:t>
      </w:r>
      <w:r w:rsidR="009F7734" w:rsidRPr="00624F43">
        <w:rPr>
          <w:rFonts w:ascii="Arial" w:hAnsi="Arial" w:cs="Arial"/>
        </w:rPr>
        <w:t xml:space="preserve"> y regional</w:t>
      </w:r>
      <w:r w:rsidR="00EB4AAC" w:rsidRPr="00624F43">
        <w:rPr>
          <w:rFonts w:ascii="Arial" w:hAnsi="Arial" w:cs="Arial"/>
        </w:rPr>
        <w:t xml:space="preserve">, </w:t>
      </w:r>
      <w:r w:rsidR="009F7734" w:rsidRPr="00624F43">
        <w:rPr>
          <w:rFonts w:ascii="Arial" w:hAnsi="Arial" w:cs="Arial"/>
        </w:rPr>
        <w:t xml:space="preserve">dando origen a </w:t>
      </w:r>
      <w:r w:rsidR="00EB4AAC" w:rsidRPr="00624F43">
        <w:rPr>
          <w:rFonts w:ascii="Arial" w:hAnsi="Arial" w:cs="Arial"/>
        </w:rPr>
        <w:t xml:space="preserve">análisis </w:t>
      </w:r>
      <w:r w:rsidR="009F7734" w:rsidRPr="00624F43">
        <w:rPr>
          <w:rFonts w:ascii="Arial" w:hAnsi="Arial" w:cs="Arial"/>
        </w:rPr>
        <w:t>más profundos y multisectoriales bajo un contexto local</w:t>
      </w:r>
      <w:r w:rsidR="00EB4AAC" w:rsidRPr="00624F43">
        <w:rPr>
          <w:rFonts w:ascii="Arial" w:hAnsi="Arial" w:cs="Arial"/>
        </w:rPr>
        <w:t>.</w:t>
      </w:r>
    </w:p>
    <w:p w14:paraId="74EEA439" w14:textId="77777777" w:rsidR="00183565" w:rsidRPr="00624F43" w:rsidRDefault="00183565" w:rsidP="00624F43">
      <w:pPr>
        <w:jc w:val="both"/>
        <w:rPr>
          <w:rFonts w:ascii="Arial" w:hAnsi="Arial" w:cs="Arial"/>
          <w:b/>
          <w:bCs/>
        </w:rPr>
      </w:pPr>
    </w:p>
    <w:p w14:paraId="0854BE49" w14:textId="17D58226" w:rsidR="00183565" w:rsidRPr="00624F43" w:rsidRDefault="00183565" w:rsidP="00624F43">
      <w:pPr>
        <w:jc w:val="both"/>
        <w:rPr>
          <w:rFonts w:ascii="Arial" w:hAnsi="Arial" w:cs="Arial"/>
          <w:b/>
          <w:bCs/>
          <w:smallCaps/>
        </w:rPr>
      </w:pPr>
      <w:r w:rsidRPr="00624F43">
        <w:rPr>
          <w:rFonts w:ascii="Arial" w:hAnsi="Arial" w:cs="Arial"/>
          <w:b/>
          <w:bCs/>
          <w:smallCaps/>
        </w:rPr>
        <w:t>Cronograma:</w:t>
      </w:r>
    </w:p>
    <w:p w14:paraId="3614A3A1" w14:textId="77777777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2:00 pm: Bienvenida y encuesta al público (15 min)</w:t>
      </w:r>
    </w:p>
    <w:p w14:paraId="50D6184D" w14:textId="77777777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2:15 pm: Introducción al tema y al foro (20 min)</w:t>
      </w:r>
    </w:p>
    <w:p w14:paraId="406F2062" w14:textId="77777777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2:35 pm: I sesión panel (4 preguntas)</w:t>
      </w:r>
    </w:p>
    <w:p w14:paraId="023A2459" w14:textId="77777777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3:55 pm: Refrigerio (15 min)</w:t>
      </w:r>
    </w:p>
    <w:p w14:paraId="0B912E85" w14:textId="77777777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4:10 pm: II sesión panel (4 preguntas)</w:t>
      </w:r>
    </w:p>
    <w:p w14:paraId="5BB26308" w14:textId="77777777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5:30 pm: Preguntas del público (25 min)</w:t>
      </w:r>
    </w:p>
    <w:p w14:paraId="11880A3E" w14:textId="033AFB20" w:rsidR="004960E7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</w:rPr>
        <w:t>5:55 pm: Cierre de la actividad (5 min)</w:t>
      </w:r>
    </w:p>
    <w:p w14:paraId="70900018" w14:textId="77777777" w:rsidR="00183565" w:rsidRPr="00624F43" w:rsidRDefault="00183565" w:rsidP="00624F43">
      <w:pPr>
        <w:jc w:val="both"/>
        <w:rPr>
          <w:rFonts w:ascii="Arial" w:hAnsi="Arial" w:cs="Arial"/>
          <w:b/>
        </w:rPr>
      </w:pPr>
    </w:p>
    <w:p w14:paraId="3DEB5FE5" w14:textId="7F5F873F" w:rsidR="00183565" w:rsidRPr="00624F43" w:rsidRDefault="00183565" w:rsidP="00624F43">
      <w:pPr>
        <w:jc w:val="both"/>
        <w:rPr>
          <w:rFonts w:ascii="Arial" w:hAnsi="Arial" w:cs="Arial"/>
        </w:rPr>
      </w:pPr>
      <w:r w:rsidRPr="00624F43">
        <w:rPr>
          <w:rFonts w:ascii="Arial" w:hAnsi="Arial" w:cs="Arial"/>
          <w:b/>
        </w:rPr>
        <w:t>Organizan:</w:t>
      </w:r>
      <w:r w:rsidRPr="00624F43">
        <w:rPr>
          <w:rFonts w:ascii="Arial" w:hAnsi="Arial" w:cs="Arial"/>
        </w:rPr>
        <w:t xml:space="preserve"> Escuela de Biología; Instituto de Investigaciones Agrícolas (IIA); Programa de Educación Continua y Asesoramiento en Ciencias Biológicas (# ED-2672), Universidad de Costa Rica.</w:t>
      </w:r>
    </w:p>
    <w:sectPr w:rsidR="00183565" w:rsidRPr="00624F43" w:rsidSect="00C73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8FE"/>
    <w:multiLevelType w:val="hybridMultilevel"/>
    <w:tmpl w:val="EA160C4C"/>
    <w:lvl w:ilvl="0" w:tplc="797640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19CC"/>
    <w:multiLevelType w:val="hybridMultilevel"/>
    <w:tmpl w:val="8A601B62"/>
    <w:lvl w:ilvl="0" w:tplc="DF7AC5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C"/>
    <w:rsid w:val="00006CB6"/>
    <w:rsid w:val="00016EEB"/>
    <w:rsid w:val="0009129D"/>
    <w:rsid w:val="001162F9"/>
    <w:rsid w:val="00183565"/>
    <w:rsid w:val="002906D6"/>
    <w:rsid w:val="002C1B70"/>
    <w:rsid w:val="00470025"/>
    <w:rsid w:val="004960E7"/>
    <w:rsid w:val="004F4AF4"/>
    <w:rsid w:val="005B2DDE"/>
    <w:rsid w:val="00624F43"/>
    <w:rsid w:val="006E79FC"/>
    <w:rsid w:val="006F61FF"/>
    <w:rsid w:val="00711C23"/>
    <w:rsid w:val="007209FA"/>
    <w:rsid w:val="0074225E"/>
    <w:rsid w:val="009F7734"/>
    <w:rsid w:val="00AC33F4"/>
    <w:rsid w:val="00B402E7"/>
    <w:rsid w:val="00C03FF3"/>
    <w:rsid w:val="00C739B1"/>
    <w:rsid w:val="00CC7E6A"/>
    <w:rsid w:val="00D53387"/>
    <w:rsid w:val="00D65976"/>
    <w:rsid w:val="00EB4AAC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FB15"/>
  <w15:chartTrackingRefBased/>
  <w15:docId w15:val="{B6A2A251-0D50-4A78-B10E-30A9958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Soley</dc:creator>
  <cp:keywords/>
  <dc:description/>
  <cp:lastModifiedBy>Microsoft Office User</cp:lastModifiedBy>
  <cp:revision>8</cp:revision>
  <dcterms:created xsi:type="dcterms:W3CDTF">2019-11-11T18:22:00Z</dcterms:created>
  <dcterms:modified xsi:type="dcterms:W3CDTF">2019-11-12T20:24:00Z</dcterms:modified>
</cp:coreProperties>
</file>