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E12D6E" w:rsidRPr="00E12D6E">
        <w:rPr>
          <w:b/>
          <w:i/>
          <w:iCs/>
          <w:sz w:val="52"/>
          <w:szCs w:val="32"/>
          <w:lang w:eastAsia="en-US"/>
        </w:rPr>
        <w:t>Análisis desde los principios gerontagógicos de la oferta  ofrecida por las sedes principales de las universidades públicas del área metropolitana, para personas adultas mayores.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E12D6E">
        <w:rPr>
          <w:b/>
          <w:sz w:val="42"/>
        </w:rPr>
        <w:t xml:space="preserve"> Tatiana Quiroz O</w:t>
      </w:r>
      <w:r w:rsidR="00E12D6E" w:rsidRPr="00E12D6E">
        <w:rPr>
          <w:b/>
          <w:sz w:val="42"/>
        </w:rPr>
        <w:t>rtega</w:t>
      </w:r>
      <w:r w:rsidR="007C19A9" w:rsidRPr="007C19A9">
        <w:rPr>
          <w:b/>
          <w:sz w:val="40"/>
          <w:szCs w:val="40"/>
        </w:rPr>
        <w:t xml:space="preserve">, </w:t>
      </w:r>
      <w:bookmarkStart w:id="0" w:name="_GoBack"/>
      <w:bookmarkEnd w:id="0"/>
      <w:r w:rsidR="000206A7">
        <w:rPr>
          <w:b/>
          <w:sz w:val="40"/>
          <w:szCs w:val="40"/>
        </w:rPr>
        <w:t>M</w:t>
      </w:r>
      <w:r w:rsidR="00F8459E">
        <w:rPr>
          <w:b/>
          <w:sz w:val="40"/>
          <w:szCs w:val="40"/>
        </w:rPr>
        <w:t>.</w:t>
      </w:r>
      <w:r w:rsidR="000206A7">
        <w:rPr>
          <w:b/>
          <w:sz w:val="40"/>
          <w:szCs w:val="40"/>
        </w:rPr>
        <w:t>Sc</w:t>
      </w:r>
      <w:r w:rsidR="00011827">
        <w:rPr>
          <w:b/>
          <w:sz w:val="40"/>
          <w:szCs w:val="40"/>
        </w:rPr>
        <w:t>.</w:t>
      </w:r>
      <w:r w:rsidR="00A52A59">
        <w:rPr>
          <w:b/>
          <w:sz w:val="40"/>
          <w:szCs w:val="40"/>
        </w:rPr>
        <w:t>,</w:t>
      </w:r>
    </w:p>
    <w:p w:rsidR="000F7A09" w:rsidRDefault="00E12D6E" w:rsidP="000F7A09">
      <w:pPr>
        <w:jc w:val="center"/>
        <w:rPr>
          <w:b/>
          <w:sz w:val="42"/>
        </w:rPr>
      </w:pPr>
      <w:r>
        <w:rPr>
          <w:b/>
          <w:sz w:val="42"/>
        </w:rPr>
        <w:t>Investigadora, PIAM</w:t>
      </w:r>
      <w:r w:rsidR="00E057DB">
        <w:rPr>
          <w:b/>
          <w:sz w:val="42"/>
        </w:rPr>
        <w:t>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>ora: Vierne</w:t>
      </w:r>
      <w:r>
        <w:rPr>
          <w:b/>
          <w:sz w:val="40"/>
        </w:rPr>
        <w:t>s</w:t>
      </w:r>
      <w:r w:rsidR="000F7A09">
        <w:rPr>
          <w:b/>
          <w:sz w:val="40"/>
        </w:rPr>
        <w:t xml:space="preserve"> </w:t>
      </w:r>
      <w:r w:rsidR="00E12D6E">
        <w:rPr>
          <w:b/>
          <w:sz w:val="40"/>
        </w:rPr>
        <w:t>4 de mayo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41" w:rsidRDefault="00CE6941">
      <w:r>
        <w:separator/>
      </w:r>
    </w:p>
  </w:endnote>
  <w:endnote w:type="continuationSeparator" w:id="1">
    <w:p w:rsidR="00CE6941" w:rsidRDefault="00CE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5607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41" w:rsidRDefault="00CE6941">
      <w:r>
        <w:separator/>
      </w:r>
    </w:p>
  </w:footnote>
  <w:footnote w:type="continuationSeparator" w:id="1">
    <w:p w:rsidR="00CE6941" w:rsidRDefault="00CE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B3386F"/>
    <w:rsid w:val="00011827"/>
    <w:rsid w:val="000206A7"/>
    <w:rsid w:val="00045AAD"/>
    <w:rsid w:val="00061B10"/>
    <w:rsid w:val="00085504"/>
    <w:rsid w:val="000F359E"/>
    <w:rsid w:val="000F6264"/>
    <w:rsid w:val="000F7A09"/>
    <w:rsid w:val="00146152"/>
    <w:rsid w:val="00184FC6"/>
    <w:rsid w:val="00194382"/>
    <w:rsid w:val="001A4DFA"/>
    <w:rsid w:val="001B3AFB"/>
    <w:rsid w:val="001B4BDF"/>
    <w:rsid w:val="00200CF3"/>
    <w:rsid w:val="00203A9A"/>
    <w:rsid w:val="00210704"/>
    <w:rsid w:val="002317C9"/>
    <w:rsid w:val="00263129"/>
    <w:rsid w:val="00287EA4"/>
    <w:rsid w:val="003119AF"/>
    <w:rsid w:val="00373711"/>
    <w:rsid w:val="003774BB"/>
    <w:rsid w:val="003B0E18"/>
    <w:rsid w:val="003C5565"/>
    <w:rsid w:val="003E5862"/>
    <w:rsid w:val="003F0E9D"/>
    <w:rsid w:val="003F2AE5"/>
    <w:rsid w:val="00432FA2"/>
    <w:rsid w:val="00433FF0"/>
    <w:rsid w:val="004437D7"/>
    <w:rsid w:val="00453F64"/>
    <w:rsid w:val="00461526"/>
    <w:rsid w:val="004826FA"/>
    <w:rsid w:val="004831D8"/>
    <w:rsid w:val="00497BE0"/>
    <w:rsid w:val="004B6A88"/>
    <w:rsid w:val="004D384D"/>
    <w:rsid w:val="00513E00"/>
    <w:rsid w:val="00523C2D"/>
    <w:rsid w:val="0056077B"/>
    <w:rsid w:val="00591C2F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7D4A01"/>
    <w:rsid w:val="008408C9"/>
    <w:rsid w:val="00880C42"/>
    <w:rsid w:val="00884220"/>
    <w:rsid w:val="00893741"/>
    <w:rsid w:val="008A4A31"/>
    <w:rsid w:val="008F46FD"/>
    <w:rsid w:val="008F4ACD"/>
    <w:rsid w:val="00905F7E"/>
    <w:rsid w:val="009164E6"/>
    <w:rsid w:val="009315DE"/>
    <w:rsid w:val="009610F9"/>
    <w:rsid w:val="009676B0"/>
    <w:rsid w:val="00974723"/>
    <w:rsid w:val="009B6E2F"/>
    <w:rsid w:val="009E04C1"/>
    <w:rsid w:val="00A05A36"/>
    <w:rsid w:val="00A4740A"/>
    <w:rsid w:val="00A52A59"/>
    <w:rsid w:val="00A70E66"/>
    <w:rsid w:val="00AC6952"/>
    <w:rsid w:val="00AF4301"/>
    <w:rsid w:val="00B3386F"/>
    <w:rsid w:val="00B672F7"/>
    <w:rsid w:val="00BA4504"/>
    <w:rsid w:val="00BC54BE"/>
    <w:rsid w:val="00BF309C"/>
    <w:rsid w:val="00C0169B"/>
    <w:rsid w:val="00C16571"/>
    <w:rsid w:val="00C23547"/>
    <w:rsid w:val="00CB17D2"/>
    <w:rsid w:val="00CC2ACA"/>
    <w:rsid w:val="00CE034D"/>
    <w:rsid w:val="00CE6941"/>
    <w:rsid w:val="00D057C5"/>
    <w:rsid w:val="00D07BBF"/>
    <w:rsid w:val="00D1342F"/>
    <w:rsid w:val="00D5521F"/>
    <w:rsid w:val="00D66193"/>
    <w:rsid w:val="00E057DB"/>
    <w:rsid w:val="00E12D6E"/>
    <w:rsid w:val="00E1651F"/>
    <w:rsid w:val="00E2328F"/>
    <w:rsid w:val="00E25058"/>
    <w:rsid w:val="00E2768F"/>
    <w:rsid w:val="00E52C0F"/>
    <w:rsid w:val="00E92CE5"/>
    <w:rsid w:val="00EB5822"/>
    <w:rsid w:val="00F0461F"/>
    <w:rsid w:val="00F07096"/>
    <w:rsid w:val="00F23E16"/>
    <w:rsid w:val="00F4667C"/>
    <w:rsid w:val="00F65276"/>
    <w:rsid w:val="00F7180C"/>
    <w:rsid w:val="00F7231E"/>
    <w:rsid w:val="00F8459E"/>
    <w:rsid w:val="00F91E31"/>
    <w:rsid w:val="00F9216A"/>
    <w:rsid w:val="00FB6D77"/>
    <w:rsid w:val="00FD403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2018-05-03T16:46:00Z</dcterms:created>
  <dcterms:modified xsi:type="dcterms:W3CDTF">2018-05-03T16:46:00Z</dcterms:modified>
</cp:coreProperties>
</file>