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EB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ACTIVIDAD: Cine-Foros y Mesa Redonda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TÍTULO: Política, Religión y Derecho Constitucional</w:t>
      </w:r>
    </w:p>
    <w:p w:rsidR="00CB2F5F" w:rsidRDefault="00CB2F5F">
      <w:pPr>
        <w:rPr>
          <w:sz w:val="20"/>
          <w:szCs w:val="20"/>
          <w:lang w:val="es-ES"/>
        </w:rPr>
      </w:pP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CINE-FORO 1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FECHA: Lunes 23 de abril de 2018, 12 p.m. a 3 p.m. </w:t>
      </w:r>
    </w:p>
    <w:p w:rsidR="00CB2F5F" w:rsidRPr="00CB2F5F" w:rsidRDefault="00CB2F5F">
      <w:pPr>
        <w:rPr>
          <w:sz w:val="20"/>
          <w:szCs w:val="20"/>
        </w:rPr>
      </w:pPr>
      <w:r w:rsidRPr="00CB2F5F">
        <w:rPr>
          <w:sz w:val="20"/>
          <w:szCs w:val="20"/>
        </w:rPr>
        <w:t>PELÍCULA: Inherit the Wind (1999)</w:t>
      </w:r>
    </w:p>
    <w:p w:rsidR="00CB2F5F" w:rsidRPr="00CB2F5F" w:rsidRDefault="00CB2F5F">
      <w:pPr>
        <w:rPr>
          <w:sz w:val="20"/>
          <w:szCs w:val="20"/>
          <w:lang w:val="es-ES"/>
        </w:rPr>
      </w:pPr>
      <w:r w:rsidRPr="00CB2F5F">
        <w:rPr>
          <w:sz w:val="20"/>
          <w:szCs w:val="20"/>
        </w:rPr>
        <w:t xml:space="preserve">COMENTARISTA: Lic. </w:t>
      </w:r>
      <w:r w:rsidRPr="00CB2F5F">
        <w:rPr>
          <w:sz w:val="20"/>
          <w:szCs w:val="20"/>
          <w:lang w:val="es-ES"/>
        </w:rPr>
        <w:t>Max Esquivel Faerron, Profesor, Escuela de Ciencias Políticas, UCR</w:t>
      </w:r>
    </w:p>
    <w:p w:rsidR="00CB2F5F" w:rsidRDefault="00CB2F5F">
      <w:pPr>
        <w:rPr>
          <w:sz w:val="20"/>
          <w:szCs w:val="20"/>
          <w:lang w:val="es-ES"/>
        </w:rPr>
      </w:pP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CINE-FORO 2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FECHA: Martes 24 de abril de 2018, 12 p.m. a 3 p.m.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PELÍCULA: Persépolis (2007)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COMENTARISTA: Dr. Sergio Moya Mena, Profesor, Escuela de Ciencias Políticas, UCR</w:t>
      </w:r>
    </w:p>
    <w:p w:rsidR="00CB2F5F" w:rsidRDefault="00CB2F5F">
      <w:pPr>
        <w:rPr>
          <w:sz w:val="20"/>
          <w:szCs w:val="20"/>
          <w:lang w:val="es-ES"/>
        </w:rPr>
      </w:pP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CINE-FORO 3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FECHA: Miercoles 25 de abril de 2018, 12 p.m. a 3 p.m.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PELÍCULA: La Misión (1986)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COMENTARISTA: Dr. Alonso Villalobos Jiménez, Escuela de Ciencias Políticas, UCR</w:t>
      </w:r>
    </w:p>
    <w:p w:rsidR="00CB2F5F" w:rsidRDefault="00CB2F5F">
      <w:pPr>
        <w:rPr>
          <w:sz w:val="20"/>
          <w:szCs w:val="20"/>
          <w:lang w:val="es-ES"/>
        </w:rPr>
      </w:pP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LUGAR DE CINEFOROS: Todos se realizarán en Lobby del 6to Piso, Edificio de la Facultad de Ciencias Sociales, Ciudad de la Investigación.</w:t>
      </w:r>
    </w:p>
    <w:p w:rsidR="00CB2F5F" w:rsidRDefault="00CB2F5F">
      <w:pPr>
        <w:rPr>
          <w:sz w:val="20"/>
          <w:szCs w:val="20"/>
          <w:lang w:val="es-ES"/>
        </w:rPr>
      </w:pP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MESA REDONDA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FECHA: Jueves 26 de abril de 2018, 5 p.m. a 8 p.m.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COMENTARISTAS: 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Dr. Gustavo Román, Tribunal Supremo de Elecciones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Lic. Andrey Pineda, Centro de Investigación en Cultura y Desarrollo, UNED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Dr. Fernando Zamora, Partido Liberación Nacional</w:t>
      </w:r>
    </w:p>
    <w:p w:rsidR="00CB2F5F" w:rsidRDefault="00CB2F5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LUGAR: Auditorio de la Biblioteca Eugenio Fonseca Tortós, 1er Piso, </w:t>
      </w:r>
      <w:r>
        <w:rPr>
          <w:sz w:val="20"/>
          <w:szCs w:val="20"/>
          <w:lang w:val="es-ES"/>
        </w:rPr>
        <w:t>Edificio de la Facultad de Ciencias Sociales, Ciudad de la Investigación</w:t>
      </w:r>
      <w:r w:rsidR="004F228D">
        <w:rPr>
          <w:sz w:val="20"/>
          <w:szCs w:val="20"/>
          <w:lang w:val="es-ES"/>
        </w:rPr>
        <w:t>.</w:t>
      </w:r>
    </w:p>
    <w:p w:rsidR="004F228D" w:rsidRDefault="004F228D">
      <w:pPr>
        <w:rPr>
          <w:sz w:val="20"/>
          <w:szCs w:val="20"/>
          <w:lang w:val="es-ES"/>
        </w:rPr>
      </w:pPr>
    </w:p>
    <w:p w:rsidR="004F228D" w:rsidRDefault="004F22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ORGANIZA: Cátedra de Aspectos Políticos del Derecho Constitucional y Escuela de Ciencias Políticas, Universidad de Costa Rica.</w:t>
      </w:r>
      <w:bookmarkStart w:id="0" w:name="_GoBack"/>
      <w:bookmarkEnd w:id="0"/>
    </w:p>
    <w:p w:rsidR="00CB2F5F" w:rsidRPr="00CB2F5F" w:rsidRDefault="00CB2F5F">
      <w:pPr>
        <w:rPr>
          <w:sz w:val="20"/>
          <w:szCs w:val="20"/>
          <w:lang w:val="es-ES"/>
        </w:rPr>
      </w:pPr>
    </w:p>
    <w:sectPr w:rsidR="00CB2F5F" w:rsidRPr="00CB2F5F" w:rsidSect="007F0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F"/>
    <w:rsid w:val="00372279"/>
    <w:rsid w:val="004774EB"/>
    <w:rsid w:val="004F228D"/>
    <w:rsid w:val="007F09FA"/>
    <w:rsid w:val="00AD190E"/>
    <w:rsid w:val="00C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E7F06"/>
  <w15:chartTrackingRefBased/>
  <w15:docId w15:val="{98BEAFCA-6658-324A-B78D-5AE0AA92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Ramirez Cover</dc:creator>
  <cp:keywords/>
  <dc:description/>
  <cp:lastModifiedBy>Alonso Ramirez Cover</cp:lastModifiedBy>
  <cp:revision>2</cp:revision>
  <dcterms:created xsi:type="dcterms:W3CDTF">2018-04-12T23:13:00Z</dcterms:created>
  <dcterms:modified xsi:type="dcterms:W3CDTF">2018-04-12T23:26:00Z</dcterms:modified>
</cp:coreProperties>
</file>