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EF" w:rsidRPr="00C366EF" w:rsidRDefault="00C366EF" w:rsidP="00DB2446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C366EF">
        <w:rPr>
          <w:rFonts w:ascii="Arial" w:hAnsi="Arial" w:cs="Arial"/>
          <w:b/>
          <w:sz w:val="28"/>
          <w:szCs w:val="28"/>
          <w:lang w:val="es-MX"/>
        </w:rPr>
        <w:t>UNIVERSIDAD DE COSTA RICA</w:t>
      </w:r>
    </w:p>
    <w:p w:rsidR="00C40AE7" w:rsidRDefault="00C40AE7" w:rsidP="00DB2446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Oficina de Recursos Humanos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 w:rsidR="00451626">
        <w:rPr>
          <w:rFonts w:ascii="Arial" w:hAnsi="Arial" w:cs="Arial"/>
          <w:sz w:val="24"/>
          <w:szCs w:val="24"/>
          <w:lang w:val="es-MX"/>
        </w:rPr>
        <w:tab/>
      </w:r>
      <w:r w:rsidR="00451626"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>Oferta de servicios</w:t>
      </w:r>
    </w:p>
    <w:p w:rsidR="00C40AE7" w:rsidRDefault="00C40AE7" w:rsidP="00DB244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74277" w:rsidRPr="00BB42CB" w:rsidRDefault="0065178E" w:rsidP="00DB2446">
      <w:pPr>
        <w:jc w:val="both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Técnico Especializado </w:t>
      </w:r>
      <w:r w:rsidR="009267DB">
        <w:rPr>
          <w:rFonts w:ascii="Arial" w:hAnsi="Arial" w:cs="Arial"/>
          <w:b/>
          <w:sz w:val="32"/>
          <w:szCs w:val="32"/>
          <w:lang w:val="es-MX"/>
        </w:rPr>
        <w:t>C</w:t>
      </w:r>
      <w:r w:rsidR="002E0079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C40AE7" w:rsidRPr="00BB42CB">
        <w:rPr>
          <w:rFonts w:ascii="Arial" w:hAnsi="Arial" w:cs="Arial"/>
          <w:b/>
          <w:sz w:val="32"/>
          <w:szCs w:val="32"/>
          <w:lang w:val="es-MX"/>
        </w:rPr>
        <w:t>(</w:t>
      </w:r>
      <w:r>
        <w:rPr>
          <w:rFonts w:ascii="Arial" w:hAnsi="Arial" w:cs="Arial"/>
          <w:b/>
          <w:sz w:val="32"/>
          <w:szCs w:val="32"/>
          <w:lang w:val="es-MX"/>
        </w:rPr>
        <w:t>Técnico</w:t>
      </w:r>
      <w:r w:rsidR="009267DB">
        <w:rPr>
          <w:rFonts w:ascii="Arial" w:hAnsi="Arial" w:cs="Arial"/>
          <w:b/>
          <w:sz w:val="32"/>
          <w:szCs w:val="32"/>
          <w:lang w:val="es-MX"/>
        </w:rPr>
        <w:t xml:space="preserve"> en Archivística</w:t>
      </w:r>
      <w:r w:rsidR="00C40AE7" w:rsidRPr="00BB42CB">
        <w:rPr>
          <w:rFonts w:ascii="Arial" w:hAnsi="Arial" w:cs="Arial"/>
          <w:b/>
          <w:sz w:val="32"/>
          <w:szCs w:val="32"/>
          <w:lang w:val="es-MX"/>
        </w:rPr>
        <w:t>)</w:t>
      </w:r>
    </w:p>
    <w:p w:rsidR="008A0E71" w:rsidRPr="00DB2446" w:rsidRDefault="00C40AE7" w:rsidP="00DB2446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DB2446">
        <w:rPr>
          <w:rFonts w:ascii="Arial" w:hAnsi="Arial" w:cs="Arial"/>
          <w:b/>
          <w:sz w:val="28"/>
          <w:szCs w:val="28"/>
          <w:lang w:val="es-MX"/>
        </w:rPr>
        <w:t xml:space="preserve">Jornada: </w:t>
      </w:r>
      <w:r w:rsidR="009267DB">
        <w:rPr>
          <w:rFonts w:ascii="Arial" w:hAnsi="Arial" w:cs="Arial"/>
          <w:b/>
          <w:sz w:val="28"/>
          <w:szCs w:val="28"/>
          <w:lang w:val="es-MX"/>
        </w:rPr>
        <w:t>Medio tiempo</w:t>
      </w:r>
      <w:r w:rsidR="00C73C64">
        <w:rPr>
          <w:rFonts w:ascii="Arial" w:hAnsi="Arial" w:cs="Arial"/>
          <w:b/>
          <w:sz w:val="28"/>
          <w:szCs w:val="28"/>
          <w:lang w:val="es-MX"/>
        </w:rPr>
        <w:t>. L</w:t>
      </w:r>
      <w:r w:rsidR="00C73C64">
        <w:rPr>
          <w:rFonts w:ascii="Arial" w:hAnsi="Arial" w:cs="Arial"/>
          <w:b/>
          <w:sz w:val="24"/>
          <w:szCs w:val="24"/>
          <w:lang w:val="es-MX"/>
        </w:rPr>
        <w:t xml:space="preserve">unes a Viernes de </w:t>
      </w:r>
      <w:r w:rsidR="002E0079">
        <w:rPr>
          <w:rFonts w:ascii="Arial" w:hAnsi="Arial" w:cs="Arial"/>
          <w:b/>
          <w:sz w:val="24"/>
          <w:szCs w:val="24"/>
          <w:lang w:val="es-MX"/>
        </w:rPr>
        <w:t>8</w:t>
      </w:r>
      <w:r w:rsidR="00C73C64">
        <w:rPr>
          <w:rFonts w:ascii="Arial" w:hAnsi="Arial" w:cs="Arial"/>
          <w:b/>
          <w:sz w:val="24"/>
          <w:szCs w:val="24"/>
          <w:lang w:val="es-MX"/>
        </w:rPr>
        <w:t xml:space="preserve">:00 a.m. a </w:t>
      </w:r>
      <w:r w:rsidR="009267DB">
        <w:rPr>
          <w:rFonts w:ascii="Arial" w:hAnsi="Arial" w:cs="Arial"/>
          <w:b/>
          <w:sz w:val="24"/>
          <w:szCs w:val="24"/>
          <w:lang w:val="es-MX"/>
        </w:rPr>
        <w:t>12:00</w:t>
      </w:r>
      <w:r w:rsidR="002E0079">
        <w:rPr>
          <w:rFonts w:ascii="Arial" w:hAnsi="Arial" w:cs="Arial"/>
          <w:b/>
          <w:sz w:val="24"/>
          <w:szCs w:val="24"/>
          <w:lang w:val="es-MX"/>
        </w:rPr>
        <w:t xml:space="preserve"> p</w:t>
      </w:r>
      <w:r w:rsidR="005565B5">
        <w:rPr>
          <w:rFonts w:ascii="Arial" w:hAnsi="Arial" w:cs="Arial"/>
          <w:b/>
          <w:sz w:val="24"/>
          <w:szCs w:val="24"/>
          <w:lang w:val="es-MX"/>
        </w:rPr>
        <w:t>.</w:t>
      </w:r>
      <w:r w:rsidR="002E0079">
        <w:rPr>
          <w:rFonts w:ascii="Arial" w:hAnsi="Arial" w:cs="Arial"/>
          <w:b/>
          <w:sz w:val="24"/>
          <w:szCs w:val="24"/>
          <w:lang w:val="es-MX"/>
        </w:rPr>
        <w:t>m.</w:t>
      </w:r>
      <w:r w:rsidR="005565B5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65178E" w:rsidRDefault="00451626" w:rsidP="0065178E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Para laborar en </w:t>
      </w:r>
      <w:r w:rsidR="00BF4103">
        <w:rPr>
          <w:rFonts w:ascii="Arial" w:hAnsi="Arial" w:cs="Arial"/>
          <w:b/>
          <w:sz w:val="32"/>
          <w:szCs w:val="32"/>
          <w:lang w:val="es-MX"/>
        </w:rPr>
        <w:t>el</w:t>
      </w:r>
      <w:r w:rsidR="009267DB">
        <w:rPr>
          <w:rFonts w:ascii="Arial" w:hAnsi="Arial" w:cs="Arial"/>
          <w:b/>
          <w:sz w:val="32"/>
          <w:szCs w:val="32"/>
          <w:lang w:val="es-MX"/>
        </w:rPr>
        <w:t xml:space="preserve"> Instituto en Investigaciones en Educación.</w:t>
      </w:r>
      <w:r w:rsidR="0065178E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C40AE7" w:rsidRDefault="00C40AE7" w:rsidP="0065178E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Detalles y requisitos del puesto en la página web: </w:t>
      </w:r>
      <w:hyperlink r:id="rId4" w:history="1">
        <w:r w:rsidRPr="00C40AE7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lang w:val="es-MX"/>
          </w:rPr>
          <w:t>http://www.orh.ucr.ac.cr/reclutamiento/concurso-externo</w:t>
        </w:r>
      </w:hyperlink>
      <w:r>
        <w:rPr>
          <w:rFonts w:ascii="Arial" w:hAnsi="Arial" w:cs="Arial"/>
          <w:sz w:val="24"/>
          <w:szCs w:val="24"/>
          <w:lang w:val="es-MX"/>
        </w:rPr>
        <w:t>, a partir de la fecha de inscripción.</w:t>
      </w:r>
    </w:p>
    <w:p w:rsidR="00C73C64" w:rsidRDefault="00C73C64" w:rsidP="00C73C64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Las personas interesadas deben enviar su currículum con la copia de los títulos académicos y las constancias de tiempo servido, en un solo archivo (formato PDF), al correo electrónico: </w:t>
      </w:r>
      <w:hyperlink r:id="rId5" w:history="1">
        <w:r w:rsidRPr="00C40AE7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lang w:val="es-MX"/>
          </w:rPr>
          <w:t>reclutamiento.rh@ucr.ac.cr</w:t>
        </w:r>
      </w:hyperlink>
      <w:r w:rsidRPr="00C40AE7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Las constancias de tiempo servido deben indicar el puesto, período laborado y funciones desempeñadas. Señalar en el “asunto” del correo, el nombre y número de concurso en el cual desea participar.</w:t>
      </w:r>
    </w:p>
    <w:p w:rsidR="00C73C64" w:rsidRDefault="00C73C64" w:rsidP="00534850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534850" w:rsidRDefault="00534850" w:rsidP="00534850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Periodo de inscripción</w:t>
      </w:r>
      <w:r w:rsidRPr="00C40AE7">
        <w:rPr>
          <w:rFonts w:ascii="Arial" w:hAnsi="Arial" w:cs="Arial"/>
          <w:b/>
          <w:sz w:val="24"/>
          <w:szCs w:val="24"/>
          <w:lang w:val="es-MX"/>
        </w:rPr>
        <w:t>:</w:t>
      </w:r>
      <w:r>
        <w:rPr>
          <w:rFonts w:ascii="Arial" w:hAnsi="Arial" w:cs="Arial"/>
          <w:sz w:val="24"/>
          <w:szCs w:val="24"/>
          <w:lang w:val="es-MX"/>
        </w:rPr>
        <w:t xml:space="preserve"> del </w:t>
      </w:r>
      <w:r w:rsidR="009267DB">
        <w:rPr>
          <w:rFonts w:ascii="Arial" w:hAnsi="Arial" w:cs="Arial"/>
          <w:sz w:val="24"/>
          <w:szCs w:val="24"/>
          <w:lang w:val="es-MX"/>
        </w:rPr>
        <w:t>lunes 16 de abril al miércoles 18 de abril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C73C64">
        <w:rPr>
          <w:rFonts w:ascii="Arial" w:hAnsi="Arial" w:cs="Arial"/>
          <w:sz w:val="24"/>
          <w:szCs w:val="24"/>
          <w:lang w:val="es-MX"/>
        </w:rPr>
        <w:t>de 2018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856607" w:rsidRDefault="00856607" w:rsidP="00BB42C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56607" w:rsidRDefault="00856607" w:rsidP="00BB42C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B65AD5" w:rsidRDefault="00B65AD5" w:rsidP="00BB42C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B65AD5" w:rsidRDefault="00B65AD5" w:rsidP="00BB42C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B65AD5" w:rsidRDefault="00B65AD5" w:rsidP="00BB42C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B65AD5" w:rsidRDefault="00B65AD5" w:rsidP="00BB42C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B65AD5" w:rsidRDefault="00B65AD5" w:rsidP="00BB42C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B65AD5" w:rsidRDefault="00B65AD5" w:rsidP="00BB42C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B65AD5" w:rsidRDefault="00B65AD5" w:rsidP="00BB42C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9C12B0" w:rsidRPr="009C12B0" w:rsidRDefault="009C12B0" w:rsidP="009C12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R"/>
        </w:rPr>
      </w:pPr>
      <w:r w:rsidRPr="009C12B0">
        <w:rPr>
          <w:rFonts w:ascii="Times New Roman" w:eastAsia="Times New Roman" w:hAnsi="Times New Roman" w:cs="Times New Roman"/>
          <w:b/>
          <w:bCs/>
          <w:sz w:val="27"/>
          <w:szCs w:val="27"/>
          <w:lang w:eastAsia="es-CR"/>
        </w:rPr>
        <w:lastRenderedPageBreak/>
        <w:t>Su mensaje fue enviado con éxito</w:t>
      </w:r>
    </w:p>
    <w:p w:rsidR="009C12B0" w:rsidRPr="009C12B0" w:rsidRDefault="009C12B0" w:rsidP="009C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>Número Identificador de Solicitud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: </w:t>
      </w:r>
      <w:r w:rsidRPr="009C12B0">
        <w:rPr>
          <w:rFonts w:ascii="Times New Roman" w:eastAsia="Times New Roman" w:hAnsi="Times New Roman" w:cs="Times New Roman"/>
          <w:color w:val="FF0000"/>
          <w:sz w:val="24"/>
          <w:szCs w:val="24"/>
          <w:lang w:eastAsia="es-CR"/>
        </w:rPr>
        <w:t>10427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>Titulo: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Concurso TED Técnico Laboratorio en ensayos de recursos naturales 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>Clasificación: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Administración 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>Categoría: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Recursos Humanos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>Tipo: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Concurso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>Fechas: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>Lugar: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>Público: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>Costo: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>Colabora: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>Teléfono contacto: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25114159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>Correo Contacto: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>URL: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>Unidad Responsable: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Oficina de Recursos Humanos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>Otros datos de Contacto: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>Adjunto: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5a78dcab1a45bconcurso-ted-tecnico-laboratorio-recursos-naturales-cia-pilar-s-.docx 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>Medio Impreso: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La Nación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9C12B0">
        <w:rPr>
          <w:rFonts w:ascii="Times New Roman" w:eastAsia="Times New Roman" w:hAnsi="Times New Roman" w:cs="Times New Roman"/>
          <w:b/>
          <w:bCs/>
          <w:color w:val="0339B1"/>
          <w:sz w:val="24"/>
          <w:szCs w:val="24"/>
          <w:lang w:eastAsia="es-CR"/>
        </w:rPr>
        <w:t>Fecha para publicar en medio impreso:</w:t>
      </w:r>
      <w:r w:rsidRPr="009C12B0">
        <w:rPr>
          <w:rFonts w:ascii="Times New Roman" w:eastAsia="Times New Roman" w:hAnsi="Times New Roman" w:cs="Times New Roman"/>
          <w:color w:val="0339B1"/>
          <w:sz w:val="24"/>
          <w:szCs w:val="24"/>
          <w:lang w:eastAsia="es-CR"/>
        </w:rPr>
        <w:t xml:space="preserve"> Domingo 11 de Febrero 2018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>Detalle: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>Instrucciones: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</w:t>
      </w:r>
    </w:p>
    <w:p w:rsidR="009C12B0" w:rsidRPr="009C12B0" w:rsidRDefault="009C12B0" w:rsidP="009C1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9C12B0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>Publicar en:</w:t>
      </w:r>
      <w:r w:rsidRPr="009C12B0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Prensa escrita </w:t>
      </w:r>
    </w:p>
    <w:p w:rsidR="00856607" w:rsidRDefault="00856607" w:rsidP="009C12B0">
      <w:pPr>
        <w:spacing w:before="100" w:beforeAutospacing="1" w:after="100" w:afterAutospacing="1" w:line="240" w:lineRule="auto"/>
        <w:outlineLvl w:val="2"/>
        <w:rPr>
          <w:rFonts w:ascii="Arial" w:hAnsi="Arial" w:cs="Arial"/>
          <w:sz w:val="24"/>
          <w:szCs w:val="24"/>
          <w:lang w:val="es-MX"/>
        </w:rPr>
      </w:pPr>
    </w:p>
    <w:sectPr w:rsidR="00856607" w:rsidSect="00A756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277"/>
    <w:rsid w:val="000539D7"/>
    <w:rsid w:val="00065DD1"/>
    <w:rsid w:val="000E0007"/>
    <w:rsid w:val="00164BA6"/>
    <w:rsid w:val="00202E9F"/>
    <w:rsid w:val="00263795"/>
    <w:rsid w:val="002E0079"/>
    <w:rsid w:val="002F7E8A"/>
    <w:rsid w:val="003A736C"/>
    <w:rsid w:val="003C62FD"/>
    <w:rsid w:val="00451626"/>
    <w:rsid w:val="004F7817"/>
    <w:rsid w:val="00502884"/>
    <w:rsid w:val="00534850"/>
    <w:rsid w:val="005565B5"/>
    <w:rsid w:val="0058674F"/>
    <w:rsid w:val="00594CD6"/>
    <w:rsid w:val="005A47FF"/>
    <w:rsid w:val="005D1C79"/>
    <w:rsid w:val="0065178E"/>
    <w:rsid w:val="006706F1"/>
    <w:rsid w:val="006D780D"/>
    <w:rsid w:val="007A6FF5"/>
    <w:rsid w:val="00856607"/>
    <w:rsid w:val="008A0E71"/>
    <w:rsid w:val="008A6F51"/>
    <w:rsid w:val="009267DB"/>
    <w:rsid w:val="00985585"/>
    <w:rsid w:val="009C12B0"/>
    <w:rsid w:val="009F6610"/>
    <w:rsid w:val="00A25673"/>
    <w:rsid w:val="00A756A4"/>
    <w:rsid w:val="00B24D0C"/>
    <w:rsid w:val="00B65AD5"/>
    <w:rsid w:val="00BA3EF1"/>
    <w:rsid w:val="00BB42CB"/>
    <w:rsid w:val="00BF4103"/>
    <w:rsid w:val="00C366EF"/>
    <w:rsid w:val="00C4018B"/>
    <w:rsid w:val="00C40AE7"/>
    <w:rsid w:val="00C73C64"/>
    <w:rsid w:val="00CB35C9"/>
    <w:rsid w:val="00CD42EF"/>
    <w:rsid w:val="00D00B15"/>
    <w:rsid w:val="00D55C80"/>
    <w:rsid w:val="00DB0EBB"/>
    <w:rsid w:val="00DB2446"/>
    <w:rsid w:val="00DE424C"/>
    <w:rsid w:val="00E542B9"/>
    <w:rsid w:val="00E7212A"/>
    <w:rsid w:val="00E74277"/>
    <w:rsid w:val="00F25D13"/>
    <w:rsid w:val="00F27964"/>
    <w:rsid w:val="00F97590"/>
    <w:rsid w:val="00FE4419"/>
    <w:rsid w:val="00FE64FB"/>
    <w:rsid w:val="00FF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6A4"/>
  </w:style>
  <w:style w:type="paragraph" w:styleId="Ttulo3">
    <w:name w:val="heading 3"/>
    <w:basedOn w:val="Normal"/>
    <w:link w:val="Ttulo3Car"/>
    <w:uiPriority w:val="9"/>
    <w:qFormat/>
    <w:rsid w:val="007A6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0AE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856607"/>
  </w:style>
  <w:style w:type="paragraph" w:styleId="NormalWeb">
    <w:name w:val="Normal (Web)"/>
    <w:basedOn w:val="Normal"/>
    <w:uiPriority w:val="99"/>
    <w:semiHidden/>
    <w:unhideWhenUsed/>
    <w:rsid w:val="0085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3Car">
    <w:name w:val="Título 3 Car"/>
    <w:basedOn w:val="Fuentedeprrafopredeter"/>
    <w:link w:val="Ttulo3"/>
    <w:uiPriority w:val="9"/>
    <w:rsid w:val="007A6FF5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customStyle="1" w:styleId="mouse-focus">
    <w:name w:val="mouse-focus"/>
    <w:basedOn w:val="Fuentedeprrafopredeter"/>
    <w:rsid w:val="00FF028F"/>
  </w:style>
  <w:style w:type="paragraph" w:customStyle="1" w:styleId="mouse-focus1">
    <w:name w:val="mouse-focus1"/>
    <w:basedOn w:val="Normal"/>
    <w:rsid w:val="00F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3574">
                          <w:marLeft w:val="30"/>
                          <w:marRight w:val="3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lutamiento.rh@ucr.ac.cr" TargetMode="External"/><Relationship Id="rId4" Type="http://schemas.openxmlformats.org/officeDocument/2006/relationships/hyperlink" Target="http://www.orh.ucr.ac.cr/reclutamiento/concurso-exter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nancy.calvo</dc:creator>
  <cp:lastModifiedBy>nancy.calvo</cp:lastModifiedBy>
  <cp:revision>3</cp:revision>
  <cp:lastPrinted>2017-03-20T19:53:00Z</cp:lastPrinted>
  <dcterms:created xsi:type="dcterms:W3CDTF">2018-04-06T15:42:00Z</dcterms:created>
  <dcterms:modified xsi:type="dcterms:W3CDTF">2018-04-06T15:46:00Z</dcterms:modified>
</cp:coreProperties>
</file>