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433FF0" w:rsidRDefault="00433FF0" w:rsidP="00011827">
      <w:pPr>
        <w:rPr>
          <w:b/>
          <w:sz w:val="42"/>
        </w:rPr>
      </w:pPr>
    </w:p>
    <w:p w:rsidR="000F7A09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E057DB" w:rsidRPr="00644D45" w:rsidRDefault="00E057DB" w:rsidP="000F7A09">
      <w:pPr>
        <w:jc w:val="center"/>
        <w:rPr>
          <w:b/>
          <w:sz w:val="42"/>
        </w:rPr>
      </w:pPr>
    </w:p>
    <w:p w:rsidR="000F7A09" w:rsidRDefault="000F7A09" w:rsidP="000F7A09"/>
    <w:p w:rsidR="003B0E18" w:rsidRDefault="003B0E18" w:rsidP="00F7231E">
      <w:pPr>
        <w:jc w:val="center"/>
        <w:rPr>
          <w:b/>
          <w:sz w:val="52"/>
          <w:szCs w:val="32"/>
          <w:lang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3C5565" w:rsidRPr="003C5565">
        <w:rPr>
          <w:b/>
          <w:sz w:val="48"/>
          <w:szCs w:val="48"/>
          <w:lang w:eastAsia="en-US"/>
        </w:rPr>
        <w:t>Reconstrucción de los genes del cromosoma Y en gorila a partir de transcriptomas de tejido testicular: aplicaciones en la validación del ensamblaje, andamiaje y confirmación de genes nuevos</w:t>
      </w:r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A52A59" w:rsidRDefault="003B0E18" w:rsidP="000F7A09">
      <w:pPr>
        <w:jc w:val="center"/>
        <w:rPr>
          <w:b/>
          <w:sz w:val="40"/>
          <w:szCs w:val="40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F8459E">
        <w:rPr>
          <w:b/>
          <w:sz w:val="42"/>
        </w:rPr>
        <w:t xml:space="preserve"> </w:t>
      </w:r>
      <w:r w:rsidR="003C5565">
        <w:rPr>
          <w:b/>
          <w:sz w:val="42"/>
        </w:rPr>
        <w:t>Rebeca Campos Sánchez</w:t>
      </w:r>
      <w:r w:rsidR="007C19A9" w:rsidRPr="007C19A9">
        <w:rPr>
          <w:b/>
          <w:sz w:val="40"/>
          <w:szCs w:val="40"/>
        </w:rPr>
        <w:t xml:space="preserve">, </w:t>
      </w:r>
      <w:r w:rsidR="00F8459E">
        <w:rPr>
          <w:b/>
          <w:sz w:val="40"/>
          <w:szCs w:val="40"/>
        </w:rPr>
        <w:t>Ph.D</w:t>
      </w:r>
      <w:r w:rsidR="00011827">
        <w:rPr>
          <w:b/>
          <w:sz w:val="40"/>
          <w:szCs w:val="40"/>
        </w:rPr>
        <w:t>.</w:t>
      </w:r>
      <w:r w:rsidR="00A52A59">
        <w:rPr>
          <w:b/>
          <w:sz w:val="40"/>
          <w:szCs w:val="40"/>
        </w:rPr>
        <w:t>,</w:t>
      </w:r>
    </w:p>
    <w:p w:rsidR="000F7A09" w:rsidRDefault="003C5565" w:rsidP="000F7A09">
      <w:pPr>
        <w:jc w:val="center"/>
        <w:rPr>
          <w:b/>
          <w:sz w:val="42"/>
        </w:rPr>
      </w:pPr>
      <w:r>
        <w:rPr>
          <w:b/>
          <w:sz w:val="42"/>
        </w:rPr>
        <w:t>Investigadora, CIBCM</w:t>
      </w:r>
      <w:r w:rsidR="00E057DB">
        <w:rPr>
          <w:b/>
          <w:sz w:val="42"/>
        </w:rPr>
        <w:t>, Universidad de Costa Rica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0F7A09" w:rsidRDefault="000F7A09" w:rsidP="000F7A09">
      <w:pPr>
        <w:jc w:val="center"/>
        <w:rPr>
          <w:b/>
          <w:sz w:val="32"/>
        </w:rPr>
      </w:pPr>
    </w:p>
    <w:p w:rsidR="00FF3045" w:rsidRDefault="00FF3045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bookmarkStart w:id="0" w:name="_GoBack"/>
      <w:r w:rsidRPr="00592B30">
        <w:rPr>
          <w:b/>
          <w:sz w:val="40"/>
        </w:rPr>
        <w:t>Lugar: Sala de Sesiones del INISA</w:t>
      </w:r>
    </w:p>
    <w:p w:rsidR="000F7A09" w:rsidRDefault="007C19A9" w:rsidP="000F7A09">
      <w:pPr>
        <w:jc w:val="center"/>
      </w:pPr>
      <w:r>
        <w:rPr>
          <w:b/>
          <w:sz w:val="40"/>
        </w:rPr>
        <w:t>Fecha y h</w:t>
      </w:r>
      <w:r w:rsidR="00E057DB">
        <w:rPr>
          <w:b/>
          <w:sz w:val="40"/>
        </w:rPr>
        <w:t xml:space="preserve">ora: </w:t>
      </w:r>
      <w:proofErr w:type="gramStart"/>
      <w:r w:rsidR="00E057DB">
        <w:rPr>
          <w:b/>
          <w:sz w:val="40"/>
        </w:rPr>
        <w:t>Vierne</w:t>
      </w:r>
      <w:r>
        <w:rPr>
          <w:b/>
          <w:sz w:val="40"/>
        </w:rPr>
        <w:t>s</w:t>
      </w:r>
      <w:proofErr w:type="gramEnd"/>
      <w:r w:rsidR="000F7A09">
        <w:rPr>
          <w:b/>
          <w:sz w:val="40"/>
        </w:rPr>
        <w:t xml:space="preserve"> </w:t>
      </w:r>
      <w:r w:rsidR="003C5565">
        <w:rPr>
          <w:b/>
          <w:sz w:val="40"/>
        </w:rPr>
        <w:t>23 de marzo</w:t>
      </w:r>
      <w:r w:rsidR="00523C2D">
        <w:rPr>
          <w:b/>
          <w:sz w:val="40"/>
        </w:rPr>
        <w:t xml:space="preserve"> a la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</w:t>
      </w:r>
      <w:r w:rsidR="000F7A09">
        <w:rPr>
          <w:b/>
          <w:sz w:val="40"/>
        </w:rPr>
        <w:t>:</w:t>
      </w:r>
      <w:r>
        <w:rPr>
          <w:b/>
          <w:sz w:val="40"/>
        </w:rPr>
        <w:t>3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F7231E">
        <w:rPr>
          <w:b/>
          <w:sz w:val="40"/>
        </w:rPr>
        <w:t>p</w:t>
      </w:r>
      <w:r w:rsidR="000F7A09">
        <w:rPr>
          <w:b/>
          <w:sz w:val="40"/>
        </w:rPr>
        <w:t>m</w:t>
      </w:r>
      <w:bookmarkEnd w:id="0"/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89D" w:rsidRDefault="003F289D">
      <w:r>
        <w:separator/>
      </w:r>
    </w:p>
  </w:endnote>
  <w:endnote w:type="continuationSeparator" w:id="0">
    <w:p w:rsidR="003F289D" w:rsidRDefault="003F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09" w:rsidRDefault="000F35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  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D8" w:rsidRDefault="00483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89D" w:rsidRDefault="003F289D">
      <w:r>
        <w:separator/>
      </w:r>
    </w:p>
  </w:footnote>
  <w:footnote w:type="continuationSeparator" w:id="0">
    <w:p w:rsidR="003F289D" w:rsidRDefault="003F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D8" w:rsidRDefault="004831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6F"/>
    <w:rsid w:val="00011827"/>
    <w:rsid w:val="00045AAD"/>
    <w:rsid w:val="00061B10"/>
    <w:rsid w:val="00085504"/>
    <w:rsid w:val="000F359E"/>
    <w:rsid w:val="000F6264"/>
    <w:rsid w:val="000F7A09"/>
    <w:rsid w:val="00146152"/>
    <w:rsid w:val="00184FC6"/>
    <w:rsid w:val="00194382"/>
    <w:rsid w:val="001A4DFA"/>
    <w:rsid w:val="001B3AFB"/>
    <w:rsid w:val="001B4BDF"/>
    <w:rsid w:val="00200CF3"/>
    <w:rsid w:val="00203A9A"/>
    <w:rsid w:val="00210704"/>
    <w:rsid w:val="002317C9"/>
    <w:rsid w:val="00263129"/>
    <w:rsid w:val="00287EA4"/>
    <w:rsid w:val="003119AF"/>
    <w:rsid w:val="00373711"/>
    <w:rsid w:val="003774BB"/>
    <w:rsid w:val="003B0E18"/>
    <w:rsid w:val="003C5565"/>
    <w:rsid w:val="003E5862"/>
    <w:rsid w:val="003F0E9D"/>
    <w:rsid w:val="003F289D"/>
    <w:rsid w:val="003F2AE5"/>
    <w:rsid w:val="0041333A"/>
    <w:rsid w:val="00432FA2"/>
    <w:rsid w:val="00433FF0"/>
    <w:rsid w:val="004437D7"/>
    <w:rsid w:val="00453F64"/>
    <w:rsid w:val="00461526"/>
    <w:rsid w:val="004826FA"/>
    <w:rsid w:val="004831D8"/>
    <w:rsid w:val="00497BE0"/>
    <w:rsid w:val="004B6A88"/>
    <w:rsid w:val="004D384D"/>
    <w:rsid w:val="00513E00"/>
    <w:rsid w:val="00523C2D"/>
    <w:rsid w:val="00591C2F"/>
    <w:rsid w:val="005C0C89"/>
    <w:rsid w:val="005C7232"/>
    <w:rsid w:val="0062157F"/>
    <w:rsid w:val="00647008"/>
    <w:rsid w:val="00657E23"/>
    <w:rsid w:val="006622CD"/>
    <w:rsid w:val="00682920"/>
    <w:rsid w:val="0068386C"/>
    <w:rsid w:val="00732217"/>
    <w:rsid w:val="0075334E"/>
    <w:rsid w:val="00780C64"/>
    <w:rsid w:val="007B53CB"/>
    <w:rsid w:val="007C19A9"/>
    <w:rsid w:val="007D4A01"/>
    <w:rsid w:val="008408C9"/>
    <w:rsid w:val="00880C42"/>
    <w:rsid w:val="008A4A31"/>
    <w:rsid w:val="008F46FD"/>
    <w:rsid w:val="008F4ACD"/>
    <w:rsid w:val="00905F7E"/>
    <w:rsid w:val="009164E6"/>
    <w:rsid w:val="009315DE"/>
    <w:rsid w:val="009610F9"/>
    <w:rsid w:val="00974723"/>
    <w:rsid w:val="009B6E2F"/>
    <w:rsid w:val="00A05A36"/>
    <w:rsid w:val="00A4740A"/>
    <w:rsid w:val="00A52A59"/>
    <w:rsid w:val="00A70E66"/>
    <w:rsid w:val="00AC6952"/>
    <w:rsid w:val="00AF4301"/>
    <w:rsid w:val="00B3386F"/>
    <w:rsid w:val="00B672F7"/>
    <w:rsid w:val="00BA4504"/>
    <w:rsid w:val="00BC54BE"/>
    <w:rsid w:val="00BF309C"/>
    <w:rsid w:val="00C0169B"/>
    <w:rsid w:val="00C16571"/>
    <w:rsid w:val="00C23547"/>
    <w:rsid w:val="00CB17D2"/>
    <w:rsid w:val="00CC2ACA"/>
    <w:rsid w:val="00D057C5"/>
    <w:rsid w:val="00D07BBF"/>
    <w:rsid w:val="00D1342F"/>
    <w:rsid w:val="00D5521F"/>
    <w:rsid w:val="00D66193"/>
    <w:rsid w:val="00E057DB"/>
    <w:rsid w:val="00E1651F"/>
    <w:rsid w:val="00E2328F"/>
    <w:rsid w:val="00E25058"/>
    <w:rsid w:val="00E2768F"/>
    <w:rsid w:val="00E52C0F"/>
    <w:rsid w:val="00E92CE5"/>
    <w:rsid w:val="00EB5822"/>
    <w:rsid w:val="00F0461F"/>
    <w:rsid w:val="00F07096"/>
    <w:rsid w:val="00F23E16"/>
    <w:rsid w:val="00F4667C"/>
    <w:rsid w:val="00F65276"/>
    <w:rsid w:val="00F7180C"/>
    <w:rsid w:val="00F7231E"/>
    <w:rsid w:val="00F8459E"/>
    <w:rsid w:val="00F9216A"/>
    <w:rsid w:val="00FB6D77"/>
    <w:rsid w:val="00FD4036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51EF2A2D-7527-4ADA-A2D6-723B2C10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2018-03-15T18:59:00Z</dcterms:created>
  <dcterms:modified xsi:type="dcterms:W3CDTF">2018-03-15T18:59:00Z</dcterms:modified>
</cp:coreProperties>
</file>