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9A767" w14:textId="2052F2F2" w:rsidR="00BD4DD5" w:rsidRDefault="008066E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ENTREGA DE LIBROS 2014-2016</w:t>
      </w:r>
    </w:p>
    <w:p w14:paraId="0CDBC0D4" w14:textId="2C81B758" w:rsidR="005D779B" w:rsidRPr="00FF0D8E" w:rsidRDefault="00FC1F3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Contactos</w:t>
      </w:r>
      <w:r w:rsidR="003B43B0">
        <w:rPr>
          <w:rFonts w:ascii="Arial Black" w:hAnsi="Arial Black"/>
          <w:sz w:val="28"/>
          <w:szCs w:val="28"/>
        </w:rPr>
        <w:t xml:space="preserve"> </w:t>
      </w:r>
      <w:r w:rsidR="00FF0D8E" w:rsidRPr="00FF0D8E">
        <w:rPr>
          <w:rFonts w:ascii="Arial Black" w:hAnsi="Arial Black"/>
          <w:sz w:val="28"/>
          <w:szCs w:val="28"/>
        </w:rPr>
        <w:t>autores</w:t>
      </w:r>
    </w:p>
    <w:p w14:paraId="734109DE" w14:textId="77777777" w:rsidR="00FF0D8E" w:rsidRDefault="00FF0D8E"/>
    <w:tbl>
      <w:tblPr>
        <w:tblW w:w="102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6663"/>
        <w:gridCol w:w="2976"/>
      </w:tblGrid>
      <w:tr w:rsidR="00FC1F34" w:rsidRPr="00BD4DD5" w14:paraId="6BB517D7" w14:textId="77777777" w:rsidTr="00FC1F34">
        <w:trPr>
          <w:trHeight w:val="280"/>
        </w:trPr>
        <w:tc>
          <w:tcPr>
            <w:tcW w:w="582" w:type="dxa"/>
            <w:vMerge w:val="restart"/>
            <w:shd w:val="clear" w:color="auto" w:fill="auto"/>
            <w:noWrap/>
            <w:hideMark/>
          </w:tcPr>
          <w:p w14:paraId="2124855C" w14:textId="77777777" w:rsidR="00FC1F34" w:rsidRPr="00BD4DD5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 w:rsidRPr="00BD4DD5"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3" w:type="dxa"/>
            <w:vMerge w:val="restart"/>
            <w:shd w:val="clear" w:color="auto" w:fill="auto"/>
            <w:hideMark/>
          </w:tcPr>
          <w:p w14:paraId="6BDD789E" w14:textId="77777777" w:rsidR="00FC1F34" w:rsidRDefault="00FC1F34" w:rsidP="00E948D5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8066E7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Antologías de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8066E7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doctrinas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8066E7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económicas. </w:t>
            </w:r>
          </w:p>
          <w:p w14:paraId="111CD53E" w14:textId="2A6923BC" w:rsidR="00FC1F34" w:rsidRPr="00BD4DD5" w:rsidRDefault="00FC1F34" w:rsidP="00E948D5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</w:rPr>
            </w:pPr>
            <w:r w:rsidRPr="008066E7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Tomo II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1A2D758E" w14:textId="76E01122" w:rsidR="00FC1F34" w:rsidRPr="00BD4DD5" w:rsidRDefault="00FC1F34" w:rsidP="0086177D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</w:rPr>
              <w:t>Federico Vargas Peralta</w:t>
            </w:r>
          </w:p>
        </w:tc>
      </w:tr>
      <w:tr w:rsidR="00FC1F34" w:rsidRPr="00BD4DD5" w14:paraId="1D351AD6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  <w:hideMark/>
          </w:tcPr>
          <w:p w14:paraId="1D6072CB" w14:textId="77777777" w:rsidR="00FC1F34" w:rsidRPr="00BD4DD5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  <w:hideMark/>
          </w:tcPr>
          <w:p w14:paraId="18208793" w14:textId="77777777" w:rsidR="00FC1F34" w:rsidRPr="00BD4DD5" w:rsidRDefault="00FC1F34" w:rsidP="004A5C8E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2FDE43A" w14:textId="2C4BCB40" w:rsidR="00FC1F34" w:rsidRPr="00BD4DD5" w:rsidRDefault="00FC1F34" w:rsidP="0086177D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Carlos Palma Rodríguez</w:t>
            </w:r>
          </w:p>
        </w:tc>
      </w:tr>
      <w:tr w:rsidR="00FC1F34" w:rsidRPr="00BD4DD5" w14:paraId="77A13450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07D917AB" w14:textId="7E60DCD7" w:rsidR="00FC1F34" w:rsidRPr="00BD4DD5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14:paraId="2E6DBA23" w14:textId="1674CE15" w:rsidR="00FC1F34" w:rsidRPr="00BD4DD5" w:rsidRDefault="00FC1F34" w:rsidP="00E948D5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</w:rPr>
            </w:pPr>
            <w:r w:rsidRPr="008066E7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Arte costarricense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8066E7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1897-1971</w:t>
            </w:r>
          </w:p>
        </w:tc>
        <w:tc>
          <w:tcPr>
            <w:tcW w:w="2976" w:type="dxa"/>
            <w:shd w:val="clear" w:color="auto" w:fill="auto"/>
          </w:tcPr>
          <w:p w14:paraId="428AA156" w14:textId="15AA30B6" w:rsidR="00FC1F34" w:rsidRPr="008066E7" w:rsidRDefault="00FC1F34" w:rsidP="008066E7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8066E7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Guillermo Montero Picado</w:t>
            </w:r>
          </w:p>
        </w:tc>
      </w:tr>
      <w:tr w:rsidR="00FC1F34" w:rsidRPr="00BD4DD5" w14:paraId="6163EAC4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1DC3C600" w14:textId="51325A23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14:paraId="36E62445" w14:textId="339B609E" w:rsidR="00FC1F34" w:rsidRPr="004A5C8E" w:rsidRDefault="00FC1F34" w:rsidP="004A5C8E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4A5C8E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Axiología jurídica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4A5C8E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fundamental</w:t>
            </w:r>
          </w:p>
          <w:p w14:paraId="7A8FA418" w14:textId="3C0A3A70" w:rsidR="00FC1F34" w:rsidRPr="008066E7" w:rsidRDefault="00FC1F34" w:rsidP="004A5C8E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4A5C8E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Bases de valoración en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4A5C8E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el discurso jurídico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73973277" w14:textId="5C082B34" w:rsidR="00FC1F34" w:rsidRPr="008066E7" w:rsidRDefault="00FC1F34" w:rsidP="008066E7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Enrique Pedro Haba Mü</w:t>
            </w:r>
            <w:r w:rsidRPr="004A5C8E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ller</w:t>
            </w:r>
          </w:p>
        </w:tc>
      </w:tr>
      <w:tr w:rsidR="00FC1F34" w:rsidRPr="00BD4DD5" w14:paraId="1B0BFC4F" w14:textId="77777777" w:rsidTr="00FC1F34">
        <w:trPr>
          <w:trHeight w:val="280"/>
        </w:trPr>
        <w:tc>
          <w:tcPr>
            <w:tcW w:w="582" w:type="dxa"/>
            <w:vMerge w:val="restart"/>
            <w:shd w:val="clear" w:color="auto" w:fill="auto"/>
          </w:tcPr>
          <w:p w14:paraId="7A6834DC" w14:textId="35DB362C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3" w:type="dxa"/>
            <w:vMerge w:val="restart"/>
            <w:shd w:val="clear" w:color="auto" w:fill="auto"/>
          </w:tcPr>
          <w:p w14:paraId="1B1885F1" w14:textId="77777777" w:rsidR="0042323B" w:rsidRDefault="00FC1F34" w:rsidP="004A5C8E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4A5C8E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Caminando con Wolf.</w:t>
            </w:r>
            <w:r w:rsidR="0042323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14:paraId="54873EFF" w14:textId="16D739DB" w:rsidR="00FC1F34" w:rsidRPr="004A5C8E" w:rsidRDefault="00FC1F34" w:rsidP="004A5C8E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4A5C8E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Reflexiones sobre una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4A5C8E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vida dedicada a la</w:t>
            </w:r>
          </w:p>
          <w:p w14:paraId="0AC0D0F7" w14:textId="15F2CC9F" w:rsidR="00FC1F34" w:rsidRPr="004A5C8E" w:rsidRDefault="00FC1F34" w:rsidP="004A5C8E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4A5C8E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protección de las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4A5C8E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áreas silvestres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4A5C8E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costarricenses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221D3CB8" w14:textId="5989D94B" w:rsidR="00FC1F34" w:rsidRPr="004A5C8E" w:rsidRDefault="00FC1F34" w:rsidP="008066E7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Kay</w:t>
            </w:r>
            <w:proofErr w:type="spellEnd"/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Chornook</w:t>
            </w:r>
            <w:proofErr w:type="spellEnd"/>
          </w:p>
        </w:tc>
      </w:tr>
      <w:tr w:rsidR="00FC1F34" w:rsidRPr="00BD4DD5" w14:paraId="05D1EB32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1C24D726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4C5E97E2" w14:textId="77777777" w:rsidR="00FC1F34" w:rsidRPr="004A5C8E" w:rsidRDefault="00FC1F34" w:rsidP="004A5C8E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FFFF99"/>
          </w:tcPr>
          <w:p w14:paraId="63F59317" w14:textId="730D9DB1" w:rsidR="00FC1F34" w:rsidRPr="004A5C8E" w:rsidRDefault="00FC1F34" w:rsidP="008066E7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Wolf </w:t>
            </w:r>
            <w:proofErr w:type="spellStart"/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Guindon</w:t>
            </w:r>
            <w:proofErr w:type="spellEnd"/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(†)</w:t>
            </w:r>
          </w:p>
        </w:tc>
      </w:tr>
      <w:tr w:rsidR="00FC1F34" w:rsidRPr="00BD4DD5" w14:paraId="1ED9032A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37DD205F" w14:textId="065B1AD5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14:paraId="392FA0C6" w14:textId="405C8A0C" w:rsidR="00FC1F34" w:rsidRPr="004A5C8E" w:rsidRDefault="00FC1F34" w:rsidP="004A5C8E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Casada con una leyenda. Don Pepe</w:t>
            </w:r>
          </w:p>
        </w:tc>
        <w:tc>
          <w:tcPr>
            <w:tcW w:w="2976" w:type="dxa"/>
            <w:shd w:val="clear" w:color="auto" w:fill="auto"/>
          </w:tcPr>
          <w:p w14:paraId="7337919C" w14:textId="418E6393" w:rsidR="00FC1F34" w:rsidRPr="004A5C8E" w:rsidRDefault="00FC1F34" w:rsidP="008066E7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Hen</w:t>
            </w:r>
            <w:r w:rsidRPr="008E335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rie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t</w:t>
            </w:r>
            <w:r w:rsidRPr="008E335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ta</w:t>
            </w:r>
            <w:proofErr w:type="spellEnd"/>
            <w:r w:rsidRPr="008E335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E335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Boggs</w:t>
            </w:r>
            <w:proofErr w:type="spellEnd"/>
          </w:p>
        </w:tc>
      </w:tr>
      <w:tr w:rsidR="00FC1F34" w:rsidRPr="00BD4DD5" w14:paraId="2BDBE21F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0A366347" w14:textId="5C197C6C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14:paraId="638B55FC" w14:textId="07E93D7B" w:rsidR="00FC1F34" w:rsidRDefault="00FC1F34" w:rsidP="0042323B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DC6BEA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Casas de la memoria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.</w:t>
            </w:r>
            <w:r w:rsidR="0042323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DC6BEA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Estancias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DC6BEA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autobiográficas</w:t>
            </w:r>
          </w:p>
        </w:tc>
        <w:tc>
          <w:tcPr>
            <w:tcW w:w="2976" w:type="dxa"/>
            <w:shd w:val="clear" w:color="auto" w:fill="auto"/>
          </w:tcPr>
          <w:p w14:paraId="736E916A" w14:textId="59B193C9" w:rsidR="00FC1F34" w:rsidRPr="004A5C8E" w:rsidRDefault="00FC1F34" w:rsidP="00EE7E3F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DC6BEA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Julieta Dobles 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I</w:t>
            </w:r>
            <w:r w:rsidRPr="00DC6BEA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zaguirre</w:t>
            </w:r>
          </w:p>
        </w:tc>
      </w:tr>
      <w:tr w:rsidR="00FC1F34" w:rsidRPr="00BD4DD5" w14:paraId="4D10F3F1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05F80005" w14:textId="1E6B3D0B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3" w:type="dxa"/>
            <w:shd w:val="clear" w:color="auto" w:fill="auto"/>
          </w:tcPr>
          <w:p w14:paraId="1625747E" w14:textId="349C90C2" w:rsidR="00FC1F34" w:rsidRPr="00DC6BEA" w:rsidRDefault="00FC1F34" w:rsidP="0042323B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181EF9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China y el nuevo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181EF9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juego geopolítico de</w:t>
            </w:r>
            <w:r w:rsidR="0042323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181EF9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Occidente</w:t>
            </w:r>
          </w:p>
        </w:tc>
        <w:tc>
          <w:tcPr>
            <w:tcW w:w="2976" w:type="dxa"/>
            <w:shd w:val="clear" w:color="auto" w:fill="auto"/>
          </w:tcPr>
          <w:p w14:paraId="35F2D3DA" w14:textId="1E7A4FA9" w:rsidR="00FC1F34" w:rsidRPr="00DC6BEA" w:rsidRDefault="00FC1F34" w:rsidP="008066E7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181EF9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Patricia Rodríguez </w:t>
            </w:r>
            <w:proofErr w:type="spellStart"/>
            <w:r w:rsidRPr="00181EF9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Hölkemeyer</w:t>
            </w:r>
            <w:proofErr w:type="spellEnd"/>
          </w:p>
        </w:tc>
      </w:tr>
      <w:tr w:rsidR="00FC1F34" w:rsidRPr="00BD4DD5" w14:paraId="0FF049C0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165A4B90" w14:textId="59E42A32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3" w:type="dxa"/>
            <w:shd w:val="clear" w:color="auto" w:fill="auto"/>
          </w:tcPr>
          <w:p w14:paraId="265B9E1F" w14:textId="243FB731" w:rsidR="00FC1F34" w:rsidRPr="006815A8" w:rsidRDefault="00FC1F34" w:rsidP="006815A8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6815A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Correspondencia de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6815A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los diplomáticos</w:t>
            </w:r>
          </w:p>
          <w:p w14:paraId="211198A0" w14:textId="7465407D" w:rsidR="00FC1F34" w:rsidRPr="006815A8" w:rsidRDefault="00FC1F34" w:rsidP="006815A8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6815A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franceses en Costa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6815A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Rica (1889-1917)</w:t>
            </w:r>
          </w:p>
        </w:tc>
        <w:tc>
          <w:tcPr>
            <w:tcW w:w="2976" w:type="dxa"/>
            <w:shd w:val="clear" w:color="auto" w:fill="auto"/>
          </w:tcPr>
          <w:p w14:paraId="3B18E647" w14:textId="3CC8EA02" w:rsidR="00FC1F34" w:rsidRPr="006815A8" w:rsidRDefault="00FC1F34" w:rsidP="008066E7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6815A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Orlando Salazar Mora</w:t>
            </w:r>
          </w:p>
        </w:tc>
      </w:tr>
      <w:tr w:rsidR="00FC1F34" w:rsidRPr="00BD4DD5" w14:paraId="37D806E4" w14:textId="77777777" w:rsidTr="00FC1F34">
        <w:trPr>
          <w:trHeight w:val="280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14:paraId="682D8B9A" w14:textId="540F6561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663" w:type="dxa"/>
            <w:shd w:val="clear" w:color="auto" w:fill="auto"/>
          </w:tcPr>
          <w:p w14:paraId="0EBA5E90" w14:textId="77D4F4F9" w:rsidR="00FC1F34" w:rsidRPr="006815A8" w:rsidRDefault="00FC1F34" w:rsidP="006815A8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6815A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Costa Rica frente al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6815A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filibusterismo. La</w:t>
            </w:r>
          </w:p>
          <w:p w14:paraId="3651934C" w14:textId="4D011C06" w:rsidR="00FC1F34" w:rsidRPr="006815A8" w:rsidRDefault="00FC1F34" w:rsidP="006815A8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6815A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guerra de 1856 y 1857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6815A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contra William Walker</w:t>
            </w:r>
          </w:p>
        </w:tc>
        <w:tc>
          <w:tcPr>
            <w:tcW w:w="2976" w:type="dxa"/>
            <w:shd w:val="clear" w:color="auto" w:fill="auto"/>
          </w:tcPr>
          <w:p w14:paraId="728CAA37" w14:textId="2DED73A9" w:rsidR="00FC1F34" w:rsidRPr="006815A8" w:rsidRDefault="00FC1F34" w:rsidP="008066E7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6815A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Carmen María Fallas Santana</w:t>
            </w:r>
          </w:p>
        </w:tc>
      </w:tr>
      <w:tr w:rsidR="00FC1F34" w:rsidRPr="00BD4DD5" w14:paraId="74B21074" w14:textId="77777777" w:rsidTr="00FC1F34">
        <w:trPr>
          <w:trHeight w:val="280"/>
        </w:trPr>
        <w:tc>
          <w:tcPr>
            <w:tcW w:w="582" w:type="dxa"/>
            <w:shd w:val="clear" w:color="auto" w:fill="D9D9D9"/>
          </w:tcPr>
          <w:p w14:paraId="4C89E0FA" w14:textId="3E0E4CEB" w:rsidR="00FC1F34" w:rsidRDefault="00FC1F34" w:rsidP="008F2471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3" w:type="dxa"/>
            <w:shd w:val="clear" w:color="auto" w:fill="auto"/>
          </w:tcPr>
          <w:p w14:paraId="772A8E0E" w14:textId="4F8E7DB5" w:rsidR="00FC1F34" w:rsidRPr="000A40D9" w:rsidRDefault="00FC1F34" w:rsidP="000A40D9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0A40D9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Crisis social y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0A40D9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memorias en lucha:</w:t>
            </w:r>
          </w:p>
          <w:p w14:paraId="6088C6E9" w14:textId="557FFF1A" w:rsidR="00FC1F34" w:rsidRPr="006815A8" w:rsidRDefault="00FC1F34" w:rsidP="000A40D9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0A40D9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guerra civil en Costa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0A40D9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Rica, 1940-1948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7A43CEA7" w14:textId="0A01EE1A" w:rsidR="00FC1F34" w:rsidRPr="006815A8" w:rsidRDefault="00FC1F34" w:rsidP="008066E7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0A40D9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David Díaz Arias</w:t>
            </w:r>
          </w:p>
        </w:tc>
      </w:tr>
      <w:tr w:rsidR="00FC1F34" w:rsidRPr="00BD4DD5" w14:paraId="3D4CCAC7" w14:textId="77777777" w:rsidTr="00FC1F34">
        <w:trPr>
          <w:trHeight w:val="280"/>
        </w:trPr>
        <w:tc>
          <w:tcPr>
            <w:tcW w:w="582" w:type="dxa"/>
            <w:shd w:val="clear" w:color="auto" w:fill="D9D9D9"/>
          </w:tcPr>
          <w:p w14:paraId="4FDBAAD2" w14:textId="3E13B70A" w:rsidR="00FC1F34" w:rsidRDefault="00FC1F34" w:rsidP="008F2471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3" w:type="dxa"/>
            <w:shd w:val="clear" w:color="auto" w:fill="auto"/>
          </w:tcPr>
          <w:p w14:paraId="3935158D" w14:textId="6CC9C804" w:rsidR="00FC1F34" w:rsidRPr="000A40D9" w:rsidRDefault="00FC1F34" w:rsidP="000A40D9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843A1F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La era de la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843A1F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centralización: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843A1F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Estado, sociedad e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843A1F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institucionalidad en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843A1F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Costa Rica 1848-1870</w:t>
            </w:r>
          </w:p>
        </w:tc>
        <w:tc>
          <w:tcPr>
            <w:tcW w:w="2976" w:type="dxa"/>
            <w:vMerge/>
            <w:shd w:val="clear" w:color="auto" w:fill="auto"/>
          </w:tcPr>
          <w:p w14:paraId="4488A534" w14:textId="404C2F7C" w:rsidR="00FC1F34" w:rsidRPr="000A40D9" w:rsidRDefault="00FC1F34" w:rsidP="008066E7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</w:tr>
      <w:tr w:rsidR="00FC1F34" w:rsidRPr="00BD4DD5" w14:paraId="2312A4BA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34094A29" w14:textId="650718CA" w:rsidR="00FC1F34" w:rsidRDefault="00FC1F34" w:rsidP="008F10C2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63" w:type="dxa"/>
            <w:shd w:val="clear" w:color="auto" w:fill="auto"/>
          </w:tcPr>
          <w:p w14:paraId="636EDA96" w14:textId="0C39156C" w:rsidR="00FC1F34" w:rsidRPr="000A40D9" w:rsidRDefault="00FC1F34" w:rsidP="00FC1F3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0A40D9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Criterios clave para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0A40D9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realizar evaluaciones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0A40D9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de calidad</w:t>
            </w:r>
          </w:p>
        </w:tc>
        <w:tc>
          <w:tcPr>
            <w:tcW w:w="2976" w:type="dxa"/>
            <w:shd w:val="clear" w:color="auto" w:fill="auto"/>
          </w:tcPr>
          <w:p w14:paraId="2EC4A893" w14:textId="7AB1880E" w:rsidR="00FC1F34" w:rsidRPr="000A40D9" w:rsidRDefault="00FC1F34" w:rsidP="000A40D9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proofErr w:type="spellStart"/>
            <w:r w:rsidRPr="000A40D9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Xinia</w:t>
            </w:r>
            <w:proofErr w:type="spellEnd"/>
            <w:r w:rsidRPr="000A40D9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Picado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A40D9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Gättgens</w:t>
            </w:r>
            <w:proofErr w:type="spellEnd"/>
          </w:p>
        </w:tc>
      </w:tr>
      <w:tr w:rsidR="00FC1F34" w:rsidRPr="00BD4DD5" w14:paraId="3AEFCFAE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1B8747E1" w14:textId="5D211823" w:rsidR="00FC1F34" w:rsidRDefault="00FC1F34" w:rsidP="008F10C2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3" w:type="dxa"/>
            <w:shd w:val="clear" w:color="auto" w:fill="auto"/>
          </w:tcPr>
          <w:p w14:paraId="2FDD3803" w14:textId="05BDD1B9" w:rsidR="00FC1F34" w:rsidRPr="000A40D9" w:rsidRDefault="00FC1F34" w:rsidP="000A40D9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0A40D9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Cuentos con Ángel</w:t>
            </w:r>
          </w:p>
        </w:tc>
        <w:tc>
          <w:tcPr>
            <w:tcW w:w="2976" w:type="dxa"/>
            <w:shd w:val="clear" w:color="auto" w:fill="auto"/>
          </w:tcPr>
          <w:p w14:paraId="54BAAA8C" w14:textId="5027D98B" w:rsidR="00FC1F34" w:rsidRPr="000A40D9" w:rsidRDefault="00FC1F34" w:rsidP="000A40D9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0A40D9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Flora Marín Guzmán</w:t>
            </w:r>
          </w:p>
        </w:tc>
      </w:tr>
      <w:tr w:rsidR="00FC1F34" w:rsidRPr="00BD4DD5" w14:paraId="020D8E1F" w14:textId="77777777" w:rsidTr="00FC1F34">
        <w:trPr>
          <w:trHeight w:val="280"/>
        </w:trPr>
        <w:tc>
          <w:tcPr>
            <w:tcW w:w="582" w:type="dxa"/>
            <w:vMerge w:val="restart"/>
            <w:shd w:val="clear" w:color="auto" w:fill="auto"/>
          </w:tcPr>
          <w:p w14:paraId="1CF6C8E7" w14:textId="189C2ADE" w:rsidR="00FC1F34" w:rsidRDefault="00FC1F34" w:rsidP="008F10C2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63" w:type="dxa"/>
            <w:vMerge w:val="restart"/>
            <w:shd w:val="clear" w:color="auto" w:fill="auto"/>
          </w:tcPr>
          <w:p w14:paraId="42860F20" w14:textId="14BE51CD" w:rsidR="00FC1F34" w:rsidRPr="000A40D9" w:rsidRDefault="00FC1F34" w:rsidP="000A40D9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Cuentos de pocas palabras</w:t>
            </w:r>
          </w:p>
        </w:tc>
        <w:tc>
          <w:tcPr>
            <w:tcW w:w="2976" w:type="dxa"/>
            <w:shd w:val="clear" w:color="auto" w:fill="auto"/>
          </w:tcPr>
          <w:p w14:paraId="2BFF03DC" w14:textId="41D5BE40" w:rsidR="00FC1F34" w:rsidRPr="000A40D9" w:rsidRDefault="00FC1F34" w:rsidP="000A40D9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754C2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Leda </w:t>
            </w:r>
            <w:proofErr w:type="spellStart"/>
            <w:r w:rsidRPr="00754C2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Cavallini</w:t>
            </w:r>
            <w:proofErr w:type="spellEnd"/>
            <w:r w:rsidRPr="00754C2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Solano</w:t>
            </w:r>
          </w:p>
        </w:tc>
      </w:tr>
      <w:tr w:rsidR="00FC1F34" w:rsidRPr="00BD4DD5" w14:paraId="0F862A8A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15FCA913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18EEF667" w14:textId="77777777" w:rsidR="00FC1F34" w:rsidRDefault="00FC1F34" w:rsidP="000A40D9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226F7F3F" w14:textId="04F79060" w:rsidR="00FC1F34" w:rsidRPr="00754C2D" w:rsidRDefault="00FC1F34" w:rsidP="000A40D9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754C2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María José Da Luz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(ilustradora)</w:t>
            </w:r>
          </w:p>
        </w:tc>
      </w:tr>
      <w:tr w:rsidR="00FC1F34" w:rsidRPr="00BD4DD5" w14:paraId="52BC9043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0353F48C" w14:textId="457ADE06" w:rsidR="00FC1F34" w:rsidRDefault="00FC1F34" w:rsidP="008F10C2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3" w:type="dxa"/>
            <w:shd w:val="clear" w:color="auto" w:fill="auto"/>
          </w:tcPr>
          <w:p w14:paraId="46D9593A" w14:textId="1CE407D8" w:rsidR="00FC1F34" w:rsidRDefault="00FC1F34" w:rsidP="00754C2D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754C2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Debates sobre la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754C2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teoría de la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754C2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dependencia y sobre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754C2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la sociología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latinoam</w:t>
            </w:r>
            <w:r w:rsidRPr="00754C2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ericana</w:t>
            </w:r>
          </w:p>
        </w:tc>
        <w:tc>
          <w:tcPr>
            <w:tcW w:w="2976" w:type="dxa"/>
            <w:shd w:val="clear" w:color="auto" w:fill="auto"/>
          </w:tcPr>
          <w:p w14:paraId="1B40F305" w14:textId="10FFAF07" w:rsidR="00FC1F34" w:rsidRPr="00754C2D" w:rsidRDefault="00FC1F34" w:rsidP="000A40D9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754C2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Daniel Camacho Monge</w:t>
            </w:r>
          </w:p>
        </w:tc>
      </w:tr>
      <w:tr w:rsidR="00FC1F34" w:rsidRPr="00BD4DD5" w14:paraId="451639C7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424B2864" w14:textId="2BA07992" w:rsidR="00FC1F34" w:rsidRDefault="00FC1F34" w:rsidP="008F10C2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63" w:type="dxa"/>
            <w:shd w:val="clear" w:color="auto" w:fill="auto"/>
          </w:tcPr>
          <w:p w14:paraId="13B0DA48" w14:textId="7BA9FB12" w:rsidR="00FC1F34" w:rsidRPr="00754C2D" w:rsidRDefault="00FC1F34" w:rsidP="00754C2D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754C2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Desarrollo geográfico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754C2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desigual en Costa</w:t>
            </w:r>
          </w:p>
          <w:p w14:paraId="58595C98" w14:textId="7D48C097" w:rsidR="00FC1F34" w:rsidRPr="00754C2D" w:rsidRDefault="00FC1F34" w:rsidP="00754C2D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754C2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Rica: el ajuste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754C2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estructural visto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754C2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desde la región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54C2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Huetar</w:t>
            </w:r>
            <w:proofErr w:type="spellEnd"/>
            <w:r w:rsidRPr="00754C2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Norte (1985-2005)</w:t>
            </w:r>
          </w:p>
        </w:tc>
        <w:tc>
          <w:tcPr>
            <w:tcW w:w="2976" w:type="dxa"/>
            <w:shd w:val="clear" w:color="auto" w:fill="auto"/>
          </w:tcPr>
          <w:p w14:paraId="77420C01" w14:textId="6AF9BEA7" w:rsidR="00FC1F34" w:rsidRPr="00754C2D" w:rsidRDefault="00FC1F34" w:rsidP="000A40D9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754C2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Andrés León Araya</w:t>
            </w:r>
          </w:p>
        </w:tc>
      </w:tr>
      <w:tr w:rsidR="00FC1F34" w:rsidRPr="00BD4DD5" w14:paraId="4E1BB86C" w14:textId="77777777" w:rsidTr="00FC1F34">
        <w:trPr>
          <w:trHeight w:val="280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14:paraId="2F002784" w14:textId="1BC56A11" w:rsidR="00FC1F34" w:rsidRDefault="00FC1F34" w:rsidP="008F10C2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3" w:type="dxa"/>
            <w:shd w:val="clear" w:color="auto" w:fill="auto"/>
          </w:tcPr>
          <w:p w14:paraId="22493D1E" w14:textId="56C81788" w:rsidR="00FC1F34" w:rsidRPr="00754C2D" w:rsidRDefault="00FC1F34" w:rsidP="00754C2D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754C2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Diseño precolombino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754C2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en Costa Rica.</w:t>
            </w:r>
          </w:p>
          <w:p w14:paraId="33F8C6CD" w14:textId="451BF181" w:rsidR="00FC1F34" w:rsidRPr="00754C2D" w:rsidRDefault="00FC1F34" w:rsidP="00754C2D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754C2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Análisis de objetos de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754C2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cerámica y piedra del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754C2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Museo Nacional</w:t>
            </w:r>
          </w:p>
        </w:tc>
        <w:tc>
          <w:tcPr>
            <w:tcW w:w="2976" w:type="dxa"/>
            <w:shd w:val="clear" w:color="auto" w:fill="auto"/>
          </w:tcPr>
          <w:p w14:paraId="69EF63C3" w14:textId="35321D59" w:rsidR="00FC1F34" w:rsidRPr="00754C2D" w:rsidRDefault="00FC1F34" w:rsidP="000A40D9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754C2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Henry Vargas Benavides</w:t>
            </w:r>
          </w:p>
        </w:tc>
      </w:tr>
      <w:tr w:rsidR="00FC1F34" w:rsidRPr="00BD4DD5" w14:paraId="40F20321" w14:textId="77777777" w:rsidTr="00FC1F34">
        <w:trPr>
          <w:trHeight w:val="280"/>
        </w:trPr>
        <w:tc>
          <w:tcPr>
            <w:tcW w:w="582" w:type="dxa"/>
            <w:shd w:val="clear" w:color="auto" w:fill="D9D9D9"/>
          </w:tcPr>
          <w:p w14:paraId="75132121" w14:textId="55C4DB6B" w:rsidR="00FC1F34" w:rsidRDefault="00FC1F34" w:rsidP="008F10C2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3" w:type="dxa"/>
            <w:shd w:val="clear" w:color="auto" w:fill="auto"/>
          </w:tcPr>
          <w:p w14:paraId="79EAEF0A" w14:textId="78E194A3" w:rsidR="00FC1F34" w:rsidRPr="00754C2D" w:rsidRDefault="00FC1F34" w:rsidP="00754C2D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Dolor </w:t>
            </w:r>
            <w:proofErr w:type="spellStart"/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orofacial</w:t>
            </w:r>
            <w:proofErr w:type="spellEnd"/>
          </w:p>
        </w:tc>
        <w:tc>
          <w:tcPr>
            <w:tcW w:w="2976" w:type="dxa"/>
            <w:vMerge w:val="restart"/>
            <w:shd w:val="clear" w:color="auto" w:fill="auto"/>
          </w:tcPr>
          <w:p w14:paraId="44E13CCE" w14:textId="6D889470" w:rsidR="00FC1F34" w:rsidRPr="00754C2D" w:rsidRDefault="00FC1F34" w:rsidP="000A40D9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proofErr w:type="spellStart"/>
            <w:r w:rsidRPr="004F3633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Madeline</w:t>
            </w:r>
            <w:proofErr w:type="spellEnd"/>
            <w:r w:rsidRPr="004F3633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Howard Mora</w:t>
            </w:r>
          </w:p>
        </w:tc>
      </w:tr>
      <w:tr w:rsidR="00FC1F34" w:rsidRPr="00BD4DD5" w14:paraId="2C31C099" w14:textId="77777777" w:rsidTr="00FC1F34">
        <w:trPr>
          <w:trHeight w:val="280"/>
        </w:trPr>
        <w:tc>
          <w:tcPr>
            <w:tcW w:w="582" w:type="dxa"/>
            <w:shd w:val="clear" w:color="auto" w:fill="D9D9D9"/>
          </w:tcPr>
          <w:p w14:paraId="15FEF1E3" w14:textId="50AAA234" w:rsidR="00FC1F34" w:rsidRDefault="00FC1F34" w:rsidP="008F10C2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63" w:type="dxa"/>
            <w:shd w:val="clear" w:color="auto" w:fill="auto"/>
          </w:tcPr>
          <w:p w14:paraId="709261B6" w14:textId="326626D5" w:rsidR="00FC1F34" w:rsidRDefault="00FC1F34" w:rsidP="00754C2D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Patología bucal</w:t>
            </w:r>
          </w:p>
        </w:tc>
        <w:tc>
          <w:tcPr>
            <w:tcW w:w="2976" w:type="dxa"/>
            <w:vMerge/>
            <w:shd w:val="clear" w:color="auto" w:fill="auto"/>
          </w:tcPr>
          <w:p w14:paraId="3ABB7190" w14:textId="77777777" w:rsidR="00FC1F34" w:rsidRPr="00754C2D" w:rsidRDefault="00FC1F34" w:rsidP="000A40D9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</w:tr>
      <w:tr w:rsidR="00FC1F34" w:rsidRPr="00BD4DD5" w14:paraId="7D13BA0A" w14:textId="77777777" w:rsidTr="00FC1F34">
        <w:trPr>
          <w:trHeight w:val="280"/>
        </w:trPr>
        <w:tc>
          <w:tcPr>
            <w:tcW w:w="582" w:type="dxa"/>
            <w:shd w:val="clear" w:color="auto" w:fill="D9D9D9"/>
          </w:tcPr>
          <w:p w14:paraId="449A9EF9" w14:textId="2EADA7F4" w:rsidR="00FC1F34" w:rsidRDefault="00FC1F34" w:rsidP="008F10C2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3" w:type="dxa"/>
            <w:shd w:val="clear" w:color="auto" w:fill="auto"/>
          </w:tcPr>
          <w:p w14:paraId="7AD19251" w14:textId="04DCD17C" w:rsidR="00FC1F34" w:rsidRDefault="00FC1F34" w:rsidP="00754C2D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Principios para el diagnóstico de patologías de interés odontológico</w:t>
            </w:r>
          </w:p>
        </w:tc>
        <w:tc>
          <w:tcPr>
            <w:tcW w:w="2976" w:type="dxa"/>
            <w:vMerge/>
            <w:shd w:val="clear" w:color="auto" w:fill="auto"/>
          </w:tcPr>
          <w:p w14:paraId="54E721CA" w14:textId="77777777" w:rsidR="00FC1F34" w:rsidRPr="00754C2D" w:rsidRDefault="00FC1F34" w:rsidP="000A40D9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</w:tr>
      <w:tr w:rsidR="00FC1F34" w:rsidRPr="00BD4DD5" w14:paraId="70BA6D18" w14:textId="77777777" w:rsidTr="00FC1F34">
        <w:trPr>
          <w:trHeight w:val="280"/>
        </w:trPr>
        <w:tc>
          <w:tcPr>
            <w:tcW w:w="582" w:type="dxa"/>
            <w:vMerge w:val="restart"/>
            <w:shd w:val="clear" w:color="auto" w:fill="auto"/>
          </w:tcPr>
          <w:p w14:paraId="2309648D" w14:textId="430ABD08" w:rsidR="00FC1F34" w:rsidRDefault="00FC1F34" w:rsidP="008F10C2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63" w:type="dxa"/>
            <w:vMerge w:val="restart"/>
            <w:shd w:val="clear" w:color="auto" w:fill="auto"/>
          </w:tcPr>
          <w:p w14:paraId="0A629B83" w14:textId="17F6A09D" w:rsidR="00FC1F34" w:rsidRPr="004F3633" w:rsidRDefault="00FC1F34" w:rsidP="004F3633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4F3633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Edgar Zúñiga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Jiménez: la es</w:t>
            </w:r>
            <w:r w:rsidRPr="004F3633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encia</w:t>
            </w:r>
          </w:p>
          <w:p w14:paraId="3A634206" w14:textId="6B2C9DBD" w:rsidR="00FC1F34" w:rsidRDefault="00FC1F34" w:rsidP="004F3633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4F3633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humanista de una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4F3633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creación versátil</w:t>
            </w:r>
          </w:p>
        </w:tc>
        <w:tc>
          <w:tcPr>
            <w:tcW w:w="2976" w:type="dxa"/>
            <w:shd w:val="clear" w:color="auto" w:fill="auto"/>
          </w:tcPr>
          <w:p w14:paraId="0CE8C0FE" w14:textId="77EEC0CD" w:rsidR="00FC1F34" w:rsidRPr="00754C2D" w:rsidRDefault="00FC1F34" w:rsidP="000A40D9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Edgar Zú</w:t>
            </w:r>
            <w:r w:rsidRPr="004F3633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ñiga Jiménez</w:t>
            </w:r>
          </w:p>
        </w:tc>
      </w:tr>
      <w:tr w:rsidR="00FC1F34" w:rsidRPr="00BD4DD5" w14:paraId="21379A30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66D2265A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27163EB0" w14:textId="77777777" w:rsidR="00FC1F34" w:rsidRPr="004F3633" w:rsidRDefault="00FC1F34" w:rsidP="004F3633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1B6FA04F" w14:textId="686F13F0" w:rsidR="00FC1F34" w:rsidRPr="00754C2D" w:rsidRDefault="00FC1F34" w:rsidP="001D3257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4F3633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Miguel </w:t>
            </w:r>
            <w:proofErr w:type="spellStart"/>
            <w:r w:rsidRPr="004F3633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Baraona</w:t>
            </w:r>
            <w:proofErr w:type="spellEnd"/>
            <w:r w:rsidRPr="004F3633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F3633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Cockerell</w:t>
            </w:r>
            <w:proofErr w:type="spellEnd"/>
          </w:p>
        </w:tc>
      </w:tr>
      <w:tr w:rsidR="00FC1F34" w:rsidRPr="00BD4DD5" w14:paraId="5D4F660A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5BDCF51B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46B3F8EE" w14:textId="77777777" w:rsidR="00FC1F34" w:rsidRPr="004F3633" w:rsidRDefault="00FC1F34" w:rsidP="004F3633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0161A06D" w14:textId="1A55D1E2" w:rsidR="00FC1F34" w:rsidRPr="004F3633" w:rsidRDefault="00FC1F34" w:rsidP="000A40D9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7F3D5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Marta Rosa Cardoso Ferrer</w:t>
            </w:r>
          </w:p>
        </w:tc>
      </w:tr>
      <w:tr w:rsidR="00FC1F34" w:rsidRPr="00BD4DD5" w14:paraId="44CB3DA3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31D8E11D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6840EB5D" w14:textId="77777777" w:rsidR="00FC1F34" w:rsidRPr="004F3633" w:rsidRDefault="00FC1F34" w:rsidP="004F3633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1D923E78" w14:textId="0C8BC0C6" w:rsidR="00FC1F34" w:rsidRPr="007F3D5B" w:rsidRDefault="00FC1F34" w:rsidP="000A40D9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Á</w:t>
            </w:r>
            <w:r w:rsidRPr="007F3D5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lvaro Zamora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Castro</w:t>
            </w:r>
          </w:p>
        </w:tc>
      </w:tr>
      <w:tr w:rsidR="00FC1F34" w:rsidRPr="00BD4DD5" w14:paraId="60B747E1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3D5EC607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77DFCB9D" w14:textId="77777777" w:rsidR="00FC1F34" w:rsidRPr="004F3633" w:rsidRDefault="00FC1F34" w:rsidP="004F3633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5F933467" w14:textId="53049609" w:rsidR="00FC1F34" w:rsidRPr="007F3D5B" w:rsidRDefault="00FC1F34" w:rsidP="000A40D9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7F3D5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Tatiana Zúñiga Salas</w:t>
            </w:r>
          </w:p>
        </w:tc>
      </w:tr>
      <w:tr w:rsidR="00FC1F34" w:rsidRPr="00BD4DD5" w14:paraId="6C8F6BA3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60A30C0E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6A1269F9" w14:textId="77777777" w:rsidR="00FC1F34" w:rsidRPr="004F3633" w:rsidRDefault="00FC1F34" w:rsidP="004F3633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5F785D15" w14:textId="0625DCF2" w:rsidR="00FC1F34" w:rsidRPr="007F3D5B" w:rsidRDefault="00FC1F34" w:rsidP="000A40D9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7F3D5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Esteban Calvo Campos</w:t>
            </w:r>
          </w:p>
        </w:tc>
      </w:tr>
      <w:tr w:rsidR="00FC1F34" w:rsidRPr="00BD4DD5" w14:paraId="2AA5B7D7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1430077F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119C409F" w14:textId="77777777" w:rsidR="00FC1F34" w:rsidRPr="004F3633" w:rsidRDefault="00FC1F34" w:rsidP="004F3633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3267D10E" w14:textId="56BC02A1" w:rsidR="00FC1F34" w:rsidRPr="007F3D5B" w:rsidRDefault="00FC1F34" w:rsidP="000A40D9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Gabriela Sá</w:t>
            </w:r>
            <w:r w:rsidRPr="007F3D5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n</w:t>
            </w:r>
            <w:r w:rsidRPr="007F3D5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z </w:t>
            </w:r>
            <w:proofErr w:type="spellStart"/>
            <w:r w:rsidRPr="007F3D5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Shelby</w:t>
            </w:r>
            <w:proofErr w:type="spellEnd"/>
          </w:p>
        </w:tc>
      </w:tr>
      <w:tr w:rsidR="00FC1F34" w:rsidRPr="00BD4DD5" w14:paraId="2D257303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26F339CC" w14:textId="18E0B39D" w:rsidR="00FC1F34" w:rsidRDefault="00FC1F34" w:rsidP="008F10C2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63" w:type="dxa"/>
            <w:shd w:val="clear" w:color="auto" w:fill="auto"/>
          </w:tcPr>
          <w:p w14:paraId="5BFD1555" w14:textId="17AE3C4C" w:rsidR="00FC1F34" w:rsidRPr="004F3633" w:rsidRDefault="00FC1F34" w:rsidP="00FC1F3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111624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El desmoronamiento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111624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del mundo socialista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111624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en Europa</w:t>
            </w:r>
          </w:p>
        </w:tc>
        <w:tc>
          <w:tcPr>
            <w:tcW w:w="2976" w:type="dxa"/>
            <w:shd w:val="clear" w:color="auto" w:fill="auto"/>
          </w:tcPr>
          <w:p w14:paraId="194A4945" w14:textId="4520E066" w:rsidR="00FC1F34" w:rsidRPr="00111624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Javier Agüero García</w:t>
            </w:r>
          </w:p>
        </w:tc>
      </w:tr>
      <w:tr w:rsidR="00FC1F34" w:rsidRPr="00BD4DD5" w14:paraId="4B572D45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6ABE6A2F" w14:textId="53113DE6" w:rsidR="00FC1F34" w:rsidRDefault="00FC1F34" w:rsidP="008F10C2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3" w:type="dxa"/>
            <w:shd w:val="clear" w:color="auto" w:fill="auto"/>
          </w:tcPr>
          <w:p w14:paraId="25FC766D" w14:textId="65A15FFC" w:rsidR="00FC1F34" w:rsidRPr="00111624" w:rsidRDefault="00FC1F34" w:rsidP="00820735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82073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El electrocardiograma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82073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normal y patológico</w:t>
            </w:r>
          </w:p>
        </w:tc>
        <w:tc>
          <w:tcPr>
            <w:tcW w:w="2976" w:type="dxa"/>
            <w:shd w:val="clear" w:color="auto" w:fill="auto"/>
          </w:tcPr>
          <w:p w14:paraId="6157F5E8" w14:textId="4570A258" w:rsidR="00FC1F34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82073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Carlos Brenes Pereira</w:t>
            </w:r>
          </w:p>
        </w:tc>
      </w:tr>
      <w:tr w:rsidR="00FC1F34" w:rsidRPr="00BD4DD5" w14:paraId="157DBC08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1418F3BC" w14:textId="0BC8DA2F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63" w:type="dxa"/>
            <w:shd w:val="clear" w:color="auto" w:fill="auto"/>
          </w:tcPr>
          <w:p w14:paraId="1C4B33D0" w14:textId="124BF06D" w:rsidR="00FC1F34" w:rsidRPr="00820735" w:rsidRDefault="00FC1F34" w:rsidP="00FC1F3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82073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Elementos del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82073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imaginario en la Costa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82073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Rica </w:t>
            </w:r>
            <w:proofErr w:type="spellStart"/>
            <w:r w:rsidRPr="0082073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precafetalera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0C0F751A" w14:textId="4288DCBE" w:rsidR="00FC1F34" w:rsidRPr="00820735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82073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Manuel Calderón Hernández</w:t>
            </w:r>
          </w:p>
        </w:tc>
      </w:tr>
      <w:tr w:rsidR="00FC1F34" w:rsidRPr="00BD4DD5" w14:paraId="29C09B2B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00C6E9C1" w14:textId="0CF3BC3F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663" w:type="dxa"/>
            <w:shd w:val="clear" w:color="auto" w:fill="auto"/>
          </w:tcPr>
          <w:p w14:paraId="6A024E2D" w14:textId="4270B7AF" w:rsidR="00FC1F34" w:rsidRPr="00820735" w:rsidRDefault="00FC1F34" w:rsidP="00FC1F3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82073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Emociones y bioética.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82073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Miradas desde la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82073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filosofía griega</w:t>
            </w:r>
          </w:p>
        </w:tc>
        <w:tc>
          <w:tcPr>
            <w:tcW w:w="2976" w:type="dxa"/>
            <w:shd w:val="clear" w:color="auto" w:fill="auto"/>
          </w:tcPr>
          <w:p w14:paraId="757E15F9" w14:textId="7E79EA74" w:rsidR="00FC1F34" w:rsidRPr="00820735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82073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Luis Alberto Fallas López</w:t>
            </w:r>
          </w:p>
        </w:tc>
      </w:tr>
      <w:tr w:rsidR="00FC1F34" w:rsidRPr="00BD4DD5" w14:paraId="689C07AF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69A0071E" w14:textId="1CE7AE9D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63" w:type="dxa"/>
            <w:shd w:val="clear" w:color="auto" w:fill="auto"/>
          </w:tcPr>
          <w:p w14:paraId="3B3DF8CB" w14:textId="42A0DF4E" w:rsidR="00FC1F34" w:rsidRPr="00820735" w:rsidRDefault="00FC1F34" w:rsidP="00FC1F3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B042C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Entre el dominio y la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B042C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resistencia. Los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B042C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pueblos indígenas del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B042C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pacífico de Nicaragua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B042C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y Nicoya en el siglo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B042C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XVI</w:t>
            </w:r>
          </w:p>
        </w:tc>
        <w:tc>
          <w:tcPr>
            <w:tcW w:w="2976" w:type="dxa"/>
            <w:shd w:val="clear" w:color="auto" w:fill="auto"/>
          </w:tcPr>
          <w:p w14:paraId="537E56FE" w14:textId="1BC0E751" w:rsidR="00FC1F34" w:rsidRPr="00820735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B042C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Eugenia Ibarra Rojas</w:t>
            </w:r>
          </w:p>
        </w:tc>
      </w:tr>
      <w:tr w:rsidR="00FC1F34" w:rsidRPr="00BD4DD5" w14:paraId="35516CA2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281E46C1" w14:textId="6ADAF9E0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63" w:type="dxa"/>
            <w:shd w:val="clear" w:color="auto" w:fill="auto"/>
          </w:tcPr>
          <w:p w14:paraId="2C8D2E8F" w14:textId="3981FC2E" w:rsidR="00FC1F34" w:rsidRPr="00B042C6" w:rsidRDefault="00FC1F34" w:rsidP="00B042C6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B042C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Epitafios inútiles</w:t>
            </w:r>
          </w:p>
        </w:tc>
        <w:tc>
          <w:tcPr>
            <w:tcW w:w="2976" w:type="dxa"/>
            <w:shd w:val="clear" w:color="auto" w:fill="auto"/>
          </w:tcPr>
          <w:p w14:paraId="3F3FF2A0" w14:textId="12D1C81A" w:rsidR="00FC1F34" w:rsidRPr="00B042C6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B042C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Cristian Alfredo Solera Elizondo</w:t>
            </w:r>
          </w:p>
        </w:tc>
      </w:tr>
      <w:tr w:rsidR="00FC1F34" w:rsidRPr="00BD4DD5" w14:paraId="17C129F5" w14:textId="77777777" w:rsidTr="00FC1F34">
        <w:trPr>
          <w:trHeight w:val="280"/>
        </w:trPr>
        <w:tc>
          <w:tcPr>
            <w:tcW w:w="582" w:type="dxa"/>
            <w:vMerge w:val="restart"/>
            <w:shd w:val="clear" w:color="auto" w:fill="auto"/>
          </w:tcPr>
          <w:p w14:paraId="504F5D4C" w14:textId="3922C6DC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3" w:type="dxa"/>
            <w:vMerge w:val="restart"/>
            <w:shd w:val="clear" w:color="auto" w:fill="auto"/>
          </w:tcPr>
          <w:p w14:paraId="1D677D3F" w14:textId="77777777" w:rsidR="00FC1F34" w:rsidRDefault="00FC1F34" w:rsidP="007D6341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7D6341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Evaluación: </w:t>
            </w:r>
          </w:p>
          <w:p w14:paraId="0FBB0D45" w14:textId="263CAEA2" w:rsidR="00FC1F34" w:rsidRPr="00B042C6" w:rsidRDefault="00FC1F34" w:rsidP="007D6341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7D6341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una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7D6341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introducción teórico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-</w:t>
            </w:r>
            <w:proofErr w:type="spellStart"/>
            <w:r w:rsidRPr="007D6341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metolodógica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15F8CFAF" w14:textId="1EF9D29B" w:rsidR="00FC1F34" w:rsidRPr="00B042C6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proofErr w:type="spellStart"/>
            <w:r w:rsidRPr="007D6341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Reinhard</w:t>
            </w:r>
            <w:proofErr w:type="spellEnd"/>
            <w:r w:rsidRPr="007D6341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D6341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Stockmann</w:t>
            </w:r>
            <w:proofErr w:type="spellEnd"/>
          </w:p>
        </w:tc>
      </w:tr>
      <w:tr w:rsidR="00FC1F34" w:rsidRPr="00BD4DD5" w14:paraId="586E7E7C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2BBDCDBD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2B8A861B" w14:textId="77777777" w:rsidR="00FC1F34" w:rsidRPr="007D6341" w:rsidRDefault="00FC1F34" w:rsidP="007D6341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7C47875B" w14:textId="3B6B7281" w:rsidR="00FC1F34" w:rsidRPr="007D6341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7D6341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Wolfgang Meyer</w:t>
            </w:r>
          </w:p>
        </w:tc>
      </w:tr>
      <w:tr w:rsidR="00FC1F34" w:rsidRPr="00BD4DD5" w14:paraId="1995F176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2AFA270F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59B93B85" w14:textId="77777777" w:rsidR="00FC1F34" w:rsidRPr="007D6341" w:rsidRDefault="00FC1F34" w:rsidP="007D6341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322D4BB0" w14:textId="24268CB4" w:rsidR="00FC1F34" w:rsidRPr="007D6341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proofErr w:type="spellStart"/>
            <w:r w:rsidRPr="007D6341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Olman</w:t>
            </w:r>
            <w:proofErr w:type="spellEnd"/>
            <w:r w:rsidRPr="007D6341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Villarreal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(encargado)</w:t>
            </w:r>
          </w:p>
        </w:tc>
      </w:tr>
      <w:tr w:rsidR="00FC1F34" w:rsidRPr="00BD4DD5" w14:paraId="04B80799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113ED30A" w14:textId="0B9DDE83" w:rsidR="00FC1F34" w:rsidRDefault="00FC1F34" w:rsidP="007E7E41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6663" w:type="dxa"/>
            <w:shd w:val="clear" w:color="auto" w:fill="auto"/>
          </w:tcPr>
          <w:p w14:paraId="3232EB32" w14:textId="4B2D42E2" w:rsidR="00FC1F34" w:rsidRPr="00D45298" w:rsidRDefault="00FC1F34" w:rsidP="007D6341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D4529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Frutos de la especie</w:t>
            </w:r>
          </w:p>
        </w:tc>
        <w:tc>
          <w:tcPr>
            <w:tcW w:w="2976" w:type="dxa"/>
            <w:shd w:val="clear" w:color="auto" w:fill="auto"/>
          </w:tcPr>
          <w:p w14:paraId="6675985B" w14:textId="772CE529" w:rsidR="00FC1F34" w:rsidRPr="00D45298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D4529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Iván Sanabria Solano</w:t>
            </w:r>
          </w:p>
        </w:tc>
      </w:tr>
      <w:tr w:rsidR="00FC1F34" w:rsidRPr="00BD4DD5" w14:paraId="2F1CF21E" w14:textId="77777777" w:rsidTr="00FC1F34">
        <w:trPr>
          <w:trHeight w:val="280"/>
        </w:trPr>
        <w:tc>
          <w:tcPr>
            <w:tcW w:w="582" w:type="dxa"/>
            <w:vMerge w:val="restart"/>
            <w:shd w:val="clear" w:color="auto" w:fill="auto"/>
          </w:tcPr>
          <w:p w14:paraId="3A6C3CF8" w14:textId="134DA9EF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6663" w:type="dxa"/>
            <w:vMerge w:val="restart"/>
            <w:shd w:val="clear" w:color="auto" w:fill="auto"/>
          </w:tcPr>
          <w:p w14:paraId="656BC0A5" w14:textId="08392B65" w:rsidR="00FC1F34" w:rsidRPr="00D45298" w:rsidRDefault="00FC1F34" w:rsidP="007D6341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Fundamentos de hematología</w:t>
            </w:r>
          </w:p>
        </w:tc>
        <w:tc>
          <w:tcPr>
            <w:tcW w:w="2976" w:type="dxa"/>
            <w:shd w:val="clear" w:color="auto" w:fill="auto"/>
          </w:tcPr>
          <w:p w14:paraId="71CA6FE0" w14:textId="14426536" w:rsidR="00FC1F34" w:rsidRPr="00D45298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Sandra Boza </w:t>
            </w:r>
            <w:proofErr w:type="spellStart"/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Oreamuno</w:t>
            </w:r>
            <w:proofErr w:type="spellEnd"/>
          </w:p>
        </w:tc>
      </w:tr>
      <w:tr w:rsidR="00FC1F34" w:rsidRPr="00BD4DD5" w14:paraId="38B87ADE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668E0217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70F329EF" w14:textId="77777777" w:rsidR="00FC1F34" w:rsidRDefault="00FC1F34" w:rsidP="007D6341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3B9CA026" w14:textId="194225C9" w:rsidR="00FC1F34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Walter Rodríguez Romero</w:t>
            </w:r>
          </w:p>
        </w:tc>
      </w:tr>
      <w:tr w:rsidR="00FC1F34" w:rsidRPr="00BD4DD5" w14:paraId="30F2995B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04797EFB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4409292B" w14:textId="77777777" w:rsidR="00FC1F34" w:rsidRDefault="00FC1F34" w:rsidP="007D6341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2E7D2320" w14:textId="5FDE96B0" w:rsidR="00FC1F34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Melissa Carazo Gutiérrez</w:t>
            </w:r>
          </w:p>
        </w:tc>
      </w:tr>
      <w:tr w:rsidR="00FC1F34" w:rsidRPr="00BD4DD5" w14:paraId="3AE4460E" w14:textId="77777777" w:rsidTr="00FC1F34">
        <w:trPr>
          <w:trHeight w:val="280"/>
        </w:trPr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212C01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3AA215E7" w14:textId="77777777" w:rsidR="00FC1F34" w:rsidRDefault="00FC1F34" w:rsidP="007D6341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772F1C33" w14:textId="7947C9FB" w:rsidR="00FC1F34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Melissa Granados Zamora</w:t>
            </w:r>
          </w:p>
        </w:tc>
      </w:tr>
      <w:tr w:rsidR="00FC1F34" w:rsidRPr="00BD4DD5" w14:paraId="2E3C91F9" w14:textId="77777777" w:rsidTr="00FC1F34">
        <w:trPr>
          <w:trHeight w:val="280"/>
        </w:trPr>
        <w:tc>
          <w:tcPr>
            <w:tcW w:w="582" w:type="dxa"/>
            <w:shd w:val="clear" w:color="auto" w:fill="D9D9D9"/>
          </w:tcPr>
          <w:p w14:paraId="4807672F" w14:textId="43F801AE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663" w:type="dxa"/>
            <w:shd w:val="clear" w:color="auto" w:fill="auto"/>
          </w:tcPr>
          <w:p w14:paraId="5F0E42F3" w14:textId="6D09DF54" w:rsidR="00FC1F34" w:rsidRDefault="00FC1F34" w:rsidP="007D6341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proofErr w:type="spellStart"/>
            <w:r w:rsidRPr="00212B47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Grammatica</w:t>
            </w:r>
            <w:proofErr w:type="spellEnd"/>
            <w:r w:rsidRPr="00212B47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Latina II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412B4C0E" w14:textId="69D3DA1B" w:rsidR="00FC1F34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212B47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Henry Campos Vargas</w:t>
            </w:r>
          </w:p>
        </w:tc>
      </w:tr>
      <w:tr w:rsidR="00FC1F34" w:rsidRPr="00BD4DD5" w14:paraId="7515E254" w14:textId="77777777" w:rsidTr="00FC1F34">
        <w:trPr>
          <w:trHeight w:val="280"/>
        </w:trPr>
        <w:tc>
          <w:tcPr>
            <w:tcW w:w="582" w:type="dxa"/>
            <w:shd w:val="clear" w:color="auto" w:fill="D9D9D9"/>
          </w:tcPr>
          <w:p w14:paraId="5C1EB1BE" w14:textId="73F6707B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663" w:type="dxa"/>
            <w:shd w:val="clear" w:color="auto" w:fill="auto"/>
          </w:tcPr>
          <w:p w14:paraId="2095BD9C" w14:textId="658FE109" w:rsidR="00FC1F34" w:rsidRPr="00212B47" w:rsidRDefault="00FC1F34" w:rsidP="007D6341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proofErr w:type="spellStart"/>
            <w:r w:rsidRPr="00212B47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Grammatica</w:t>
            </w:r>
            <w:proofErr w:type="spellEnd"/>
            <w:r w:rsidRPr="00212B47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Latina III</w:t>
            </w:r>
          </w:p>
        </w:tc>
        <w:tc>
          <w:tcPr>
            <w:tcW w:w="2976" w:type="dxa"/>
            <w:vMerge/>
            <w:shd w:val="clear" w:color="auto" w:fill="auto"/>
          </w:tcPr>
          <w:p w14:paraId="2B97DF9E" w14:textId="77777777" w:rsidR="00FC1F34" w:rsidRPr="00212B47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</w:tr>
      <w:tr w:rsidR="00FC1F34" w:rsidRPr="00BD4DD5" w14:paraId="78DF68B6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1577472B" w14:textId="2978661D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6663" w:type="dxa"/>
            <w:shd w:val="clear" w:color="auto" w:fill="auto"/>
          </w:tcPr>
          <w:p w14:paraId="1BF20946" w14:textId="1A8DF89A" w:rsidR="00FC1F34" w:rsidRPr="00212B47" w:rsidRDefault="00FC1F34" w:rsidP="0042323B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212B47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Hacia la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212B47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consolidación del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212B47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Estado liberal en</w:t>
            </w:r>
            <w:r w:rsidR="0042323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212B47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Costa Rica (1870-1890)</w:t>
            </w:r>
          </w:p>
        </w:tc>
        <w:tc>
          <w:tcPr>
            <w:tcW w:w="2976" w:type="dxa"/>
            <w:shd w:val="clear" w:color="auto" w:fill="auto"/>
          </w:tcPr>
          <w:p w14:paraId="2F5A954D" w14:textId="356EE409" w:rsidR="00FC1F34" w:rsidRPr="00212B47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212B47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Claudio Antonio Vargas Arias</w:t>
            </w:r>
          </w:p>
        </w:tc>
      </w:tr>
      <w:tr w:rsidR="00FC1F34" w:rsidRPr="00BD4DD5" w14:paraId="58815059" w14:textId="77777777" w:rsidTr="00FC1F34">
        <w:trPr>
          <w:trHeight w:val="280"/>
        </w:trPr>
        <w:tc>
          <w:tcPr>
            <w:tcW w:w="582" w:type="dxa"/>
            <w:vMerge w:val="restart"/>
            <w:shd w:val="clear" w:color="auto" w:fill="auto"/>
          </w:tcPr>
          <w:p w14:paraId="6C30A45A" w14:textId="0A77163B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6663" w:type="dxa"/>
            <w:vMerge w:val="restart"/>
            <w:shd w:val="clear" w:color="auto" w:fill="auto"/>
          </w:tcPr>
          <w:p w14:paraId="211E1492" w14:textId="335BEC99" w:rsidR="00FC1F34" w:rsidRPr="00212B47" w:rsidRDefault="00FC1F34" w:rsidP="00212B47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212B47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Historia económica de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212B47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Costa Rica en el siglo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212B47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XX. La industria en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212B47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Costa Rica en el siglo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212B47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XX</w:t>
            </w:r>
          </w:p>
        </w:tc>
        <w:tc>
          <w:tcPr>
            <w:tcW w:w="2976" w:type="dxa"/>
            <w:shd w:val="clear" w:color="auto" w:fill="auto"/>
          </w:tcPr>
          <w:p w14:paraId="1A07F2E4" w14:textId="77DF3FDC" w:rsidR="00FC1F34" w:rsidRPr="00212B47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212B47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Jorge León Sáenz</w:t>
            </w:r>
          </w:p>
        </w:tc>
      </w:tr>
      <w:tr w:rsidR="00FC1F34" w:rsidRPr="00BD4DD5" w14:paraId="3795C9EE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4380F515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45470244" w14:textId="77777777" w:rsidR="00FC1F34" w:rsidRPr="00212B47" w:rsidRDefault="00FC1F34" w:rsidP="00212B47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502ECA29" w14:textId="63287E57" w:rsidR="00FC1F34" w:rsidRPr="00212B47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212B47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Nelson Arroyo Blanco</w:t>
            </w:r>
          </w:p>
        </w:tc>
      </w:tr>
      <w:tr w:rsidR="00FC1F34" w:rsidRPr="00BD4DD5" w14:paraId="27905015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0CF7F9C4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20358FB3" w14:textId="77777777" w:rsidR="00FC1F34" w:rsidRPr="00212B47" w:rsidRDefault="00FC1F34" w:rsidP="00212B47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41D6820C" w14:textId="15F971C0" w:rsidR="00FC1F34" w:rsidRPr="00212B47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212B47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Andrea Montero Mora</w:t>
            </w:r>
          </w:p>
        </w:tc>
      </w:tr>
      <w:tr w:rsidR="00FC1F34" w:rsidRPr="00BD4DD5" w14:paraId="0E910369" w14:textId="77777777" w:rsidTr="00FC1F34">
        <w:trPr>
          <w:trHeight w:val="280"/>
        </w:trPr>
        <w:tc>
          <w:tcPr>
            <w:tcW w:w="582" w:type="dxa"/>
            <w:vMerge w:val="restart"/>
            <w:shd w:val="clear" w:color="auto" w:fill="auto"/>
          </w:tcPr>
          <w:p w14:paraId="66FE2022" w14:textId="33736AD7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663" w:type="dxa"/>
            <w:vMerge w:val="restart"/>
            <w:shd w:val="clear" w:color="auto" w:fill="auto"/>
          </w:tcPr>
          <w:p w14:paraId="06C23877" w14:textId="50734BB3" w:rsidR="00FC1F34" w:rsidRPr="00212B47" w:rsidRDefault="00FC1F34" w:rsidP="00212B47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212B47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Introducción al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212B47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estudio del desarrollo</w:t>
            </w:r>
          </w:p>
          <w:p w14:paraId="3E239AE2" w14:textId="0F4EB34C" w:rsidR="00FC1F34" w:rsidRPr="00212B47" w:rsidRDefault="00FC1F34" w:rsidP="00FC1F3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212B47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de la antropología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212B47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centroamericana: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212B47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1880-2013</w:t>
            </w:r>
          </w:p>
        </w:tc>
        <w:tc>
          <w:tcPr>
            <w:tcW w:w="2976" w:type="dxa"/>
            <w:shd w:val="clear" w:color="auto" w:fill="auto"/>
          </w:tcPr>
          <w:p w14:paraId="76F9A478" w14:textId="2B5DF651" w:rsidR="00FC1F34" w:rsidRPr="00212B47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E25F8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Margarita Bolaños </w:t>
            </w:r>
            <w:proofErr w:type="spellStart"/>
            <w:r w:rsidRPr="00E25F8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Arquín</w:t>
            </w:r>
            <w:proofErr w:type="spellEnd"/>
          </w:p>
        </w:tc>
      </w:tr>
      <w:tr w:rsidR="00FC1F34" w:rsidRPr="00BD4DD5" w14:paraId="2CC1289A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3DC6F698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14EEFA7D" w14:textId="77777777" w:rsidR="00FC1F34" w:rsidRPr="00212B47" w:rsidRDefault="00FC1F34" w:rsidP="00212B47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2F0C5C03" w14:textId="4176FCB5" w:rsidR="00FC1F34" w:rsidRPr="00E25F82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E25F8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María Eugenia </w:t>
            </w:r>
            <w:proofErr w:type="spellStart"/>
            <w:r w:rsidRPr="00E25F8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Bozzoli</w:t>
            </w:r>
            <w:proofErr w:type="spellEnd"/>
            <w:r w:rsidRPr="00E25F8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V.</w:t>
            </w:r>
          </w:p>
        </w:tc>
      </w:tr>
      <w:tr w:rsidR="00FC1F34" w:rsidRPr="00BD4DD5" w14:paraId="15BF2513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26D12876" w14:textId="5AF6A818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663" w:type="dxa"/>
            <w:shd w:val="clear" w:color="auto" w:fill="auto"/>
          </w:tcPr>
          <w:p w14:paraId="4109F848" w14:textId="45C57856" w:rsidR="00FC1F34" w:rsidRPr="00212B47" w:rsidRDefault="00FC1F34" w:rsidP="00E25F82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E25F8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Jorge Debravo. La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E25F8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poética del amor</w:t>
            </w:r>
          </w:p>
        </w:tc>
        <w:tc>
          <w:tcPr>
            <w:tcW w:w="2976" w:type="dxa"/>
            <w:shd w:val="clear" w:color="auto" w:fill="auto"/>
          </w:tcPr>
          <w:p w14:paraId="3686AB96" w14:textId="28BE674E" w:rsidR="00FC1F34" w:rsidRPr="00E25F82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E25F8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Evelyn Araya Fonseca</w:t>
            </w:r>
          </w:p>
        </w:tc>
      </w:tr>
      <w:tr w:rsidR="00FC1F34" w:rsidRPr="00BD4DD5" w14:paraId="78B6A32B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20F575E4" w14:textId="41E42D27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663" w:type="dxa"/>
            <w:shd w:val="clear" w:color="auto" w:fill="auto"/>
          </w:tcPr>
          <w:p w14:paraId="03B87290" w14:textId="43D780E6" w:rsidR="00FC1F34" w:rsidRPr="00E25F82" w:rsidRDefault="00FC1F34" w:rsidP="00E25F82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E25F8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Jueces protagonistas: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E25F8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un replanteamiento de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E25F8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la relación entre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E25F8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política y justicia</w:t>
            </w:r>
          </w:p>
        </w:tc>
        <w:tc>
          <w:tcPr>
            <w:tcW w:w="2976" w:type="dxa"/>
            <w:shd w:val="clear" w:color="auto" w:fill="auto"/>
          </w:tcPr>
          <w:p w14:paraId="560FC3C5" w14:textId="4D569F54" w:rsidR="00FC1F34" w:rsidRPr="00E25F82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E25F8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Marco </w:t>
            </w:r>
            <w:proofErr w:type="spellStart"/>
            <w:r w:rsidRPr="00E25F8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Feoli</w:t>
            </w:r>
            <w:proofErr w:type="spellEnd"/>
            <w:r w:rsidRPr="00E25F8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Villalobos</w:t>
            </w:r>
          </w:p>
        </w:tc>
      </w:tr>
      <w:tr w:rsidR="00FC1F34" w:rsidRPr="00BD4DD5" w14:paraId="4871FE4F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70B2CCAE" w14:textId="79E3B192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663" w:type="dxa"/>
            <w:shd w:val="clear" w:color="auto" w:fill="auto"/>
          </w:tcPr>
          <w:p w14:paraId="16631544" w14:textId="728FEEE6" w:rsidR="00FC1F34" w:rsidRPr="00E25F82" w:rsidRDefault="00FC1F34" w:rsidP="00E25F82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A257B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José Daniel Zúñiga: la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A257B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canción descriptiva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72339476" w14:textId="1FF883A0" w:rsidR="00FC1F34" w:rsidRPr="00E25F82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E25F8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Ernesto Rodríguez Montero</w:t>
            </w:r>
          </w:p>
        </w:tc>
      </w:tr>
      <w:tr w:rsidR="00FC1F34" w:rsidRPr="00BD4DD5" w14:paraId="226B3E3C" w14:textId="77777777" w:rsidTr="00FC1F34">
        <w:trPr>
          <w:trHeight w:val="280"/>
        </w:trPr>
        <w:tc>
          <w:tcPr>
            <w:tcW w:w="582" w:type="dxa"/>
            <w:vMerge w:val="restart"/>
            <w:shd w:val="clear" w:color="auto" w:fill="auto"/>
          </w:tcPr>
          <w:p w14:paraId="28AF3A6F" w14:textId="7F252314" w:rsidR="00FC1F34" w:rsidRDefault="00FC1F34" w:rsidP="008F10C2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6663" w:type="dxa"/>
            <w:vMerge w:val="restart"/>
            <w:shd w:val="clear" w:color="auto" w:fill="auto"/>
          </w:tcPr>
          <w:p w14:paraId="65618EB0" w14:textId="521A5B86" w:rsidR="00FC1F34" w:rsidRPr="00E25F82" w:rsidRDefault="00FC1F34" w:rsidP="00E25F82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E25F8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Julio Fonseca.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E25F8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Antología de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E25F8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canciones</w:t>
            </w:r>
          </w:p>
        </w:tc>
        <w:tc>
          <w:tcPr>
            <w:tcW w:w="2976" w:type="dxa"/>
            <w:vMerge/>
            <w:shd w:val="clear" w:color="auto" w:fill="auto"/>
          </w:tcPr>
          <w:p w14:paraId="6AABD206" w14:textId="5C50B9E6" w:rsidR="00FC1F34" w:rsidRPr="00E25F82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</w:tr>
      <w:tr w:rsidR="00FC1F34" w:rsidRPr="00BD4DD5" w14:paraId="2177333B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488B7D30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2A4E70AE" w14:textId="77777777" w:rsidR="00FC1F34" w:rsidRPr="00E25F82" w:rsidRDefault="00FC1F34" w:rsidP="00E25F82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1E459FAD" w14:textId="09E9508C" w:rsidR="00FC1F34" w:rsidRPr="00E25F82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proofErr w:type="spellStart"/>
            <w:r w:rsidRPr="00E25F8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Tanya</w:t>
            </w:r>
            <w:proofErr w:type="spellEnd"/>
            <w:r w:rsidRPr="00E25F8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Cordero </w:t>
            </w:r>
            <w:proofErr w:type="spellStart"/>
            <w:r w:rsidRPr="00E25F8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Cajiao</w:t>
            </w:r>
            <w:proofErr w:type="spellEnd"/>
          </w:p>
        </w:tc>
      </w:tr>
      <w:tr w:rsidR="00FC1F34" w:rsidRPr="00BD4DD5" w14:paraId="38FCAF2B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18649CD1" w14:textId="2C8E4258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3" w:type="dxa"/>
            <w:shd w:val="clear" w:color="auto" w:fill="auto"/>
          </w:tcPr>
          <w:p w14:paraId="66E0BBF7" w14:textId="7CD36EC0" w:rsidR="00FC1F34" w:rsidRPr="00E25F82" w:rsidRDefault="00FC1F34" w:rsidP="0042323B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A425A0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La política de la calle.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A425A0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Organización y</w:t>
            </w:r>
            <w:r w:rsidR="0042323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A425A0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autonomía en la Costa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A425A0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Rica contemporánea</w:t>
            </w:r>
          </w:p>
        </w:tc>
        <w:tc>
          <w:tcPr>
            <w:tcW w:w="2976" w:type="dxa"/>
            <w:shd w:val="clear" w:color="auto" w:fill="auto"/>
          </w:tcPr>
          <w:p w14:paraId="5697DBDB" w14:textId="426EB010" w:rsidR="00FC1F34" w:rsidRPr="00E25F82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proofErr w:type="spellStart"/>
            <w:r w:rsidRPr="00A425A0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Sindy</w:t>
            </w:r>
            <w:proofErr w:type="spellEnd"/>
            <w:r w:rsidRPr="00A425A0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Mora Solano</w:t>
            </w:r>
          </w:p>
        </w:tc>
      </w:tr>
      <w:tr w:rsidR="00FC1F34" w:rsidRPr="00BD4DD5" w14:paraId="63511A16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08015346" w14:textId="0EF329F0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6663" w:type="dxa"/>
            <w:shd w:val="clear" w:color="auto" w:fill="auto"/>
          </w:tcPr>
          <w:p w14:paraId="35E44925" w14:textId="65249BF2" w:rsidR="00FC1F34" w:rsidRPr="00A425A0" w:rsidRDefault="00FC1F34" w:rsidP="00FC1F3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A425A0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La cola de la iguana.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A425A0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El pueblo </w:t>
            </w:r>
            <w:proofErr w:type="spellStart"/>
            <w:r w:rsidRPr="00A425A0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malecu</w:t>
            </w:r>
            <w:proofErr w:type="spellEnd"/>
            <w:r w:rsidRPr="00A425A0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ante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A425A0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el desplazamiento de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A425A0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su lengua y su cultura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A425A0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tradicional</w:t>
            </w:r>
          </w:p>
        </w:tc>
        <w:tc>
          <w:tcPr>
            <w:tcW w:w="2976" w:type="dxa"/>
            <w:shd w:val="clear" w:color="auto" w:fill="auto"/>
          </w:tcPr>
          <w:p w14:paraId="11D6EA6F" w14:textId="62599F6D" w:rsidR="00FC1F34" w:rsidRPr="00A425A0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A425A0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Carlos Sánchez Avendaño</w:t>
            </w:r>
          </w:p>
        </w:tc>
      </w:tr>
      <w:tr w:rsidR="00FC1F34" w:rsidRPr="00BD4DD5" w14:paraId="5F8F97F5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0FFEA0F6" w14:textId="0FF80AA5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6663" w:type="dxa"/>
            <w:shd w:val="clear" w:color="auto" w:fill="auto"/>
          </w:tcPr>
          <w:p w14:paraId="3671C347" w14:textId="53153B7F" w:rsidR="00FC1F34" w:rsidRPr="00843A1F" w:rsidRDefault="00FC1F34" w:rsidP="00843A1F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843A1F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La mujer debajo del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843A1F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puente</w:t>
            </w:r>
          </w:p>
        </w:tc>
        <w:tc>
          <w:tcPr>
            <w:tcW w:w="2976" w:type="dxa"/>
            <w:shd w:val="clear" w:color="auto" w:fill="auto"/>
          </w:tcPr>
          <w:p w14:paraId="455D4054" w14:textId="60F91E84" w:rsidR="00FC1F34" w:rsidRPr="00843A1F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843A1F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Luis Diego Rojas Vargas</w:t>
            </w:r>
          </w:p>
        </w:tc>
      </w:tr>
      <w:tr w:rsidR="00FC1F34" w:rsidRPr="00BD4DD5" w14:paraId="57E7BDAE" w14:textId="77777777" w:rsidTr="00FC1F34">
        <w:trPr>
          <w:trHeight w:val="280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14:paraId="7D6460AE" w14:textId="2832C8F2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6663" w:type="dxa"/>
            <w:shd w:val="clear" w:color="auto" w:fill="auto"/>
          </w:tcPr>
          <w:p w14:paraId="0EDDEE79" w14:textId="61A96A60" w:rsidR="00FC1F34" w:rsidRPr="00843A1F" w:rsidRDefault="00FC1F34" w:rsidP="00843A1F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EE3A9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La otra memoria</w:t>
            </w:r>
          </w:p>
        </w:tc>
        <w:tc>
          <w:tcPr>
            <w:tcW w:w="2976" w:type="dxa"/>
            <w:shd w:val="clear" w:color="auto" w:fill="auto"/>
          </w:tcPr>
          <w:p w14:paraId="731243CA" w14:textId="1852899B" w:rsidR="00FC1F34" w:rsidRPr="00843A1F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EE3A9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Luis Antonio Bedoya Morera</w:t>
            </w:r>
          </w:p>
        </w:tc>
      </w:tr>
      <w:tr w:rsidR="00FC1F34" w:rsidRPr="00BD4DD5" w14:paraId="35961940" w14:textId="77777777" w:rsidTr="00FC1F34">
        <w:trPr>
          <w:trHeight w:val="280"/>
        </w:trPr>
        <w:tc>
          <w:tcPr>
            <w:tcW w:w="582" w:type="dxa"/>
            <w:shd w:val="clear" w:color="auto" w:fill="D9D9D9"/>
          </w:tcPr>
          <w:p w14:paraId="79141DFD" w14:textId="0977CA14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6663" w:type="dxa"/>
            <w:shd w:val="clear" w:color="auto" w:fill="auto"/>
          </w:tcPr>
          <w:p w14:paraId="13CF657B" w14:textId="487F7BBD" w:rsidR="00FC1F34" w:rsidRPr="00EE3A96" w:rsidRDefault="00FC1F34" w:rsidP="00FC1F3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EE3A9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La política exterior de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EE3A9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Costa Rica (1850-2010)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1674C8D2" w14:textId="5C5ED340" w:rsidR="00FC1F34" w:rsidRPr="00EE3A96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EE3A9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Carlos Humberto Cascante Segura</w:t>
            </w:r>
          </w:p>
        </w:tc>
      </w:tr>
      <w:tr w:rsidR="00FC1F34" w:rsidRPr="00BD4DD5" w14:paraId="4C20DDE6" w14:textId="77777777" w:rsidTr="00FC1F34">
        <w:trPr>
          <w:trHeight w:val="280"/>
        </w:trPr>
        <w:tc>
          <w:tcPr>
            <w:tcW w:w="582" w:type="dxa"/>
            <w:shd w:val="clear" w:color="auto" w:fill="D9D9D9"/>
          </w:tcPr>
          <w:p w14:paraId="02FC2E61" w14:textId="577BC596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663" w:type="dxa"/>
            <w:shd w:val="clear" w:color="auto" w:fill="auto"/>
          </w:tcPr>
          <w:p w14:paraId="1F8BE9BA" w14:textId="3511F876" w:rsidR="00FC1F34" w:rsidRPr="00EE3A96" w:rsidRDefault="00FC1F34" w:rsidP="00EE3A96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Clientelismo, partidos políticos y servicio exterior en Costa Rica (1940-1990)</w:t>
            </w:r>
          </w:p>
        </w:tc>
        <w:tc>
          <w:tcPr>
            <w:tcW w:w="2976" w:type="dxa"/>
            <w:vMerge/>
            <w:shd w:val="clear" w:color="auto" w:fill="auto"/>
          </w:tcPr>
          <w:p w14:paraId="559237AC" w14:textId="072581D7" w:rsidR="00FC1F34" w:rsidRPr="00EE3A96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</w:tr>
      <w:tr w:rsidR="00FC1F34" w:rsidRPr="00BD4DD5" w14:paraId="796B5FDA" w14:textId="77777777" w:rsidTr="00FC1F34">
        <w:trPr>
          <w:trHeight w:val="280"/>
        </w:trPr>
        <w:tc>
          <w:tcPr>
            <w:tcW w:w="582" w:type="dxa"/>
            <w:vMerge w:val="restart"/>
            <w:shd w:val="clear" w:color="auto" w:fill="auto"/>
          </w:tcPr>
          <w:p w14:paraId="49CD9A78" w14:textId="41089F6C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6663" w:type="dxa"/>
            <w:vMerge w:val="restart"/>
            <w:shd w:val="clear" w:color="auto" w:fill="auto"/>
          </w:tcPr>
          <w:p w14:paraId="0F17105B" w14:textId="2159AC93" w:rsidR="00FC1F34" w:rsidRPr="00EE3A96" w:rsidRDefault="00FC1F34" w:rsidP="00EE3A96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EE3A9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La salud de la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EE3A9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población en Costa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EE3A9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Rica. Relevancias de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EE3A9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la primera década del</w:t>
            </w:r>
          </w:p>
          <w:p w14:paraId="6FABD4C4" w14:textId="02DB2198" w:rsidR="00FC1F34" w:rsidRPr="00EE3A96" w:rsidRDefault="00FC1F34" w:rsidP="00EE3A96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EE3A9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siglo XXI</w:t>
            </w:r>
          </w:p>
        </w:tc>
        <w:tc>
          <w:tcPr>
            <w:tcW w:w="2976" w:type="dxa"/>
            <w:shd w:val="clear" w:color="auto" w:fill="auto"/>
          </w:tcPr>
          <w:p w14:paraId="2E0E67FA" w14:textId="6A97B8F1" w:rsidR="00FC1F34" w:rsidRPr="00EE3A96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EE3A9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Ileana Vargas Umaña</w:t>
            </w:r>
          </w:p>
        </w:tc>
      </w:tr>
      <w:tr w:rsidR="00FC1F34" w:rsidRPr="00BD4DD5" w14:paraId="1B2E101D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60DE0236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4007BBA4" w14:textId="77777777" w:rsidR="00FC1F34" w:rsidRPr="00EE3A96" w:rsidRDefault="00FC1F34" w:rsidP="00EE3A96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03B65D3F" w14:textId="7120100E" w:rsidR="00FC1F34" w:rsidRPr="00EE3A96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proofErr w:type="spellStart"/>
            <w:r w:rsidRPr="00EE3A9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Eyleen</w:t>
            </w:r>
            <w:proofErr w:type="spellEnd"/>
            <w:r w:rsidRPr="00EE3A9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Alfaro Porras</w:t>
            </w:r>
          </w:p>
        </w:tc>
      </w:tr>
      <w:tr w:rsidR="00FC1F34" w:rsidRPr="00BD4DD5" w14:paraId="42DD4FB0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506F5E85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5B89F80B" w14:textId="77777777" w:rsidR="00FC1F34" w:rsidRPr="00EE3A96" w:rsidRDefault="00FC1F34" w:rsidP="00EE3A96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56FDB522" w14:textId="09117330" w:rsidR="00FC1F34" w:rsidRPr="00EE3A96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EE3A9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Raúl Torres Ma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r</w:t>
            </w:r>
            <w:r w:rsidRPr="00EE3A9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tínez</w:t>
            </w:r>
          </w:p>
        </w:tc>
      </w:tr>
      <w:tr w:rsidR="00FC1F34" w:rsidRPr="00BD4DD5" w14:paraId="32095012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25ED3F22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199BC16A" w14:textId="77777777" w:rsidR="00FC1F34" w:rsidRPr="00EE3A96" w:rsidRDefault="00FC1F34" w:rsidP="00EE3A96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0757AC9E" w14:textId="5180A860" w:rsidR="00FC1F34" w:rsidRPr="00EE3A96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425CD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William Vargas González</w:t>
            </w:r>
          </w:p>
        </w:tc>
      </w:tr>
      <w:tr w:rsidR="00FC1F34" w:rsidRPr="00BD4DD5" w14:paraId="56560F28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6C50971E" w14:textId="516A6E76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6663" w:type="dxa"/>
            <w:shd w:val="clear" w:color="auto" w:fill="auto"/>
          </w:tcPr>
          <w:p w14:paraId="6AC24113" w14:textId="7C745EAC" w:rsidR="00FC1F34" w:rsidRPr="00EE3A96" w:rsidRDefault="00FC1F34" w:rsidP="00EE3A96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425CD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La soledad del ébano</w:t>
            </w:r>
          </w:p>
        </w:tc>
        <w:tc>
          <w:tcPr>
            <w:tcW w:w="2976" w:type="dxa"/>
            <w:shd w:val="clear" w:color="auto" w:fill="auto"/>
          </w:tcPr>
          <w:p w14:paraId="39475463" w14:textId="08EFFA0E" w:rsidR="00FC1F34" w:rsidRPr="00425CD8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425CD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Lucía Alfaro Araya</w:t>
            </w:r>
          </w:p>
        </w:tc>
      </w:tr>
      <w:tr w:rsidR="00FC1F34" w:rsidRPr="00BD4DD5" w14:paraId="5F1C169C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00948559" w14:textId="12520A9C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663" w:type="dxa"/>
            <w:shd w:val="clear" w:color="auto" w:fill="auto"/>
          </w:tcPr>
          <w:p w14:paraId="5CCC5EDA" w14:textId="629951D7" w:rsidR="00FC1F34" w:rsidRPr="00425CD8" w:rsidRDefault="00FC1F34" w:rsidP="00425CD8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425CD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La Universidad de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425CD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Costa Rica</w:t>
            </w:r>
          </w:p>
        </w:tc>
        <w:tc>
          <w:tcPr>
            <w:tcW w:w="2976" w:type="dxa"/>
            <w:shd w:val="clear" w:color="auto" w:fill="auto"/>
          </w:tcPr>
          <w:p w14:paraId="275FC1E4" w14:textId="7996F233" w:rsidR="00FC1F34" w:rsidRPr="00425CD8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425CD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Macarena Barahona Riera</w:t>
            </w:r>
          </w:p>
        </w:tc>
      </w:tr>
      <w:tr w:rsidR="00FC1F34" w:rsidRPr="00BD4DD5" w14:paraId="6DCF3291" w14:textId="77777777" w:rsidTr="00FC1F34">
        <w:trPr>
          <w:trHeight w:val="280"/>
        </w:trPr>
        <w:tc>
          <w:tcPr>
            <w:tcW w:w="582" w:type="dxa"/>
            <w:vMerge w:val="restart"/>
            <w:shd w:val="clear" w:color="auto" w:fill="auto"/>
          </w:tcPr>
          <w:p w14:paraId="41A75E96" w14:textId="3BF1A17A" w:rsidR="00FC1F34" w:rsidRDefault="00FC1F34" w:rsidP="00661A53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6663" w:type="dxa"/>
            <w:vMerge w:val="restart"/>
            <w:shd w:val="clear" w:color="auto" w:fill="auto"/>
          </w:tcPr>
          <w:p w14:paraId="4CE48725" w14:textId="37C2849A" w:rsidR="00FC1F34" w:rsidRPr="00425CD8" w:rsidRDefault="00FC1F34" w:rsidP="00425CD8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425CD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Las taltuzas. Historia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425CD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natural y control</w:t>
            </w:r>
          </w:p>
        </w:tc>
        <w:tc>
          <w:tcPr>
            <w:tcW w:w="2976" w:type="dxa"/>
            <w:shd w:val="clear" w:color="auto" w:fill="auto"/>
          </w:tcPr>
          <w:p w14:paraId="76216A6F" w14:textId="10BEDBE4" w:rsidR="00FC1F34" w:rsidRPr="00425CD8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425CD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Javier Monge Meza</w:t>
            </w:r>
          </w:p>
        </w:tc>
      </w:tr>
      <w:tr w:rsidR="00FC1F34" w:rsidRPr="00BD4DD5" w14:paraId="4E39DE96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76065256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6B91A739" w14:textId="77777777" w:rsidR="00FC1F34" w:rsidRPr="00425CD8" w:rsidRDefault="00FC1F34" w:rsidP="00425CD8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4DC92AD2" w14:textId="466A929A" w:rsidR="00FC1F34" w:rsidRPr="00425CD8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425CD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Carol Sánchez Núñez</w:t>
            </w:r>
          </w:p>
        </w:tc>
      </w:tr>
      <w:tr w:rsidR="00FC1F34" w:rsidRPr="00BD4DD5" w14:paraId="29E49E54" w14:textId="77777777" w:rsidTr="00FC1F34">
        <w:trPr>
          <w:trHeight w:val="280"/>
        </w:trPr>
        <w:tc>
          <w:tcPr>
            <w:tcW w:w="582" w:type="dxa"/>
            <w:vMerge w:val="restart"/>
            <w:shd w:val="clear" w:color="auto" w:fill="auto"/>
          </w:tcPr>
          <w:p w14:paraId="1709488C" w14:textId="27F73A16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3" w:type="dxa"/>
            <w:vMerge w:val="restart"/>
            <w:shd w:val="clear" w:color="auto" w:fill="auto"/>
          </w:tcPr>
          <w:p w14:paraId="5A30E8FE" w14:textId="652D278A" w:rsidR="00FC1F34" w:rsidRPr="00425CD8" w:rsidRDefault="00FC1F34" w:rsidP="00FC1F3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425CD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El lenguaje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425CD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estadístico R aplicado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425CD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a las ciencias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425CD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biológicas</w:t>
            </w:r>
          </w:p>
        </w:tc>
        <w:tc>
          <w:tcPr>
            <w:tcW w:w="2976" w:type="dxa"/>
            <w:shd w:val="clear" w:color="auto" w:fill="auto"/>
          </w:tcPr>
          <w:p w14:paraId="216732B7" w14:textId="1D488DC2" w:rsidR="00FC1F34" w:rsidRPr="00425CD8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425CD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Eric </w:t>
            </w:r>
            <w:proofErr w:type="spellStart"/>
            <w:r w:rsidRPr="00425CD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Fuchs</w:t>
            </w:r>
            <w:proofErr w:type="spellEnd"/>
            <w:r w:rsidRPr="00425CD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Castillo</w:t>
            </w:r>
          </w:p>
        </w:tc>
      </w:tr>
      <w:tr w:rsidR="00FC1F34" w:rsidRPr="00BD4DD5" w14:paraId="1AF1822C" w14:textId="77777777" w:rsidTr="00FC1F34">
        <w:trPr>
          <w:trHeight w:val="280"/>
        </w:trPr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D310C0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6C369BCB" w14:textId="77777777" w:rsidR="00FC1F34" w:rsidRPr="00425CD8" w:rsidRDefault="00FC1F34" w:rsidP="00425CD8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0603B94E" w14:textId="015BA963" w:rsidR="00FC1F34" w:rsidRPr="00425CD8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425CD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Gilbert Barrantes Montero</w:t>
            </w:r>
          </w:p>
        </w:tc>
      </w:tr>
      <w:tr w:rsidR="00FC1F34" w:rsidRPr="00BD4DD5" w14:paraId="41BE70DC" w14:textId="77777777" w:rsidTr="00FC1F34">
        <w:trPr>
          <w:trHeight w:val="280"/>
        </w:trPr>
        <w:tc>
          <w:tcPr>
            <w:tcW w:w="582" w:type="dxa"/>
            <w:shd w:val="clear" w:color="auto" w:fill="D9D9D9"/>
          </w:tcPr>
          <w:p w14:paraId="299DB4A3" w14:textId="7F1E1E96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6663" w:type="dxa"/>
            <w:shd w:val="clear" w:color="auto" w:fill="auto"/>
          </w:tcPr>
          <w:p w14:paraId="22279986" w14:textId="53660110" w:rsidR="00FC1F34" w:rsidRPr="00425CD8" w:rsidRDefault="00FC1F34" w:rsidP="00FC1F3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proofErr w:type="spellStart"/>
            <w:r w:rsidRPr="00425CD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Let’s</w:t>
            </w:r>
            <w:proofErr w:type="spellEnd"/>
            <w:r w:rsidRPr="00425CD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listen </w:t>
            </w:r>
            <w:proofErr w:type="spellStart"/>
            <w:r w:rsidRPr="00425CD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for</w:t>
            </w:r>
            <w:proofErr w:type="spellEnd"/>
            <w:r w:rsidRPr="00425CD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8th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25CD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graders</w:t>
            </w:r>
            <w:proofErr w:type="spellEnd"/>
            <w:r w:rsidRPr="00425CD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425CD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Student’s</w:t>
            </w:r>
            <w:proofErr w:type="spellEnd"/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25CD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book</w:t>
            </w:r>
            <w:proofErr w:type="spellEnd"/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425CD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Vol. 2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6307EF02" w14:textId="77777777" w:rsidR="00FC1F34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Patricia Córdoba Cubillo</w:t>
            </w:r>
          </w:p>
          <w:p w14:paraId="669687C4" w14:textId="77777777" w:rsidR="00FC1F34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proofErr w:type="spellStart"/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Rossina</w:t>
            </w:r>
            <w:proofErr w:type="spellEnd"/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Coto Keith</w:t>
            </w:r>
          </w:p>
          <w:p w14:paraId="37E36037" w14:textId="77777777" w:rsidR="00FC1F34" w:rsidRDefault="00FC1F34" w:rsidP="00FC1F3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Marlene Ramírez Salas</w:t>
            </w:r>
          </w:p>
          <w:p w14:paraId="64396805" w14:textId="28EEFB0B" w:rsidR="00FC1F34" w:rsidRPr="00425CD8" w:rsidRDefault="00FC1F34" w:rsidP="00FC1F3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proofErr w:type="spellStart"/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Xinia</w:t>
            </w:r>
            <w:proofErr w:type="spellEnd"/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María Rodríguez Ramírez</w:t>
            </w:r>
          </w:p>
        </w:tc>
      </w:tr>
      <w:tr w:rsidR="00FC1F34" w:rsidRPr="00BD4DD5" w14:paraId="4AD67FE7" w14:textId="77777777" w:rsidTr="00FC1F34">
        <w:trPr>
          <w:trHeight w:val="280"/>
        </w:trPr>
        <w:tc>
          <w:tcPr>
            <w:tcW w:w="582" w:type="dxa"/>
            <w:shd w:val="clear" w:color="auto" w:fill="D9D9D9"/>
          </w:tcPr>
          <w:p w14:paraId="57B6FDF6" w14:textId="27F25E6A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6663" w:type="dxa"/>
            <w:shd w:val="clear" w:color="auto" w:fill="auto"/>
          </w:tcPr>
          <w:p w14:paraId="2239B45D" w14:textId="3D1C95FC" w:rsidR="00FC1F34" w:rsidRPr="00425CD8" w:rsidRDefault="00FC1F34" w:rsidP="00FC1F3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proofErr w:type="spellStart"/>
            <w:r w:rsidRPr="00C4365A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Let’s</w:t>
            </w:r>
            <w:proofErr w:type="spellEnd"/>
            <w:r w:rsidRPr="00C4365A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listen </w:t>
            </w:r>
            <w:proofErr w:type="spellStart"/>
            <w:r w:rsidRPr="00C4365A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for</w:t>
            </w:r>
            <w:proofErr w:type="spellEnd"/>
            <w:r w:rsidRPr="00C4365A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8th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4365A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graders</w:t>
            </w:r>
            <w:proofErr w:type="spellEnd"/>
            <w:r w:rsidRPr="00C4365A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C4365A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Teacher’s</w:t>
            </w:r>
            <w:proofErr w:type="spellEnd"/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4365A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book</w:t>
            </w:r>
            <w:proofErr w:type="spellEnd"/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C4365A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Vol. 1</w:t>
            </w:r>
          </w:p>
        </w:tc>
        <w:tc>
          <w:tcPr>
            <w:tcW w:w="2976" w:type="dxa"/>
            <w:vMerge/>
            <w:shd w:val="clear" w:color="auto" w:fill="auto"/>
          </w:tcPr>
          <w:p w14:paraId="1AC92024" w14:textId="3312605F" w:rsidR="00FC1F34" w:rsidRPr="00425CD8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</w:tr>
      <w:tr w:rsidR="00FC1F34" w:rsidRPr="00BD4DD5" w14:paraId="2A5EF590" w14:textId="77777777" w:rsidTr="00FC1F34">
        <w:trPr>
          <w:trHeight w:val="280"/>
        </w:trPr>
        <w:tc>
          <w:tcPr>
            <w:tcW w:w="582" w:type="dxa"/>
            <w:shd w:val="clear" w:color="auto" w:fill="D9D9D9"/>
          </w:tcPr>
          <w:p w14:paraId="50562B4D" w14:textId="225E98F8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6663" w:type="dxa"/>
            <w:shd w:val="clear" w:color="auto" w:fill="auto"/>
          </w:tcPr>
          <w:p w14:paraId="14C80224" w14:textId="409D895F" w:rsidR="00FC1F34" w:rsidRPr="00C4365A" w:rsidRDefault="00FC1F34" w:rsidP="00FC1F3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proofErr w:type="spellStart"/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Let’s</w:t>
            </w:r>
            <w:proofErr w:type="spellEnd"/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listen </w:t>
            </w:r>
            <w:proofErr w:type="spellStart"/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for</w:t>
            </w:r>
            <w:proofErr w:type="spellEnd"/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9th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graders</w:t>
            </w:r>
            <w:proofErr w:type="spellEnd"/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Student’s</w:t>
            </w:r>
            <w:proofErr w:type="spellEnd"/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book</w:t>
            </w:r>
            <w:proofErr w:type="spellEnd"/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Vol. 2</w:t>
            </w:r>
          </w:p>
        </w:tc>
        <w:tc>
          <w:tcPr>
            <w:tcW w:w="2976" w:type="dxa"/>
            <w:vMerge/>
            <w:shd w:val="clear" w:color="auto" w:fill="auto"/>
          </w:tcPr>
          <w:p w14:paraId="5806D866" w14:textId="78AB8191" w:rsidR="00FC1F34" w:rsidRPr="00425CD8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</w:tr>
      <w:tr w:rsidR="00FC1F34" w:rsidRPr="00BD4DD5" w14:paraId="7D342B03" w14:textId="77777777" w:rsidTr="00FC1F34">
        <w:trPr>
          <w:trHeight w:val="280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D9D9D9"/>
          </w:tcPr>
          <w:p w14:paraId="3BCE1AF1" w14:textId="213D092A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6663" w:type="dxa"/>
            <w:shd w:val="clear" w:color="auto" w:fill="auto"/>
          </w:tcPr>
          <w:p w14:paraId="6CEC6770" w14:textId="36D7A23A" w:rsidR="00FC1F34" w:rsidRPr="00E948D5" w:rsidRDefault="00FC1F34" w:rsidP="00FC1F3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proofErr w:type="spellStart"/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Let’s</w:t>
            </w:r>
            <w:proofErr w:type="spellEnd"/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listen </w:t>
            </w:r>
            <w:proofErr w:type="spellStart"/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for</w:t>
            </w:r>
            <w:proofErr w:type="spellEnd"/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9th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graders</w:t>
            </w:r>
            <w:proofErr w:type="spellEnd"/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Teacher’s</w:t>
            </w:r>
            <w:proofErr w:type="spellEnd"/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book</w:t>
            </w:r>
            <w:proofErr w:type="spellEnd"/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Vol. 1</w:t>
            </w:r>
          </w:p>
        </w:tc>
        <w:tc>
          <w:tcPr>
            <w:tcW w:w="2976" w:type="dxa"/>
            <w:vMerge/>
            <w:shd w:val="clear" w:color="auto" w:fill="auto"/>
          </w:tcPr>
          <w:p w14:paraId="4449365D" w14:textId="77659CB8" w:rsidR="00FC1F34" w:rsidRPr="00425CD8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</w:tr>
      <w:tr w:rsidR="00FC1F34" w:rsidRPr="00BD4DD5" w14:paraId="3B4475F9" w14:textId="77777777" w:rsidTr="00FC1F34">
        <w:trPr>
          <w:trHeight w:val="280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14:paraId="283E9FC9" w14:textId="260BCA2A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6663" w:type="dxa"/>
            <w:shd w:val="clear" w:color="auto" w:fill="auto"/>
          </w:tcPr>
          <w:p w14:paraId="0584AAB4" w14:textId="79A0972C" w:rsidR="00FC1F34" w:rsidRPr="00E948D5" w:rsidRDefault="00FC1F34" w:rsidP="00E948D5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Llueven pájaros</w:t>
            </w:r>
          </w:p>
        </w:tc>
        <w:tc>
          <w:tcPr>
            <w:tcW w:w="2976" w:type="dxa"/>
            <w:shd w:val="clear" w:color="auto" w:fill="auto"/>
          </w:tcPr>
          <w:p w14:paraId="4D957635" w14:textId="5CFD28A8" w:rsidR="00FC1F34" w:rsidRPr="00E948D5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proofErr w:type="spellStart"/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Arabella</w:t>
            </w:r>
            <w:proofErr w:type="spellEnd"/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Salaverry Pardo</w:t>
            </w:r>
          </w:p>
        </w:tc>
      </w:tr>
      <w:tr w:rsidR="00FC1F34" w:rsidRPr="00BD4DD5" w14:paraId="17CF767B" w14:textId="77777777" w:rsidTr="00FC1F34">
        <w:trPr>
          <w:trHeight w:val="280"/>
        </w:trPr>
        <w:tc>
          <w:tcPr>
            <w:tcW w:w="582" w:type="dxa"/>
            <w:shd w:val="clear" w:color="auto" w:fill="D9D9D9"/>
          </w:tcPr>
          <w:p w14:paraId="2FCD8895" w14:textId="0EA22164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6663" w:type="dxa"/>
            <w:shd w:val="clear" w:color="auto" w:fill="auto"/>
          </w:tcPr>
          <w:p w14:paraId="7AFD857B" w14:textId="67CDE4DE" w:rsidR="00FC1F34" w:rsidRPr="00E948D5" w:rsidRDefault="00FC1F34" w:rsidP="00E948D5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proofErr w:type="spellStart"/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Lisímaco</w:t>
            </w:r>
            <w:proofErr w:type="spellEnd"/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Chavarría.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Antología.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6AF6B937" w14:textId="09C515F7" w:rsidR="00FC1F34" w:rsidRPr="00E948D5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Francisco Rodríguez Cascante</w:t>
            </w:r>
          </w:p>
        </w:tc>
      </w:tr>
      <w:tr w:rsidR="00FC1F34" w:rsidRPr="00BD4DD5" w14:paraId="6E3AA42F" w14:textId="77777777" w:rsidTr="00FC1F34">
        <w:trPr>
          <w:trHeight w:val="280"/>
        </w:trPr>
        <w:tc>
          <w:tcPr>
            <w:tcW w:w="582" w:type="dxa"/>
            <w:shd w:val="clear" w:color="auto" w:fill="D9D9D9"/>
          </w:tcPr>
          <w:p w14:paraId="670DD1D0" w14:textId="604A3C15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6663" w:type="dxa"/>
            <w:shd w:val="clear" w:color="auto" w:fill="auto"/>
          </w:tcPr>
          <w:p w14:paraId="183710FA" w14:textId="6DACB19C" w:rsidR="00FC1F34" w:rsidRPr="00E948D5" w:rsidRDefault="00FC1F34" w:rsidP="00FC1F3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D37E6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Imaginarios utópicos.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D37E6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Filosofía y literatura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D37E6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disidentes en Costa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D37E6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Rica (1904-1945)</w:t>
            </w:r>
          </w:p>
        </w:tc>
        <w:tc>
          <w:tcPr>
            <w:tcW w:w="2976" w:type="dxa"/>
            <w:vMerge/>
            <w:shd w:val="clear" w:color="auto" w:fill="auto"/>
          </w:tcPr>
          <w:p w14:paraId="1392F654" w14:textId="365F86D9" w:rsidR="00FC1F34" w:rsidRPr="00E948D5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</w:tr>
      <w:tr w:rsidR="00FC1F34" w:rsidRPr="00BD4DD5" w14:paraId="2BD9A646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3A256F82" w14:textId="7E5D353E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6663" w:type="dxa"/>
            <w:shd w:val="clear" w:color="auto" w:fill="auto"/>
          </w:tcPr>
          <w:p w14:paraId="49339BA1" w14:textId="3BEEDC99" w:rsidR="00FC1F34" w:rsidRPr="00E948D5" w:rsidRDefault="00FC1F34" w:rsidP="00E948D5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Lo monstruoso y lo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bello</w:t>
            </w:r>
          </w:p>
        </w:tc>
        <w:tc>
          <w:tcPr>
            <w:tcW w:w="2976" w:type="dxa"/>
            <w:shd w:val="clear" w:color="auto" w:fill="auto"/>
          </w:tcPr>
          <w:p w14:paraId="5BE63B50" w14:textId="0548E1DD" w:rsidR="00FC1F34" w:rsidRPr="00E948D5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Rafael Ángel </w:t>
            </w:r>
            <w:proofErr w:type="spellStart"/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Herra</w:t>
            </w:r>
            <w:proofErr w:type="spellEnd"/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Rodríguez</w:t>
            </w:r>
          </w:p>
        </w:tc>
      </w:tr>
      <w:tr w:rsidR="00FC1F34" w:rsidRPr="00BD4DD5" w14:paraId="201BE9CC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30D705BE" w14:textId="52C9B91C" w:rsidR="00FC1F34" w:rsidRDefault="00FC1F34" w:rsidP="00037B9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6663" w:type="dxa"/>
            <w:shd w:val="clear" w:color="auto" w:fill="auto"/>
          </w:tcPr>
          <w:p w14:paraId="44040C7C" w14:textId="57E4BC0C" w:rsidR="00FC1F34" w:rsidRPr="00E948D5" w:rsidRDefault="00FC1F34" w:rsidP="0042323B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Los aportes culturales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del Egipto islámico a</w:t>
            </w:r>
            <w:r w:rsidR="0042323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la España musulmana</w:t>
            </w:r>
          </w:p>
        </w:tc>
        <w:tc>
          <w:tcPr>
            <w:tcW w:w="2976" w:type="dxa"/>
            <w:shd w:val="clear" w:color="auto" w:fill="auto"/>
          </w:tcPr>
          <w:p w14:paraId="6A5FCF4E" w14:textId="0581EE3F" w:rsidR="00FC1F34" w:rsidRPr="00E948D5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E948D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Manuel Enrique López Brenes</w:t>
            </w:r>
          </w:p>
        </w:tc>
      </w:tr>
      <w:tr w:rsidR="00FC1F34" w:rsidRPr="00BD4DD5" w14:paraId="559322D8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46D62D55" w14:textId="6FB86255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663" w:type="dxa"/>
            <w:shd w:val="clear" w:color="auto" w:fill="auto"/>
          </w:tcPr>
          <w:p w14:paraId="2195E1B5" w14:textId="39EF044E" w:rsidR="00FC1F34" w:rsidRPr="00E948D5" w:rsidRDefault="00FC1F34" w:rsidP="00FC1F3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02306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Los derechos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02306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humanos.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02306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Multiculturalidad y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02306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ciudadanía en un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02306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mundo globalizado</w:t>
            </w:r>
          </w:p>
        </w:tc>
        <w:tc>
          <w:tcPr>
            <w:tcW w:w="2976" w:type="dxa"/>
            <w:shd w:val="clear" w:color="auto" w:fill="auto"/>
          </w:tcPr>
          <w:p w14:paraId="0E00AFB4" w14:textId="20B7CED1" w:rsidR="00FC1F34" w:rsidRPr="00E948D5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02306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Carolina Mora Chinchilla</w:t>
            </w:r>
          </w:p>
        </w:tc>
      </w:tr>
      <w:tr w:rsidR="00FC1F34" w:rsidRPr="00BD4DD5" w14:paraId="69D4503A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37C70CFC" w14:textId="3AECF9EE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6663" w:type="dxa"/>
            <w:shd w:val="clear" w:color="auto" w:fill="auto"/>
          </w:tcPr>
          <w:p w14:paraId="1EFCE0E1" w14:textId="43EA283C" w:rsidR="00FC1F34" w:rsidRPr="00C61DED" w:rsidRDefault="00FC1F34" w:rsidP="00C61DED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Manual para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contribuir al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mejoramiento de la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calidad de vida en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mujeres con</w:t>
            </w:r>
          </w:p>
          <w:p w14:paraId="6A49E41B" w14:textId="664BD63A" w:rsidR="00FC1F34" w:rsidRPr="0002306B" w:rsidRDefault="00FC1F34" w:rsidP="00C61DED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fibromialgia</w:t>
            </w:r>
          </w:p>
        </w:tc>
        <w:tc>
          <w:tcPr>
            <w:tcW w:w="2976" w:type="dxa"/>
            <w:shd w:val="clear" w:color="auto" w:fill="auto"/>
          </w:tcPr>
          <w:p w14:paraId="2FC0C15E" w14:textId="4288AC14" w:rsidR="00FC1F34" w:rsidRPr="0002306B" w:rsidRDefault="00FC1F34" w:rsidP="000B4466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Cynthia Córdoba L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ó</w:t>
            </w:r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pez</w:t>
            </w:r>
          </w:p>
        </w:tc>
      </w:tr>
      <w:tr w:rsidR="00FC1F34" w:rsidRPr="00BD4DD5" w14:paraId="5C08BE36" w14:textId="77777777" w:rsidTr="00FC1F34">
        <w:trPr>
          <w:trHeight w:val="280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14:paraId="6446A304" w14:textId="3014DB0C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6663" w:type="dxa"/>
            <w:shd w:val="clear" w:color="auto" w:fill="auto"/>
          </w:tcPr>
          <w:p w14:paraId="04E8C01A" w14:textId="4A52C131" w:rsidR="00FC1F34" w:rsidRPr="00C61DED" w:rsidRDefault="00FC1F34" w:rsidP="00C61DED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proofErr w:type="spellStart"/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Mundus</w:t>
            </w:r>
            <w:proofErr w:type="spellEnd"/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est</w:t>
            </w:r>
            <w:proofErr w:type="spellEnd"/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fabula</w:t>
            </w:r>
          </w:p>
        </w:tc>
        <w:tc>
          <w:tcPr>
            <w:tcW w:w="2976" w:type="dxa"/>
            <w:shd w:val="clear" w:color="auto" w:fill="auto"/>
          </w:tcPr>
          <w:p w14:paraId="701E4B48" w14:textId="2A273A5A" w:rsidR="00FC1F34" w:rsidRPr="00C61DED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Ricardo Ulloa Garay</w:t>
            </w:r>
          </w:p>
        </w:tc>
      </w:tr>
      <w:tr w:rsidR="00FC1F34" w:rsidRPr="00BD4DD5" w14:paraId="48916A86" w14:textId="77777777" w:rsidTr="00FC1F34">
        <w:trPr>
          <w:trHeight w:val="280"/>
        </w:trPr>
        <w:tc>
          <w:tcPr>
            <w:tcW w:w="582" w:type="dxa"/>
            <w:shd w:val="clear" w:color="auto" w:fill="D9D9D9"/>
          </w:tcPr>
          <w:p w14:paraId="5B9D952E" w14:textId="276193F8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6663" w:type="dxa"/>
            <w:shd w:val="clear" w:color="auto" w:fill="auto"/>
          </w:tcPr>
          <w:p w14:paraId="4770EC70" w14:textId="40E18689" w:rsidR="00FC1F34" w:rsidRPr="00C61DED" w:rsidRDefault="00FC1F34" w:rsidP="0042323B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No más muros.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Exclusión y migración</w:t>
            </w:r>
            <w:r w:rsidR="0042323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forzada en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Centroamérica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522B5FA6" w14:textId="16D52E27" w:rsidR="00FC1F34" w:rsidRPr="00C61DED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Carlos Sandoval García</w:t>
            </w:r>
          </w:p>
        </w:tc>
      </w:tr>
      <w:tr w:rsidR="00FC1F34" w:rsidRPr="00BD4DD5" w14:paraId="0D65D140" w14:textId="77777777" w:rsidTr="00FC1F34">
        <w:trPr>
          <w:trHeight w:val="280"/>
        </w:trPr>
        <w:tc>
          <w:tcPr>
            <w:tcW w:w="582" w:type="dxa"/>
            <w:shd w:val="clear" w:color="auto" w:fill="D9D9D9"/>
          </w:tcPr>
          <w:p w14:paraId="268A6D5E" w14:textId="06EEF2AB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6663" w:type="dxa"/>
            <w:shd w:val="clear" w:color="auto" w:fill="auto"/>
          </w:tcPr>
          <w:p w14:paraId="27926AF1" w14:textId="0400E922" w:rsidR="00FC1F34" w:rsidRPr="00C61DED" w:rsidRDefault="00FC1F34" w:rsidP="00FC1F3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A257B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Migraciones en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A257B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América Central.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A257B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Políticas, territorios y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A257B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actores</w:t>
            </w:r>
          </w:p>
        </w:tc>
        <w:tc>
          <w:tcPr>
            <w:tcW w:w="2976" w:type="dxa"/>
            <w:vMerge/>
            <w:shd w:val="clear" w:color="auto" w:fill="auto"/>
          </w:tcPr>
          <w:p w14:paraId="371D7771" w14:textId="0B529D20" w:rsidR="00FC1F34" w:rsidRPr="00C61DED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</w:tr>
      <w:tr w:rsidR="00FC1F34" w:rsidRPr="00BD4DD5" w14:paraId="5F7F32CE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253AE872" w14:textId="129931E2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6663" w:type="dxa"/>
            <w:shd w:val="clear" w:color="auto" w:fill="auto"/>
          </w:tcPr>
          <w:p w14:paraId="5FF42ABD" w14:textId="478A3FB2" w:rsidR="00FC1F34" w:rsidRPr="00C61DED" w:rsidRDefault="00FC1F34" w:rsidP="00FC1F3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Obra guitarrística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Abelardo (Lalo)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Álvarez. Edición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crítica de obras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escogidas</w:t>
            </w:r>
          </w:p>
        </w:tc>
        <w:tc>
          <w:tcPr>
            <w:tcW w:w="2976" w:type="dxa"/>
            <w:shd w:val="clear" w:color="auto" w:fill="auto"/>
          </w:tcPr>
          <w:p w14:paraId="35187FE2" w14:textId="3221864B" w:rsidR="00FC1F34" w:rsidRPr="00C61DED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Randall </w:t>
            </w:r>
            <w:proofErr w:type="spellStart"/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Dormond</w:t>
            </w:r>
            <w:proofErr w:type="spellEnd"/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Herrera</w:t>
            </w:r>
          </w:p>
        </w:tc>
      </w:tr>
      <w:tr w:rsidR="00FC1F34" w:rsidRPr="00BD4DD5" w14:paraId="46B7B0CD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6382AA90" w14:textId="295B2AAB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6663" w:type="dxa"/>
            <w:shd w:val="clear" w:color="auto" w:fill="auto"/>
          </w:tcPr>
          <w:p w14:paraId="26D6370C" w14:textId="4054CF27" w:rsidR="00FC1F34" w:rsidRPr="00C61DED" w:rsidRDefault="00FC1F34" w:rsidP="00C61DED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Para escribir la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historia. Una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invitación</w:t>
            </w:r>
          </w:p>
        </w:tc>
        <w:tc>
          <w:tcPr>
            <w:tcW w:w="2976" w:type="dxa"/>
            <w:shd w:val="clear" w:color="auto" w:fill="auto"/>
          </w:tcPr>
          <w:p w14:paraId="030A8DF2" w14:textId="3FEF8060" w:rsidR="00FC1F34" w:rsidRPr="00C61DED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Mauricio </w:t>
            </w:r>
            <w:proofErr w:type="spellStart"/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Menjívar</w:t>
            </w:r>
            <w:proofErr w:type="spellEnd"/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Ochoa</w:t>
            </w:r>
          </w:p>
        </w:tc>
      </w:tr>
      <w:tr w:rsidR="00FC1F34" w:rsidRPr="00BD4DD5" w14:paraId="740695B9" w14:textId="77777777" w:rsidTr="00FC1F34">
        <w:trPr>
          <w:trHeight w:val="280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14:paraId="290B4953" w14:textId="494A8E77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6663" w:type="dxa"/>
            <w:shd w:val="clear" w:color="auto" w:fill="auto"/>
          </w:tcPr>
          <w:p w14:paraId="3108C687" w14:textId="13740B48" w:rsidR="00FC1F34" w:rsidRPr="00C61DED" w:rsidRDefault="00FC1F34" w:rsidP="00FC1F3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Periodistas y salas de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redacción en Costa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Rica frente a los retos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del siglo XXI</w:t>
            </w:r>
          </w:p>
        </w:tc>
        <w:tc>
          <w:tcPr>
            <w:tcW w:w="2976" w:type="dxa"/>
            <w:shd w:val="clear" w:color="auto" w:fill="auto"/>
          </w:tcPr>
          <w:p w14:paraId="38B4E68F" w14:textId="2CAF6DC4" w:rsidR="00FC1F34" w:rsidRPr="00C61DED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C61DE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Carolina Carazo Barrantes</w:t>
            </w:r>
          </w:p>
        </w:tc>
      </w:tr>
      <w:tr w:rsidR="00FC1F34" w:rsidRPr="00BD4DD5" w14:paraId="37799620" w14:textId="77777777" w:rsidTr="00FC1F34">
        <w:trPr>
          <w:trHeight w:val="280"/>
        </w:trPr>
        <w:tc>
          <w:tcPr>
            <w:tcW w:w="582" w:type="dxa"/>
            <w:shd w:val="clear" w:color="auto" w:fill="D9D9D9"/>
          </w:tcPr>
          <w:p w14:paraId="4B773BD8" w14:textId="096F4DA8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6663" w:type="dxa"/>
            <w:shd w:val="clear" w:color="auto" w:fill="auto"/>
          </w:tcPr>
          <w:p w14:paraId="383FB8C4" w14:textId="64F7DD28" w:rsidR="00FC1F34" w:rsidRPr="00C61DED" w:rsidRDefault="00FC1F34" w:rsidP="00C61DED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6815A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Conjuros del alba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7FA0153C" w14:textId="70762423" w:rsidR="00FC1F34" w:rsidRPr="00C61DED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8B3D8A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Jorge </w:t>
            </w:r>
            <w:proofErr w:type="spellStart"/>
            <w:r w:rsidRPr="008B3D8A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Chen</w:t>
            </w:r>
            <w:proofErr w:type="spellEnd"/>
            <w:r w:rsidRPr="008B3D8A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B3D8A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Sham</w:t>
            </w:r>
            <w:proofErr w:type="spellEnd"/>
          </w:p>
        </w:tc>
      </w:tr>
      <w:tr w:rsidR="00FC1F34" w:rsidRPr="00BD4DD5" w14:paraId="5EFF38CC" w14:textId="77777777" w:rsidTr="00FC1F34">
        <w:trPr>
          <w:trHeight w:val="280"/>
        </w:trPr>
        <w:tc>
          <w:tcPr>
            <w:tcW w:w="582" w:type="dxa"/>
            <w:shd w:val="clear" w:color="auto" w:fill="D9D9D9"/>
          </w:tcPr>
          <w:p w14:paraId="7CEB03F2" w14:textId="200B6EA2" w:rsidR="00FC1F34" w:rsidRDefault="00FC1F34" w:rsidP="00037B9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6663" w:type="dxa"/>
            <w:shd w:val="clear" w:color="auto" w:fill="auto"/>
          </w:tcPr>
          <w:p w14:paraId="5F0343AA" w14:textId="79839B21" w:rsidR="00FC1F34" w:rsidRPr="00C61DED" w:rsidRDefault="00FC1F34" w:rsidP="005C2BFD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5C2BF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Por Costa Rica de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5C2BF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viaje: sus trípticos</w:t>
            </w:r>
          </w:p>
        </w:tc>
        <w:tc>
          <w:tcPr>
            <w:tcW w:w="2976" w:type="dxa"/>
            <w:vMerge/>
            <w:shd w:val="clear" w:color="auto" w:fill="auto"/>
          </w:tcPr>
          <w:p w14:paraId="1B47A834" w14:textId="7B791DB8" w:rsidR="00FC1F34" w:rsidRPr="00C61DED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</w:tr>
      <w:tr w:rsidR="00FC1F34" w:rsidRPr="00BD4DD5" w14:paraId="5EB54D7C" w14:textId="77777777" w:rsidTr="00FC1F34">
        <w:trPr>
          <w:trHeight w:val="280"/>
        </w:trPr>
        <w:tc>
          <w:tcPr>
            <w:tcW w:w="582" w:type="dxa"/>
            <w:vMerge w:val="restart"/>
            <w:shd w:val="clear" w:color="auto" w:fill="auto"/>
          </w:tcPr>
          <w:p w14:paraId="75959BB8" w14:textId="1FB9B95B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6663" w:type="dxa"/>
            <w:vMerge w:val="restart"/>
            <w:shd w:val="clear" w:color="auto" w:fill="auto"/>
          </w:tcPr>
          <w:p w14:paraId="0783D4F0" w14:textId="1529B387" w:rsidR="00FC1F34" w:rsidRPr="005C2BFD" w:rsidRDefault="00FC1F34" w:rsidP="00FC1F3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A257B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Onomástica e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A257B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intertextualidad en el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A257B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relato corto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A257B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latinoamericano</w:t>
            </w:r>
          </w:p>
        </w:tc>
        <w:tc>
          <w:tcPr>
            <w:tcW w:w="2976" w:type="dxa"/>
            <w:vMerge/>
            <w:shd w:val="clear" w:color="auto" w:fill="auto"/>
          </w:tcPr>
          <w:p w14:paraId="678CAEA9" w14:textId="2DCCB3FD" w:rsidR="00FC1F34" w:rsidRPr="005C2BFD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</w:tr>
      <w:tr w:rsidR="00FC1F34" w:rsidRPr="00BD4DD5" w14:paraId="6918EF14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1D6AB7E2" w14:textId="77777777" w:rsidR="00FC1F34" w:rsidRDefault="00FC1F34" w:rsidP="007E7E41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221D2648" w14:textId="77777777" w:rsidR="00FC1F34" w:rsidRPr="005C2BFD" w:rsidRDefault="00FC1F34" w:rsidP="005C2BFD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53524F14" w14:textId="174DE8A4" w:rsidR="00FC1F34" w:rsidRPr="005C2BFD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proofErr w:type="spellStart"/>
            <w:r w:rsidRPr="008B3D8A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Mayela</w:t>
            </w:r>
            <w:proofErr w:type="spellEnd"/>
            <w:r w:rsidRPr="008B3D8A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Vallejos Ramírez</w:t>
            </w:r>
          </w:p>
        </w:tc>
      </w:tr>
      <w:tr w:rsidR="00FC1F34" w:rsidRPr="00BD4DD5" w14:paraId="6B675573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060B4E55" w14:textId="699E9B49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6663" w:type="dxa"/>
            <w:shd w:val="clear" w:color="auto" w:fill="auto"/>
          </w:tcPr>
          <w:p w14:paraId="7AC8C527" w14:textId="4FE4E33E" w:rsidR="00FC1F34" w:rsidRPr="005C2BFD" w:rsidRDefault="00FC1F34" w:rsidP="00FC1F3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5C2BF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Principios rectores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5C2BF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del debido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5C2BF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procedimiento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5C2BF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legislativo</w:t>
            </w:r>
          </w:p>
        </w:tc>
        <w:tc>
          <w:tcPr>
            <w:tcW w:w="2976" w:type="dxa"/>
            <w:shd w:val="clear" w:color="auto" w:fill="auto"/>
          </w:tcPr>
          <w:p w14:paraId="034064CE" w14:textId="4D528CF3" w:rsidR="00FC1F34" w:rsidRPr="005C2BFD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5C2BF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Alex Solís Fallas</w:t>
            </w:r>
          </w:p>
        </w:tc>
      </w:tr>
      <w:tr w:rsidR="00FC1F34" w:rsidRPr="00BD4DD5" w14:paraId="34D68EA7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143A6AF4" w14:textId="27B718D1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6663" w:type="dxa"/>
            <w:shd w:val="clear" w:color="auto" w:fill="auto"/>
          </w:tcPr>
          <w:p w14:paraId="2025DE3F" w14:textId="5068FDD5" w:rsidR="00FC1F34" w:rsidRPr="005C2BFD" w:rsidRDefault="00FC1F34" w:rsidP="00FC1F3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5C2BF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Procedimientos de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5C2BF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metalurgia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5C2BF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una guía ilustrada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5C2BF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para estudiantes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. </w:t>
            </w:r>
            <w:r w:rsidRPr="005C2BF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Manual de laboratorio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5C2BF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para la atención de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5C2BF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experimentos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5C2BF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prácticos</w:t>
            </w:r>
          </w:p>
        </w:tc>
        <w:tc>
          <w:tcPr>
            <w:tcW w:w="2976" w:type="dxa"/>
            <w:shd w:val="clear" w:color="auto" w:fill="auto"/>
          </w:tcPr>
          <w:p w14:paraId="67CBD4ED" w14:textId="116EBC22" w:rsidR="00FC1F34" w:rsidRPr="005C2BFD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5C2BF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Eduardo Calderón Obaldía</w:t>
            </w:r>
          </w:p>
        </w:tc>
      </w:tr>
      <w:tr w:rsidR="00FC1F34" w:rsidRPr="00BD4DD5" w14:paraId="6F43D224" w14:textId="77777777" w:rsidTr="00FC1F34">
        <w:trPr>
          <w:trHeight w:val="280"/>
        </w:trPr>
        <w:tc>
          <w:tcPr>
            <w:tcW w:w="582" w:type="dxa"/>
            <w:vMerge w:val="restart"/>
            <w:shd w:val="clear" w:color="auto" w:fill="auto"/>
          </w:tcPr>
          <w:p w14:paraId="5E878DA7" w14:textId="4A11FEE5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6663" w:type="dxa"/>
            <w:vMerge w:val="restart"/>
            <w:shd w:val="clear" w:color="auto" w:fill="auto"/>
          </w:tcPr>
          <w:p w14:paraId="1152341C" w14:textId="28A08362" w:rsidR="00FC1F34" w:rsidRPr="005C2BFD" w:rsidRDefault="00FC1F34" w:rsidP="005C2BFD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5C2BF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Relatos de un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5C2BF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tatarabuelo potencial</w:t>
            </w:r>
          </w:p>
        </w:tc>
        <w:tc>
          <w:tcPr>
            <w:tcW w:w="2976" w:type="dxa"/>
            <w:shd w:val="clear" w:color="auto" w:fill="auto"/>
          </w:tcPr>
          <w:p w14:paraId="19A5D3FE" w14:textId="55997AEA" w:rsidR="00FC1F34" w:rsidRPr="005C2BFD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Hernán Solí</w:t>
            </w:r>
            <w:r w:rsidRPr="005C2BF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s Bolaños</w:t>
            </w:r>
          </w:p>
        </w:tc>
      </w:tr>
      <w:tr w:rsidR="00FC1F34" w:rsidRPr="00BD4DD5" w14:paraId="365BE44C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7A9F9A23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57E92BD2" w14:textId="77777777" w:rsidR="00FC1F34" w:rsidRPr="005C2BFD" w:rsidRDefault="00FC1F34" w:rsidP="005C2BFD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274301EA" w14:textId="4A489B47" w:rsidR="00FC1F34" w:rsidRPr="005C2BFD" w:rsidRDefault="00FC1F34" w:rsidP="00FC1F3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5C2BF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David Solís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(ilustrador)</w:t>
            </w:r>
          </w:p>
        </w:tc>
      </w:tr>
      <w:tr w:rsidR="00FC1F34" w:rsidRPr="00BD4DD5" w14:paraId="401DC2AA" w14:textId="77777777" w:rsidTr="00FC1F34">
        <w:trPr>
          <w:trHeight w:val="280"/>
        </w:trPr>
        <w:tc>
          <w:tcPr>
            <w:tcW w:w="582" w:type="dxa"/>
            <w:vMerge w:val="restart"/>
            <w:shd w:val="clear" w:color="auto" w:fill="auto"/>
          </w:tcPr>
          <w:p w14:paraId="082D05DD" w14:textId="6EDA0A55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6663" w:type="dxa"/>
            <w:vMerge w:val="restart"/>
            <w:shd w:val="clear" w:color="auto" w:fill="auto"/>
          </w:tcPr>
          <w:p w14:paraId="4246B113" w14:textId="4E0ADAD4" w:rsidR="00FC1F34" w:rsidRPr="005C2BFD" w:rsidRDefault="00FC1F34" w:rsidP="005C2BFD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7717EC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Resolvamos la PAA</w:t>
            </w:r>
          </w:p>
        </w:tc>
        <w:tc>
          <w:tcPr>
            <w:tcW w:w="2976" w:type="dxa"/>
            <w:shd w:val="clear" w:color="auto" w:fill="auto"/>
          </w:tcPr>
          <w:p w14:paraId="2D03EBD0" w14:textId="6C089939" w:rsidR="00FC1F34" w:rsidRPr="005C2BFD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proofErr w:type="spellStart"/>
            <w:r w:rsidRPr="000E7E9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Armel</w:t>
            </w:r>
            <w:proofErr w:type="spellEnd"/>
            <w:r w:rsidRPr="000E7E9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Brizuela Rodríguez</w:t>
            </w:r>
          </w:p>
        </w:tc>
      </w:tr>
      <w:tr w:rsidR="00FC1F34" w:rsidRPr="00BD4DD5" w14:paraId="07961923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2F717075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2DF41438" w14:textId="77777777" w:rsidR="00FC1F34" w:rsidRPr="007717EC" w:rsidRDefault="00FC1F34" w:rsidP="005C2BFD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07B86869" w14:textId="5BCC8441" w:rsidR="00FC1F34" w:rsidRPr="000E7E92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0E7E9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Danny Cerdas Núñez</w:t>
            </w:r>
          </w:p>
        </w:tc>
      </w:tr>
      <w:tr w:rsidR="00FC1F34" w:rsidRPr="00BD4DD5" w14:paraId="3BDB7EE1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10AFA582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3D6D191C" w14:textId="77777777" w:rsidR="00FC1F34" w:rsidRPr="007717EC" w:rsidRDefault="00FC1F34" w:rsidP="005C2BFD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1D691972" w14:textId="64D3AF5A" w:rsidR="00FC1F34" w:rsidRPr="000E7E92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0E7E9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Selene Fallas Salazar</w:t>
            </w:r>
          </w:p>
        </w:tc>
      </w:tr>
      <w:tr w:rsidR="00FC1F34" w:rsidRPr="00BD4DD5" w14:paraId="4FF7B94E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6F122A5E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26F03BBB" w14:textId="77777777" w:rsidR="00FC1F34" w:rsidRPr="007717EC" w:rsidRDefault="00FC1F34" w:rsidP="005C2BFD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693037D8" w14:textId="1188ADEF" w:rsidR="00FC1F34" w:rsidRPr="000E7E92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proofErr w:type="spellStart"/>
            <w:r w:rsidRPr="000E7E9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Kenner</w:t>
            </w:r>
            <w:proofErr w:type="spellEnd"/>
            <w:r w:rsidRPr="000E7E9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Ordóñez Lacayo</w:t>
            </w:r>
          </w:p>
        </w:tc>
      </w:tr>
      <w:tr w:rsidR="00FC1F34" w:rsidRPr="00BD4DD5" w14:paraId="07334465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4B063595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48427F27" w14:textId="77777777" w:rsidR="00FC1F34" w:rsidRPr="007717EC" w:rsidRDefault="00FC1F34" w:rsidP="005C2BFD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3A14D5D5" w14:textId="6F0553A2" w:rsidR="00FC1F34" w:rsidRPr="000E7E92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0E7E9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Nelson Pérez Rojas</w:t>
            </w:r>
          </w:p>
        </w:tc>
      </w:tr>
      <w:tr w:rsidR="00FC1F34" w:rsidRPr="00BD4DD5" w14:paraId="4DADD7A6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21C95ECD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4546A7D4" w14:textId="77777777" w:rsidR="00FC1F34" w:rsidRPr="007717EC" w:rsidRDefault="00FC1F34" w:rsidP="005C2BFD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42A14330" w14:textId="56C49963" w:rsidR="00FC1F34" w:rsidRPr="000E7E92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0E7E9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Luis Rojas Torres</w:t>
            </w:r>
          </w:p>
        </w:tc>
      </w:tr>
      <w:tr w:rsidR="00FC1F34" w:rsidRPr="00BD4DD5" w14:paraId="10A896B2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792E0D44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76BFEB53" w14:textId="77777777" w:rsidR="00FC1F34" w:rsidRPr="007717EC" w:rsidRDefault="00FC1F34" w:rsidP="005C2BFD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3BB3D8A5" w14:textId="779B1520" w:rsidR="00FC1F34" w:rsidRPr="000E7E92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0E7E9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Guido Seas Madrigal</w:t>
            </w:r>
          </w:p>
        </w:tc>
      </w:tr>
      <w:tr w:rsidR="00FC1F34" w:rsidRPr="00BD4DD5" w14:paraId="548E98A2" w14:textId="77777777" w:rsidTr="00FC1F34">
        <w:trPr>
          <w:trHeight w:val="280"/>
        </w:trPr>
        <w:tc>
          <w:tcPr>
            <w:tcW w:w="582" w:type="dxa"/>
            <w:vMerge w:val="restart"/>
            <w:shd w:val="clear" w:color="auto" w:fill="auto"/>
          </w:tcPr>
          <w:p w14:paraId="529B79E1" w14:textId="3DE33C30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6663" w:type="dxa"/>
            <w:vMerge w:val="restart"/>
            <w:shd w:val="clear" w:color="auto" w:fill="auto"/>
          </w:tcPr>
          <w:p w14:paraId="574A77DF" w14:textId="49012349" w:rsidR="00FC1F34" w:rsidRPr="000E7E92" w:rsidRDefault="00FC1F34" w:rsidP="000E7E92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0E7E9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Toponimia de la red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0E7E9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vial de la Gran Área</w:t>
            </w:r>
          </w:p>
          <w:p w14:paraId="319F962A" w14:textId="5EE5985A" w:rsidR="00FC1F34" w:rsidRPr="007717EC" w:rsidRDefault="00FC1F34" w:rsidP="000E7E92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0E7E9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Metropolitana</w:t>
            </w:r>
          </w:p>
        </w:tc>
        <w:tc>
          <w:tcPr>
            <w:tcW w:w="2976" w:type="dxa"/>
            <w:shd w:val="clear" w:color="auto" w:fill="auto"/>
          </w:tcPr>
          <w:p w14:paraId="52509289" w14:textId="12E1CC51" w:rsidR="00FC1F34" w:rsidRPr="000E7E92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0E7E9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Flor Garita Hernández</w:t>
            </w:r>
          </w:p>
        </w:tc>
      </w:tr>
      <w:tr w:rsidR="00FC1F34" w:rsidRPr="00BD4DD5" w14:paraId="0A9F35FD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03C07412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09319435" w14:textId="77777777" w:rsidR="00FC1F34" w:rsidRPr="000E7E92" w:rsidRDefault="00FC1F34" w:rsidP="000E7E92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4E0F7B89" w14:textId="46D32D29" w:rsidR="00FC1F34" w:rsidRPr="000E7E92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0E7E9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Eduardo Bedoya Benítez</w:t>
            </w:r>
          </w:p>
        </w:tc>
      </w:tr>
      <w:tr w:rsidR="00FC1F34" w:rsidRPr="00BD4DD5" w14:paraId="4024D093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615B24F7" w14:textId="07D78611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6663" w:type="dxa"/>
            <w:shd w:val="clear" w:color="auto" w:fill="auto"/>
          </w:tcPr>
          <w:p w14:paraId="23D17B0C" w14:textId="0ACB099E" w:rsidR="00FC1F34" w:rsidRPr="000E7E92" w:rsidRDefault="00FC1F34" w:rsidP="000E7E92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0E7E9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Uso actualizado de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0E7E9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las mayúsculas.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0E7E9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Según la Ortografía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0E7E9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de la lengua española</w:t>
            </w:r>
          </w:p>
          <w:p w14:paraId="00A6014F" w14:textId="48D2C822" w:rsidR="00FC1F34" w:rsidRPr="000E7E92" w:rsidRDefault="00FC1F34" w:rsidP="000E7E92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0E7E9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de la Real Academia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0E7E9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Española</w:t>
            </w:r>
          </w:p>
        </w:tc>
        <w:tc>
          <w:tcPr>
            <w:tcW w:w="2976" w:type="dxa"/>
            <w:shd w:val="clear" w:color="auto" w:fill="auto"/>
          </w:tcPr>
          <w:p w14:paraId="7B8CE48D" w14:textId="0C1ABBCC" w:rsidR="00FC1F34" w:rsidRPr="000E7E92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Martha Virginia Müller </w:t>
            </w:r>
            <w:r w:rsidRPr="000E7E9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Delgado</w:t>
            </w:r>
          </w:p>
        </w:tc>
      </w:tr>
      <w:tr w:rsidR="00FC1F34" w:rsidRPr="00BD4DD5" w14:paraId="63410989" w14:textId="77777777" w:rsidTr="00FC1F34">
        <w:trPr>
          <w:trHeight w:val="280"/>
        </w:trPr>
        <w:tc>
          <w:tcPr>
            <w:tcW w:w="582" w:type="dxa"/>
            <w:vMerge w:val="restart"/>
            <w:shd w:val="clear" w:color="auto" w:fill="auto"/>
          </w:tcPr>
          <w:p w14:paraId="6A388B08" w14:textId="72C5961F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6663" w:type="dxa"/>
            <w:vMerge w:val="restart"/>
            <w:shd w:val="clear" w:color="auto" w:fill="auto"/>
          </w:tcPr>
          <w:p w14:paraId="7221B875" w14:textId="2F5C3D90" w:rsidR="00FC1F34" w:rsidRPr="007634B0" w:rsidRDefault="00FC1F34" w:rsidP="007634B0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7634B0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Bacteriología general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. </w:t>
            </w:r>
            <w:r w:rsidRPr="007634B0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Principios y prácticas</w:t>
            </w:r>
          </w:p>
          <w:p w14:paraId="163AA0CE" w14:textId="12AE5CAA" w:rsidR="00FC1F34" w:rsidRPr="000E7E92" w:rsidRDefault="00FC1F34" w:rsidP="007634B0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7634B0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de laboratorio</w:t>
            </w:r>
          </w:p>
        </w:tc>
        <w:tc>
          <w:tcPr>
            <w:tcW w:w="2976" w:type="dxa"/>
            <w:shd w:val="clear" w:color="auto" w:fill="auto"/>
          </w:tcPr>
          <w:p w14:paraId="6237ABB7" w14:textId="60D3F5DE" w:rsidR="00FC1F34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7634B0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Evelyn Rodríguez </w:t>
            </w:r>
            <w:proofErr w:type="spellStart"/>
            <w:r w:rsidRPr="007634B0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Cavallini</w:t>
            </w:r>
            <w:proofErr w:type="spellEnd"/>
          </w:p>
        </w:tc>
      </w:tr>
      <w:tr w:rsidR="00FC1F34" w:rsidRPr="00BD4DD5" w14:paraId="11158232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4B6DCF85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4EBEEF04" w14:textId="77777777" w:rsidR="00FC1F34" w:rsidRPr="007634B0" w:rsidRDefault="00FC1F34" w:rsidP="007634B0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0DE45428" w14:textId="5F5811F2" w:rsidR="00FC1F34" w:rsidRPr="007634B0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7634B0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María del Mar Gamboa Coronado</w:t>
            </w:r>
          </w:p>
        </w:tc>
      </w:tr>
      <w:tr w:rsidR="00FC1F34" w:rsidRPr="00BD4DD5" w14:paraId="0FB25063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7D083464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3ECED870" w14:textId="77777777" w:rsidR="00FC1F34" w:rsidRPr="007634B0" w:rsidRDefault="00FC1F34" w:rsidP="007634B0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2052211F" w14:textId="3844F3EE" w:rsidR="00FC1F34" w:rsidRPr="007634B0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7634B0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Diana López Ureña</w:t>
            </w:r>
          </w:p>
        </w:tc>
      </w:tr>
      <w:tr w:rsidR="00FC1F34" w:rsidRPr="00BD4DD5" w14:paraId="00EBD23B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6A944C1F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56392630" w14:textId="77777777" w:rsidR="00FC1F34" w:rsidRPr="007634B0" w:rsidRDefault="00FC1F34" w:rsidP="007634B0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697AF2FA" w14:textId="26E766ED" w:rsidR="00FC1F34" w:rsidRPr="007634B0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7634B0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Carlos Quesada Gómez</w:t>
            </w:r>
          </w:p>
        </w:tc>
      </w:tr>
      <w:tr w:rsidR="00FC1F34" w:rsidRPr="00BD4DD5" w14:paraId="475B2C14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73A5563D" w14:textId="77777777" w:rsidR="00FC1F34" w:rsidRDefault="00FC1F34" w:rsidP="004A5C8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28EA4BF6" w14:textId="77777777" w:rsidR="00FC1F34" w:rsidRPr="007634B0" w:rsidRDefault="00FC1F34" w:rsidP="007634B0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3F70E220" w14:textId="5ADAA381" w:rsidR="00FC1F34" w:rsidRPr="007634B0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César Rodríguez Sánchez</w:t>
            </w:r>
          </w:p>
        </w:tc>
      </w:tr>
      <w:tr w:rsidR="00FC1F34" w:rsidRPr="00BD4DD5" w14:paraId="781CEF65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555BCEB3" w14:textId="75B2A04D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6663" w:type="dxa"/>
            <w:shd w:val="clear" w:color="auto" w:fill="auto"/>
          </w:tcPr>
          <w:p w14:paraId="3E159899" w14:textId="4EDD7A8B" w:rsidR="00FC1F34" w:rsidRPr="007634B0" w:rsidRDefault="00FC1F34" w:rsidP="00BB3BBD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BB3BB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Fuentes de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BB3BB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información para la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BB3BB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investigación en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BB3BB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Archivística y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BB3BB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Bibliotecología</w:t>
            </w:r>
          </w:p>
        </w:tc>
        <w:tc>
          <w:tcPr>
            <w:tcW w:w="2976" w:type="dxa"/>
            <w:shd w:val="clear" w:color="auto" w:fill="auto"/>
          </w:tcPr>
          <w:p w14:paraId="5D8BEAD0" w14:textId="56B5B765" w:rsidR="00FC1F34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BB3BBD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Luis Fernando Jaén García</w:t>
            </w:r>
          </w:p>
        </w:tc>
      </w:tr>
      <w:tr w:rsidR="00FC1F34" w:rsidRPr="00BD4DD5" w14:paraId="520094C9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326F6655" w14:textId="4171AB2A" w:rsidR="00FC1F34" w:rsidRDefault="00FC1F34" w:rsidP="00037B9E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6663" w:type="dxa"/>
            <w:shd w:val="clear" w:color="auto" w:fill="auto"/>
          </w:tcPr>
          <w:p w14:paraId="383A03D1" w14:textId="6FD5351D" w:rsidR="00FC1F34" w:rsidRPr="00873583" w:rsidRDefault="00FC1F34" w:rsidP="00873583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proofErr w:type="spellStart"/>
            <w:r w:rsidRPr="00873583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Coriumgrabado</w:t>
            </w:r>
            <w:proofErr w:type="spellEnd"/>
            <w:r w:rsidRPr="00873583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: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73583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intaglio</w:t>
            </w:r>
            <w:proofErr w:type="spellEnd"/>
            <w:r w:rsidRPr="00873583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mediante</w:t>
            </w:r>
          </w:p>
          <w:p w14:paraId="76B5AAEF" w14:textId="24B13248" w:rsidR="00FC1F34" w:rsidRPr="00BB3BBD" w:rsidRDefault="00FC1F34" w:rsidP="00873583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873583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planchas de cuero</w:t>
            </w:r>
          </w:p>
        </w:tc>
        <w:tc>
          <w:tcPr>
            <w:tcW w:w="2976" w:type="dxa"/>
            <w:shd w:val="clear" w:color="auto" w:fill="auto"/>
          </w:tcPr>
          <w:p w14:paraId="326B8DC8" w14:textId="7F9A4509" w:rsidR="00FC1F34" w:rsidRPr="00BB3BBD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873583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Salomón Chaves Badilla</w:t>
            </w:r>
          </w:p>
        </w:tc>
      </w:tr>
      <w:tr w:rsidR="00FC1F34" w:rsidRPr="00BD4DD5" w14:paraId="6BFB3967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6BA465F8" w14:textId="2CB3513A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3" w:type="dxa"/>
            <w:shd w:val="clear" w:color="auto" w:fill="auto"/>
          </w:tcPr>
          <w:p w14:paraId="1CE8CB1D" w14:textId="7615B8A0" w:rsidR="00FC1F34" w:rsidRPr="00D37E66" w:rsidRDefault="00FC1F34" w:rsidP="00FC1F3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D37E6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La educación en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D37E6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Costa Rica de la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D37E6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época colonial al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D37E6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presente</w:t>
            </w:r>
          </w:p>
        </w:tc>
        <w:tc>
          <w:tcPr>
            <w:tcW w:w="2976" w:type="dxa"/>
            <w:shd w:val="clear" w:color="auto" w:fill="auto"/>
          </w:tcPr>
          <w:p w14:paraId="29C4E04B" w14:textId="56947B8D" w:rsidR="00FC1F34" w:rsidRPr="00D37E66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D37E6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Iván Molina Jiménez</w:t>
            </w:r>
          </w:p>
        </w:tc>
      </w:tr>
      <w:tr w:rsidR="00FC1F34" w:rsidRPr="00BD4DD5" w14:paraId="58306A3E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43A0DC69" w14:textId="0DC066B6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6663" w:type="dxa"/>
            <w:shd w:val="clear" w:color="auto" w:fill="auto"/>
          </w:tcPr>
          <w:p w14:paraId="026C5F30" w14:textId="7DC5E408" w:rsidR="00FC1F34" w:rsidRPr="00D37E66" w:rsidRDefault="00FC1F34" w:rsidP="00D37E66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D37E6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Apretando tuercas.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D37E6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Guía para elaborar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D37E6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trabajos finales de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D37E6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graduación en</w:t>
            </w:r>
          </w:p>
          <w:p w14:paraId="0D3476D3" w14:textId="128C60CC" w:rsidR="00FC1F34" w:rsidRPr="00D37E66" w:rsidRDefault="00FC1F34" w:rsidP="00D37E66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D37E6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Ingeniería Mecánica</w:t>
            </w:r>
          </w:p>
        </w:tc>
        <w:tc>
          <w:tcPr>
            <w:tcW w:w="2976" w:type="dxa"/>
            <w:shd w:val="clear" w:color="auto" w:fill="auto"/>
          </w:tcPr>
          <w:p w14:paraId="30BF257D" w14:textId="79B5FDB1" w:rsidR="00FC1F34" w:rsidRPr="00D37E66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D37E6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Juan Gabriel Monge </w:t>
            </w:r>
            <w:proofErr w:type="spellStart"/>
            <w:r w:rsidRPr="00D37E66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Gapper</w:t>
            </w:r>
            <w:proofErr w:type="spellEnd"/>
          </w:p>
        </w:tc>
      </w:tr>
      <w:tr w:rsidR="00FC1F34" w:rsidRPr="00BD4DD5" w14:paraId="7283A4A7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3439F3B6" w14:textId="57AFB2E4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6663" w:type="dxa"/>
            <w:shd w:val="clear" w:color="auto" w:fill="auto"/>
          </w:tcPr>
          <w:p w14:paraId="2E475CEB" w14:textId="5C8C00F8" w:rsidR="00FC1F34" w:rsidRPr="00D37E66" w:rsidRDefault="00FC1F34" w:rsidP="00D37E66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Bitácora de escritorio y otros viajes</w:t>
            </w:r>
          </w:p>
        </w:tc>
        <w:tc>
          <w:tcPr>
            <w:tcW w:w="2976" w:type="dxa"/>
            <w:shd w:val="clear" w:color="auto" w:fill="auto"/>
          </w:tcPr>
          <w:p w14:paraId="02C46802" w14:textId="0B09F28A" w:rsidR="00FC1F34" w:rsidRPr="00D37E66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Nidia Marina González Vásquez</w:t>
            </w:r>
          </w:p>
        </w:tc>
      </w:tr>
      <w:tr w:rsidR="00FC1F34" w:rsidRPr="00BD4DD5" w14:paraId="7F3ACF2E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47B2A247" w14:textId="55C4CA0C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6663" w:type="dxa"/>
            <w:shd w:val="clear" w:color="auto" w:fill="auto"/>
          </w:tcPr>
          <w:p w14:paraId="2B085696" w14:textId="5BEBE488" w:rsidR="00FC1F34" w:rsidRDefault="00FC1F34" w:rsidP="00D37E66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Buenas prácticas de manufactura. Una guía para la interpretación</w:t>
            </w:r>
          </w:p>
        </w:tc>
        <w:tc>
          <w:tcPr>
            <w:tcW w:w="2976" w:type="dxa"/>
            <w:shd w:val="clear" w:color="auto" w:fill="auto"/>
          </w:tcPr>
          <w:p w14:paraId="79EE7555" w14:textId="70DAD76F" w:rsidR="00FC1F34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María Gabriela Zavaleta Mora</w:t>
            </w:r>
          </w:p>
        </w:tc>
      </w:tr>
      <w:tr w:rsidR="00FC1F34" w:rsidRPr="00BD4DD5" w14:paraId="65527A6D" w14:textId="77777777" w:rsidTr="00FC1F34">
        <w:trPr>
          <w:trHeight w:val="280"/>
        </w:trPr>
        <w:tc>
          <w:tcPr>
            <w:tcW w:w="582" w:type="dxa"/>
            <w:vMerge w:val="restart"/>
            <w:shd w:val="clear" w:color="auto" w:fill="auto"/>
          </w:tcPr>
          <w:p w14:paraId="073839F1" w14:textId="744D4B93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6663" w:type="dxa"/>
            <w:vMerge w:val="restart"/>
            <w:shd w:val="clear" w:color="auto" w:fill="auto"/>
          </w:tcPr>
          <w:p w14:paraId="131381FC" w14:textId="141421A7" w:rsidR="00FC1F34" w:rsidRDefault="00FC1F34" w:rsidP="00D37E66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Dark</w:t>
            </w:r>
            <w:proofErr w:type="spellEnd"/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Latitudes: </w:t>
            </w:r>
            <w:proofErr w:type="spellStart"/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mapping</w:t>
            </w:r>
            <w:proofErr w:type="spellEnd"/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gothic</w:t>
            </w:r>
            <w:proofErr w:type="spellEnd"/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sites</w:t>
            </w:r>
            <w:proofErr w:type="spellEnd"/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mediums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6E6E5332" w14:textId="6C898CD1" w:rsidR="00FC1F34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Ilse Marie </w:t>
            </w:r>
            <w:proofErr w:type="spellStart"/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Bussing</w:t>
            </w:r>
            <w:proofErr w:type="spellEnd"/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López</w:t>
            </w:r>
          </w:p>
        </w:tc>
      </w:tr>
      <w:tr w:rsidR="00FC1F34" w:rsidRPr="00BD4DD5" w14:paraId="1503430F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30C63C62" w14:textId="77777777" w:rsidR="00FC1F34" w:rsidRDefault="00FC1F34" w:rsidP="007E7E41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400751B2" w14:textId="77777777" w:rsidR="00FC1F34" w:rsidRDefault="00FC1F34" w:rsidP="00D37E66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73D5E830" w14:textId="59D23C54" w:rsidR="00FC1F34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Anthony López </w:t>
            </w:r>
            <w:proofErr w:type="spellStart"/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Get</w:t>
            </w:r>
            <w:proofErr w:type="spellEnd"/>
          </w:p>
        </w:tc>
      </w:tr>
      <w:tr w:rsidR="00FC1F34" w:rsidRPr="00BD4DD5" w14:paraId="3D5EF3FF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4D942CE1" w14:textId="7D39199C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6663" w:type="dxa"/>
            <w:shd w:val="clear" w:color="auto" w:fill="auto"/>
          </w:tcPr>
          <w:p w14:paraId="488A90CD" w14:textId="51A30137" w:rsidR="00FC1F34" w:rsidRDefault="00FC1F34" w:rsidP="00D37E66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Detrás de las sombras</w:t>
            </w:r>
          </w:p>
        </w:tc>
        <w:tc>
          <w:tcPr>
            <w:tcW w:w="2976" w:type="dxa"/>
            <w:shd w:val="clear" w:color="auto" w:fill="auto"/>
          </w:tcPr>
          <w:p w14:paraId="06E1D2E1" w14:textId="60D7C649" w:rsidR="00FC1F34" w:rsidRDefault="00FC1F34" w:rsidP="0011162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José Sánchez Jiménez</w:t>
            </w:r>
          </w:p>
        </w:tc>
      </w:tr>
      <w:tr w:rsidR="00FC1F34" w:rsidRPr="00BD4DD5" w14:paraId="16FC0912" w14:textId="77777777" w:rsidTr="00FC1F34">
        <w:trPr>
          <w:trHeight w:val="280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14:paraId="727A9ECA" w14:textId="7A5FAD31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6663" w:type="dxa"/>
            <w:shd w:val="clear" w:color="auto" w:fill="auto"/>
          </w:tcPr>
          <w:p w14:paraId="652A994D" w14:textId="0287D771" w:rsidR="00FC1F34" w:rsidRDefault="00FC1F34" w:rsidP="00FC1F3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4522A3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El Islam y sus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4522A3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manifestaciones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4522A3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sociopolíticas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4522A3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contemporáneas.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4522A3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Breve introducción.</w:t>
            </w:r>
          </w:p>
        </w:tc>
        <w:tc>
          <w:tcPr>
            <w:tcW w:w="2976" w:type="dxa"/>
            <w:shd w:val="clear" w:color="auto" w:fill="auto"/>
          </w:tcPr>
          <w:p w14:paraId="2E480ACC" w14:textId="2A490EFA" w:rsidR="00FC1F34" w:rsidRDefault="00FC1F34" w:rsidP="004522A3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4522A3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Sergio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4522A3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Moya Mena</w:t>
            </w:r>
          </w:p>
        </w:tc>
      </w:tr>
      <w:tr w:rsidR="00FC1F34" w:rsidRPr="00BD4DD5" w14:paraId="05B241B3" w14:textId="77777777" w:rsidTr="00FC1F34">
        <w:trPr>
          <w:trHeight w:val="280"/>
        </w:trPr>
        <w:tc>
          <w:tcPr>
            <w:tcW w:w="582" w:type="dxa"/>
            <w:shd w:val="clear" w:color="auto" w:fill="D9D9D9"/>
          </w:tcPr>
          <w:p w14:paraId="18865632" w14:textId="3DEC0CA1" w:rsidR="00FC1F34" w:rsidRDefault="00FC1F34" w:rsidP="0097320C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6663" w:type="dxa"/>
            <w:shd w:val="clear" w:color="auto" w:fill="auto"/>
          </w:tcPr>
          <w:p w14:paraId="74A56BF7" w14:textId="0E669456" w:rsidR="00FC1F34" w:rsidRPr="004522A3" w:rsidRDefault="00FC1F34" w:rsidP="006D3850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6D3850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Estadística elemental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6D3850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para Ciencias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6D3850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Sociales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092BDE97" w14:textId="178C406B" w:rsidR="00FC1F34" w:rsidRPr="004522A3" w:rsidRDefault="00FC1F34" w:rsidP="004522A3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6D3850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Oscar Hernández Rodríguez</w:t>
            </w:r>
          </w:p>
        </w:tc>
      </w:tr>
      <w:tr w:rsidR="00FC1F34" w:rsidRPr="00BD4DD5" w14:paraId="168BAE1C" w14:textId="77777777" w:rsidTr="00FC1F34">
        <w:trPr>
          <w:trHeight w:val="280"/>
        </w:trPr>
        <w:tc>
          <w:tcPr>
            <w:tcW w:w="582" w:type="dxa"/>
            <w:shd w:val="clear" w:color="auto" w:fill="D9D9D9"/>
          </w:tcPr>
          <w:p w14:paraId="63AD86F5" w14:textId="4C7F3E8F" w:rsidR="00FC1F34" w:rsidRDefault="00FC1F34" w:rsidP="00F546C5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6663" w:type="dxa"/>
            <w:shd w:val="clear" w:color="auto" w:fill="auto"/>
          </w:tcPr>
          <w:p w14:paraId="131F4D28" w14:textId="07B5F3DB" w:rsidR="00FC1F34" w:rsidRPr="006D3850" w:rsidRDefault="00FC1F34" w:rsidP="00FC1F3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82073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Elementos de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82073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probabilidades e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82073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inferencia estadística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82073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para Ciencias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820735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Sociales</w:t>
            </w:r>
          </w:p>
        </w:tc>
        <w:tc>
          <w:tcPr>
            <w:tcW w:w="2976" w:type="dxa"/>
            <w:vMerge/>
            <w:shd w:val="clear" w:color="auto" w:fill="auto"/>
          </w:tcPr>
          <w:p w14:paraId="32DFBD71" w14:textId="3633E61A" w:rsidR="00FC1F34" w:rsidRPr="006D3850" w:rsidRDefault="00FC1F34" w:rsidP="004522A3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</w:tr>
      <w:tr w:rsidR="00FC1F34" w:rsidRPr="00BD4DD5" w14:paraId="4066AF0C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45124372" w14:textId="6388B457" w:rsidR="00FC1F34" w:rsidRDefault="00FC1F34" w:rsidP="00F546C5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6663" w:type="dxa"/>
            <w:shd w:val="clear" w:color="auto" w:fill="auto"/>
          </w:tcPr>
          <w:p w14:paraId="44FA0656" w14:textId="6964E049" w:rsidR="00FC1F34" w:rsidRPr="00200B6C" w:rsidRDefault="00FC1F34" w:rsidP="00200B6C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200B6C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Estéticas del borde.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200B6C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Prácticas artísticas y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200B6C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violencia contra las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200B6C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mujeres en</w:t>
            </w:r>
          </w:p>
          <w:p w14:paraId="68B255D6" w14:textId="46D1E443" w:rsidR="00FC1F34" w:rsidRPr="006D3850" w:rsidRDefault="00FC1F34" w:rsidP="00200B6C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200B6C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Latinoamérica</w:t>
            </w:r>
          </w:p>
        </w:tc>
        <w:tc>
          <w:tcPr>
            <w:tcW w:w="2976" w:type="dxa"/>
            <w:shd w:val="clear" w:color="auto" w:fill="auto"/>
          </w:tcPr>
          <w:p w14:paraId="1C93EDDA" w14:textId="7D9B85C8" w:rsidR="00FC1F34" w:rsidRPr="006D3850" w:rsidRDefault="00FC1F34" w:rsidP="004522A3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200B6C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Claudia </w:t>
            </w:r>
            <w:proofErr w:type="spellStart"/>
            <w:r w:rsidRPr="00200B6C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Mandel</w:t>
            </w:r>
            <w:proofErr w:type="spellEnd"/>
            <w:r w:rsidRPr="00200B6C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00B6C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Katz</w:t>
            </w:r>
            <w:proofErr w:type="spellEnd"/>
          </w:p>
        </w:tc>
      </w:tr>
      <w:tr w:rsidR="00FC1F34" w:rsidRPr="00BD4DD5" w14:paraId="5B24650B" w14:textId="77777777" w:rsidTr="00FC1F34">
        <w:trPr>
          <w:trHeight w:val="280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14:paraId="3DD74E7F" w14:textId="2BC6C2B3" w:rsidR="00FC1F34" w:rsidRDefault="00FC1F34" w:rsidP="003963D9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6663" w:type="dxa"/>
            <w:shd w:val="clear" w:color="auto" w:fill="auto"/>
          </w:tcPr>
          <w:p w14:paraId="26F3195A" w14:textId="77777777" w:rsidR="0042323B" w:rsidRDefault="00FC1F34" w:rsidP="00200B6C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200B6C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Fantasmas en la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200B6C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tercera edad.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14:paraId="07EB3A9A" w14:textId="57205488" w:rsidR="00FC1F34" w:rsidRPr="00200B6C" w:rsidRDefault="00FC1F34" w:rsidP="00200B6C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bookmarkStart w:id="0" w:name="_GoBack"/>
            <w:bookmarkEnd w:id="0"/>
            <w:r w:rsidRPr="00200B6C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Reflexiones para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200B6C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adultos mayores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6633DEF7" w14:textId="48C19016" w:rsidR="00FC1F34" w:rsidRPr="00200B6C" w:rsidRDefault="00FC1F34" w:rsidP="00FC1F34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200B6C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Luis </w:t>
            </w:r>
            <w:proofErr w:type="spellStart"/>
            <w:r w:rsidRPr="00200B6C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Arocena</w:t>
            </w:r>
            <w:proofErr w:type="spellEnd"/>
            <w:r w:rsidRPr="00200B6C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00B6C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Pildain</w:t>
            </w:r>
            <w:proofErr w:type="spellEnd"/>
          </w:p>
        </w:tc>
      </w:tr>
      <w:tr w:rsidR="00FC1F34" w:rsidRPr="00BD4DD5" w14:paraId="39C6850B" w14:textId="77777777" w:rsidTr="00FC1F34">
        <w:trPr>
          <w:trHeight w:val="280"/>
        </w:trPr>
        <w:tc>
          <w:tcPr>
            <w:tcW w:w="582" w:type="dxa"/>
            <w:shd w:val="clear" w:color="auto" w:fill="D9D9D9"/>
          </w:tcPr>
          <w:p w14:paraId="4B9F5791" w14:textId="31D5F8F5" w:rsidR="00FC1F34" w:rsidRDefault="00FC1F34" w:rsidP="00F546C5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663" w:type="dxa"/>
            <w:shd w:val="clear" w:color="auto" w:fill="auto"/>
          </w:tcPr>
          <w:p w14:paraId="3AEF33B6" w14:textId="584037E9" w:rsidR="00FC1F34" w:rsidRPr="00200B6C" w:rsidRDefault="00FC1F34" w:rsidP="00542AEB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542AE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Feliz año, Chaves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42AE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Chaves</w:t>
            </w:r>
            <w:proofErr w:type="spellEnd"/>
          </w:p>
        </w:tc>
        <w:tc>
          <w:tcPr>
            <w:tcW w:w="2976" w:type="dxa"/>
            <w:vMerge w:val="restart"/>
            <w:shd w:val="clear" w:color="auto" w:fill="FFFF99"/>
          </w:tcPr>
          <w:p w14:paraId="4613C27F" w14:textId="77777777" w:rsidR="00FC1F34" w:rsidRPr="00200B6C" w:rsidRDefault="00FC1F34" w:rsidP="006638F9">
            <w:pPr>
              <w:shd w:val="clear" w:color="auto" w:fill="FFFF99"/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542AE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Alberto Cañas Escalante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(†)</w:t>
            </w:r>
          </w:p>
          <w:p w14:paraId="7F1956CD" w14:textId="77777777" w:rsidR="00FC1F34" w:rsidRDefault="00FC1F34" w:rsidP="004522A3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  <w:p w14:paraId="059FA563" w14:textId="640A25BC" w:rsidR="00FC1F34" w:rsidRPr="00200B6C" w:rsidRDefault="00FC1F34" w:rsidP="00FC1F34">
            <w:pPr>
              <w:ind w:firstLine="708"/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</w:tr>
      <w:tr w:rsidR="00FC1F34" w:rsidRPr="00BD4DD5" w14:paraId="66C30792" w14:textId="77777777" w:rsidTr="00FC1F34">
        <w:trPr>
          <w:trHeight w:val="280"/>
        </w:trPr>
        <w:tc>
          <w:tcPr>
            <w:tcW w:w="582" w:type="dxa"/>
            <w:shd w:val="clear" w:color="auto" w:fill="D9D9D9"/>
          </w:tcPr>
          <w:p w14:paraId="7B6C4B6A" w14:textId="76FA0269" w:rsidR="00FC1F34" w:rsidRDefault="00FC1F34" w:rsidP="00F546C5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6663" w:type="dxa"/>
            <w:shd w:val="clear" w:color="auto" w:fill="auto"/>
          </w:tcPr>
          <w:p w14:paraId="2AD42C2B" w14:textId="36F3BACA" w:rsidR="00FC1F34" w:rsidRPr="00A257B8" w:rsidRDefault="00FC1F34" w:rsidP="00A257B8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A257B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La exterminación de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A257B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los pobres y otros</w:t>
            </w:r>
          </w:p>
          <w:p w14:paraId="04961055" w14:textId="28AF2632" w:rsidR="00FC1F34" w:rsidRPr="00542AEB" w:rsidRDefault="00FC1F34" w:rsidP="00A257B8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A257B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“pienses”</w:t>
            </w:r>
          </w:p>
        </w:tc>
        <w:tc>
          <w:tcPr>
            <w:tcW w:w="2976" w:type="dxa"/>
            <w:vMerge/>
            <w:shd w:val="clear" w:color="auto" w:fill="FFFF99"/>
          </w:tcPr>
          <w:p w14:paraId="0BFD32DF" w14:textId="77777777" w:rsidR="00FC1F34" w:rsidRPr="00542AEB" w:rsidRDefault="00FC1F34" w:rsidP="00FC1F34">
            <w:pPr>
              <w:ind w:firstLine="708"/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</w:tr>
      <w:tr w:rsidR="00FC1F34" w:rsidRPr="00BD4DD5" w14:paraId="644AC42F" w14:textId="77777777" w:rsidTr="00FC1F34">
        <w:trPr>
          <w:trHeight w:val="280"/>
        </w:trPr>
        <w:tc>
          <w:tcPr>
            <w:tcW w:w="582" w:type="dxa"/>
            <w:shd w:val="clear" w:color="auto" w:fill="D9D9D9"/>
          </w:tcPr>
          <w:p w14:paraId="0546BB9E" w14:textId="32D3961E" w:rsidR="00FC1F34" w:rsidRDefault="00FC1F34" w:rsidP="00F546C5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6663" w:type="dxa"/>
            <w:shd w:val="clear" w:color="auto" w:fill="auto"/>
          </w:tcPr>
          <w:p w14:paraId="059850A1" w14:textId="0B4CFF6A" w:rsidR="00FC1F34" w:rsidRPr="00A257B8" w:rsidRDefault="00FC1F34" w:rsidP="00A257B8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A257B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La labor de una vida</w:t>
            </w:r>
          </w:p>
        </w:tc>
        <w:tc>
          <w:tcPr>
            <w:tcW w:w="2976" w:type="dxa"/>
            <w:vMerge/>
            <w:shd w:val="clear" w:color="auto" w:fill="auto"/>
          </w:tcPr>
          <w:p w14:paraId="40840625" w14:textId="77777777" w:rsidR="00FC1F34" w:rsidRPr="00FC1F34" w:rsidRDefault="00FC1F34" w:rsidP="00FC1F34">
            <w:pPr>
              <w:ind w:firstLine="708"/>
              <w:rPr>
                <w:rFonts w:ascii="Gill Sans" w:eastAsia="Times New Roman" w:hAnsi="Gill Sans" w:cs="Gill Sans"/>
                <w:sz w:val="20"/>
                <w:szCs w:val="20"/>
                <w:lang w:val="es-ES"/>
              </w:rPr>
            </w:pPr>
          </w:p>
        </w:tc>
      </w:tr>
      <w:tr w:rsidR="00FC1F34" w:rsidRPr="00BD4DD5" w14:paraId="5CD5E66A" w14:textId="77777777" w:rsidTr="00FC1F34">
        <w:trPr>
          <w:trHeight w:val="280"/>
        </w:trPr>
        <w:tc>
          <w:tcPr>
            <w:tcW w:w="582" w:type="dxa"/>
            <w:shd w:val="clear" w:color="auto" w:fill="D9D9D9"/>
          </w:tcPr>
          <w:p w14:paraId="30E8F4C9" w14:textId="087983F6" w:rsidR="00FC1F34" w:rsidRDefault="00FC1F34" w:rsidP="00F546C5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6663" w:type="dxa"/>
            <w:shd w:val="clear" w:color="auto" w:fill="auto"/>
          </w:tcPr>
          <w:p w14:paraId="7403803C" w14:textId="40BADAE1" w:rsidR="00FC1F34" w:rsidRPr="00A257B8" w:rsidRDefault="00FC1F34" w:rsidP="00A257B8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8B3D8A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Orlando enamorado</w:t>
            </w:r>
          </w:p>
        </w:tc>
        <w:tc>
          <w:tcPr>
            <w:tcW w:w="2976" w:type="dxa"/>
            <w:vMerge/>
            <w:shd w:val="clear" w:color="auto" w:fill="auto"/>
          </w:tcPr>
          <w:p w14:paraId="455B66FF" w14:textId="77777777" w:rsidR="00FC1F34" w:rsidRPr="00542AEB" w:rsidRDefault="00FC1F34" w:rsidP="004522A3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</w:tr>
      <w:tr w:rsidR="00FC1F34" w:rsidRPr="00BD4DD5" w14:paraId="6C20040D" w14:textId="77777777" w:rsidTr="00FC1F34">
        <w:trPr>
          <w:trHeight w:val="280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14:paraId="550C9665" w14:textId="713A6050" w:rsidR="00FC1F34" w:rsidRDefault="00FC1F34" w:rsidP="00F546C5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6663" w:type="dxa"/>
            <w:shd w:val="clear" w:color="auto" w:fill="auto"/>
          </w:tcPr>
          <w:p w14:paraId="5EF28F22" w14:textId="39B6C696" w:rsidR="00FC1F34" w:rsidRPr="00542AEB" w:rsidRDefault="00FC1F34" w:rsidP="00542AEB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542AE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Física I. Quiero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542AE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aprender</w:t>
            </w:r>
          </w:p>
        </w:tc>
        <w:tc>
          <w:tcPr>
            <w:tcW w:w="2976" w:type="dxa"/>
            <w:shd w:val="clear" w:color="auto" w:fill="auto"/>
          </w:tcPr>
          <w:p w14:paraId="1A6A0184" w14:textId="6C8B41D7" w:rsidR="00FC1F34" w:rsidRPr="00542AEB" w:rsidRDefault="00FC1F34" w:rsidP="004522A3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542AE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Mario </w:t>
            </w:r>
            <w:proofErr w:type="spellStart"/>
            <w:r w:rsidRPr="00542AE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Llosent</w:t>
            </w:r>
            <w:proofErr w:type="spellEnd"/>
            <w:r w:rsidRPr="00542AE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42AE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Rescia</w:t>
            </w:r>
            <w:proofErr w:type="spellEnd"/>
          </w:p>
        </w:tc>
      </w:tr>
      <w:tr w:rsidR="00FC1F34" w:rsidRPr="00BD4DD5" w14:paraId="31E4AAC3" w14:textId="77777777" w:rsidTr="00FC1F34">
        <w:trPr>
          <w:trHeight w:val="280"/>
        </w:trPr>
        <w:tc>
          <w:tcPr>
            <w:tcW w:w="582" w:type="dxa"/>
            <w:vMerge w:val="restart"/>
            <w:shd w:val="clear" w:color="auto" w:fill="D9D9D9"/>
          </w:tcPr>
          <w:p w14:paraId="5F742051" w14:textId="44523AC9" w:rsidR="00FC1F34" w:rsidRDefault="00FC1F34" w:rsidP="00F546C5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6663" w:type="dxa"/>
            <w:vMerge w:val="restart"/>
            <w:shd w:val="clear" w:color="auto" w:fill="auto"/>
          </w:tcPr>
          <w:p w14:paraId="0508B240" w14:textId="2A74C65A" w:rsidR="00FC1F34" w:rsidRPr="00542AEB" w:rsidRDefault="00FC1F34" w:rsidP="00542AEB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542AE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Historias </w:t>
            </w:r>
            <w:proofErr w:type="spellStart"/>
            <w:r w:rsidRPr="00542AE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Cabécares</w:t>
            </w:r>
            <w:proofErr w:type="spellEnd"/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. </w:t>
            </w:r>
            <w:r w:rsidRPr="00542AE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Vol. 1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0AF33060" w14:textId="77777777" w:rsidR="00FC1F34" w:rsidRDefault="00FC1F34" w:rsidP="004522A3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542AE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Severiano Fernández Torres</w:t>
            </w:r>
          </w:p>
          <w:p w14:paraId="56366DCF" w14:textId="77777777" w:rsidR="00FC1F34" w:rsidRDefault="00FC1F34" w:rsidP="004522A3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542AEB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Ilse Valeria Varas Rojas</w:t>
            </w:r>
          </w:p>
          <w:p w14:paraId="39AAE72A" w14:textId="011F7964" w:rsidR="00FC1F34" w:rsidRPr="00542AEB" w:rsidRDefault="00FC1F34" w:rsidP="004522A3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Álvaro </w:t>
            </w:r>
            <w:proofErr w:type="spellStart"/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Borrasé</w:t>
            </w:r>
            <w:proofErr w:type="spellEnd"/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(ilustrador)</w:t>
            </w:r>
          </w:p>
        </w:tc>
      </w:tr>
      <w:tr w:rsidR="00FC1F34" w:rsidRPr="00BD4DD5" w14:paraId="63FF2CBD" w14:textId="77777777" w:rsidTr="00FC1F34">
        <w:trPr>
          <w:trHeight w:val="280"/>
        </w:trPr>
        <w:tc>
          <w:tcPr>
            <w:tcW w:w="582" w:type="dxa"/>
            <w:vMerge/>
            <w:shd w:val="clear" w:color="auto" w:fill="D9D9D9"/>
          </w:tcPr>
          <w:p w14:paraId="0F6B77B3" w14:textId="77777777" w:rsidR="00FC1F34" w:rsidRDefault="00FC1F34" w:rsidP="00F546C5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28DBC075" w14:textId="77777777" w:rsidR="00FC1F34" w:rsidRPr="00542AEB" w:rsidRDefault="00FC1F34" w:rsidP="00542AEB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11730559" w14:textId="6A4E3AE6" w:rsidR="00FC1F34" w:rsidRPr="00542AEB" w:rsidRDefault="00FC1F34" w:rsidP="004522A3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</w:tr>
      <w:tr w:rsidR="00FC1F34" w:rsidRPr="00BD4DD5" w14:paraId="50FF418D" w14:textId="77777777" w:rsidTr="00FC1F34">
        <w:trPr>
          <w:trHeight w:val="280"/>
        </w:trPr>
        <w:tc>
          <w:tcPr>
            <w:tcW w:w="582" w:type="dxa"/>
            <w:shd w:val="clear" w:color="auto" w:fill="D9D9D9"/>
          </w:tcPr>
          <w:p w14:paraId="50C1D427" w14:textId="77076D9A" w:rsidR="00FC1F34" w:rsidRDefault="00FC1F34" w:rsidP="00F546C5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6663" w:type="dxa"/>
            <w:shd w:val="clear" w:color="auto" w:fill="auto"/>
          </w:tcPr>
          <w:p w14:paraId="36F4ACA4" w14:textId="603DBF88" w:rsidR="00FC1F34" w:rsidRPr="00542AEB" w:rsidRDefault="00FC1F34" w:rsidP="00D812F2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D812F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Historias </w:t>
            </w:r>
            <w:proofErr w:type="spellStart"/>
            <w:r w:rsidRPr="00D812F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Cabécares</w:t>
            </w:r>
            <w:proofErr w:type="spellEnd"/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. </w:t>
            </w:r>
            <w:r w:rsidRPr="00D812F2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Vol. 2</w:t>
            </w:r>
          </w:p>
        </w:tc>
        <w:tc>
          <w:tcPr>
            <w:tcW w:w="2976" w:type="dxa"/>
            <w:vMerge/>
            <w:shd w:val="clear" w:color="auto" w:fill="auto"/>
          </w:tcPr>
          <w:p w14:paraId="638FEC90" w14:textId="2509FB1C" w:rsidR="00FC1F34" w:rsidRPr="00542AEB" w:rsidRDefault="00FC1F34" w:rsidP="004522A3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</w:tr>
      <w:tr w:rsidR="00FC1F34" w:rsidRPr="00BD4DD5" w14:paraId="25122C14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2EA4E175" w14:textId="0088DE43" w:rsidR="00FC1F34" w:rsidRDefault="00FC1F34" w:rsidP="003963D9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6663" w:type="dxa"/>
            <w:shd w:val="clear" w:color="auto" w:fill="auto"/>
          </w:tcPr>
          <w:p w14:paraId="0669FED4" w14:textId="349B075F" w:rsidR="00FC1F34" w:rsidRPr="00A257B8" w:rsidRDefault="00FC1F34" w:rsidP="00A257B8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A257B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Manual para el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A257B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análisis político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A257B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cuantitativo</w:t>
            </w:r>
          </w:p>
        </w:tc>
        <w:tc>
          <w:tcPr>
            <w:tcW w:w="2976" w:type="dxa"/>
            <w:shd w:val="clear" w:color="auto" w:fill="auto"/>
          </w:tcPr>
          <w:p w14:paraId="2B61BCC5" w14:textId="1C79138D" w:rsidR="00FC1F34" w:rsidRPr="00A257B8" w:rsidRDefault="00FC1F34" w:rsidP="004522A3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A257B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Adrián </w:t>
            </w:r>
            <w:proofErr w:type="spellStart"/>
            <w:r w:rsidRPr="00A257B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Pignataro</w:t>
            </w:r>
            <w:proofErr w:type="spellEnd"/>
            <w:r w:rsidRPr="00A257B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257B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Lopez</w:t>
            </w:r>
            <w:proofErr w:type="spellEnd"/>
          </w:p>
        </w:tc>
      </w:tr>
      <w:tr w:rsidR="00FC1F34" w:rsidRPr="00BD4DD5" w14:paraId="63C6AA35" w14:textId="77777777" w:rsidTr="00FC1F34">
        <w:trPr>
          <w:trHeight w:val="280"/>
        </w:trPr>
        <w:tc>
          <w:tcPr>
            <w:tcW w:w="582" w:type="dxa"/>
            <w:vMerge w:val="restart"/>
            <w:shd w:val="clear" w:color="auto" w:fill="auto"/>
          </w:tcPr>
          <w:p w14:paraId="395A1715" w14:textId="6CADD107" w:rsidR="00FC1F34" w:rsidRDefault="00FC1F34" w:rsidP="003963D9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63" w:type="dxa"/>
            <w:vMerge w:val="restart"/>
            <w:shd w:val="clear" w:color="auto" w:fill="auto"/>
          </w:tcPr>
          <w:p w14:paraId="50346196" w14:textId="0B55C88D" w:rsidR="00FC1F34" w:rsidRPr="00A257B8" w:rsidRDefault="00FC1F34" w:rsidP="00A257B8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A257B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Mujeres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A257B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costarricenses en la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A257B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música</w:t>
            </w:r>
          </w:p>
        </w:tc>
        <w:tc>
          <w:tcPr>
            <w:tcW w:w="2976" w:type="dxa"/>
            <w:shd w:val="clear" w:color="auto" w:fill="auto"/>
          </w:tcPr>
          <w:p w14:paraId="049092FC" w14:textId="7EBDB4F4" w:rsidR="00FC1F34" w:rsidRPr="00A257B8" w:rsidRDefault="00FC1F34" w:rsidP="004522A3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proofErr w:type="spellStart"/>
            <w:r w:rsidRPr="00A257B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Zamira</w:t>
            </w:r>
            <w:proofErr w:type="spellEnd"/>
            <w:r w:rsidRPr="00A257B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Barquero Trejos</w:t>
            </w:r>
          </w:p>
        </w:tc>
      </w:tr>
      <w:tr w:rsidR="00FC1F34" w:rsidRPr="00BD4DD5" w14:paraId="4E8D03C5" w14:textId="77777777" w:rsidTr="00FC1F34">
        <w:trPr>
          <w:trHeight w:val="280"/>
        </w:trPr>
        <w:tc>
          <w:tcPr>
            <w:tcW w:w="582" w:type="dxa"/>
            <w:vMerge/>
            <w:shd w:val="clear" w:color="auto" w:fill="auto"/>
          </w:tcPr>
          <w:p w14:paraId="4A483776" w14:textId="77777777" w:rsidR="00FC1F34" w:rsidRDefault="00FC1F34" w:rsidP="007E7E41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14:paraId="4F84885A" w14:textId="77777777" w:rsidR="00FC1F34" w:rsidRPr="00A257B8" w:rsidRDefault="00FC1F34" w:rsidP="00A257B8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76" w:type="dxa"/>
            <w:shd w:val="clear" w:color="auto" w:fill="auto"/>
          </w:tcPr>
          <w:p w14:paraId="2A6FC069" w14:textId="77E43CE0" w:rsidR="00FC1F34" w:rsidRPr="00A257B8" w:rsidRDefault="00FC1F34" w:rsidP="004522A3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A257B8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Tania Vicente León</w:t>
            </w:r>
          </w:p>
        </w:tc>
      </w:tr>
      <w:tr w:rsidR="00FC1F34" w:rsidRPr="00BD4DD5" w14:paraId="2E26B356" w14:textId="77777777" w:rsidTr="00FC1F34">
        <w:trPr>
          <w:trHeight w:val="280"/>
        </w:trPr>
        <w:tc>
          <w:tcPr>
            <w:tcW w:w="582" w:type="dxa"/>
            <w:shd w:val="clear" w:color="auto" w:fill="auto"/>
          </w:tcPr>
          <w:p w14:paraId="769EE857" w14:textId="1DBABD31" w:rsidR="00FC1F34" w:rsidRDefault="00FC1F34" w:rsidP="007E7E41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3" w:type="dxa"/>
            <w:shd w:val="clear" w:color="auto" w:fill="auto"/>
          </w:tcPr>
          <w:p w14:paraId="49443FD3" w14:textId="408440EC" w:rsidR="00FC1F34" w:rsidRPr="00A257B8" w:rsidRDefault="00FC1F34" w:rsidP="008B3D8A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8B3D8A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Respiración de</w:t>
            </w:r>
            <w: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 </w:t>
            </w:r>
            <w:r w:rsidRPr="008B3D8A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piedras</w:t>
            </w:r>
          </w:p>
        </w:tc>
        <w:tc>
          <w:tcPr>
            <w:tcW w:w="2976" w:type="dxa"/>
            <w:shd w:val="clear" w:color="auto" w:fill="auto"/>
          </w:tcPr>
          <w:p w14:paraId="5A5162FC" w14:textId="24378612" w:rsidR="00FC1F34" w:rsidRPr="008B3D8A" w:rsidRDefault="00FC1F34" w:rsidP="004522A3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8B3D8A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Mauricio Espinoza Quesada</w:t>
            </w:r>
          </w:p>
        </w:tc>
      </w:tr>
      <w:tr w:rsidR="00FC1F34" w:rsidRPr="00BD4DD5" w14:paraId="0B9C7D97" w14:textId="77777777" w:rsidTr="00FC1F34">
        <w:trPr>
          <w:trHeight w:val="280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14:paraId="35EB3241" w14:textId="0D8AC3C7" w:rsidR="00FC1F34" w:rsidRDefault="00FC1F34" w:rsidP="007E7E41">
            <w:pPr>
              <w:jc w:val="right"/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" w:eastAsia="Times New Roman" w:hAnsi="Gill Sans" w:cs="Gill Sans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14:paraId="1AF3B863" w14:textId="34DD73E5" w:rsidR="00FC1F34" w:rsidRPr="008B3D8A" w:rsidRDefault="00FC1F34" w:rsidP="008B3D8A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9C227F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Tempus </w:t>
            </w:r>
            <w:proofErr w:type="spellStart"/>
            <w:r w:rsidRPr="009C227F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fugit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12F58077" w14:textId="61878F9F" w:rsidR="00FC1F34" w:rsidRPr="008B3D8A" w:rsidRDefault="00FC1F34" w:rsidP="004522A3">
            <w:pPr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</w:pPr>
            <w:r w:rsidRPr="009C227F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 xml:space="preserve">Indiana </w:t>
            </w:r>
            <w:proofErr w:type="spellStart"/>
            <w:r w:rsidRPr="009C227F">
              <w:rPr>
                <w:rFonts w:ascii="Gill Sans" w:eastAsia="Times New Roman" w:hAnsi="Gill Sans" w:cs="Gill Sans"/>
                <w:color w:val="000000"/>
                <w:sz w:val="20"/>
                <w:szCs w:val="20"/>
                <w:lang w:val="es-ES"/>
              </w:rPr>
              <w:t>Vergnani</w:t>
            </w:r>
            <w:proofErr w:type="spellEnd"/>
          </w:p>
        </w:tc>
      </w:tr>
    </w:tbl>
    <w:p w14:paraId="2DF0BDBB" w14:textId="69524FF6" w:rsidR="00780ECD" w:rsidRPr="007D6FD8" w:rsidRDefault="00780ECD" w:rsidP="007D6FD8">
      <w:pPr>
        <w:rPr>
          <w:rFonts w:ascii="Gill Sans" w:eastAsia="Times New Roman" w:hAnsi="Gill Sans" w:cs="Gill Sans"/>
          <w:color w:val="000000"/>
          <w:sz w:val="20"/>
          <w:szCs w:val="20"/>
          <w:lang w:val="es-ES"/>
        </w:rPr>
      </w:pPr>
    </w:p>
    <w:sectPr w:rsidR="00780ECD" w:rsidRPr="007D6FD8" w:rsidSect="00FC1F34">
      <w:pgSz w:w="12240" w:h="15840"/>
      <w:pgMar w:top="567" w:right="1134" w:bottom="79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WarnockPro-Regular">
    <w:altName w:val="Warnock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F4E47"/>
    <w:multiLevelType w:val="hybridMultilevel"/>
    <w:tmpl w:val="AC9A11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92810"/>
    <w:multiLevelType w:val="hybridMultilevel"/>
    <w:tmpl w:val="DD98BF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113E9"/>
    <w:multiLevelType w:val="hybridMultilevel"/>
    <w:tmpl w:val="17CAE7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8E"/>
    <w:rsid w:val="000103E7"/>
    <w:rsid w:val="00020500"/>
    <w:rsid w:val="00022A3D"/>
    <w:rsid w:val="0002306B"/>
    <w:rsid w:val="0002469F"/>
    <w:rsid w:val="000316D4"/>
    <w:rsid w:val="00037B9E"/>
    <w:rsid w:val="000408DE"/>
    <w:rsid w:val="00050026"/>
    <w:rsid w:val="00052E59"/>
    <w:rsid w:val="00053C11"/>
    <w:rsid w:val="00056C09"/>
    <w:rsid w:val="00070575"/>
    <w:rsid w:val="000730C9"/>
    <w:rsid w:val="00074435"/>
    <w:rsid w:val="00084ED9"/>
    <w:rsid w:val="00087787"/>
    <w:rsid w:val="000915E2"/>
    <w:rsid w:val="00095263"/>
    <w:rsid w:val="000A40D9"/>
    <w:rsid w:val="000B4466"/>
    <w:rsid w:val="000B5869"/>
    <w:rsid w:val="000E7E92"/>
    <w:rsid w:val="000F12D5"/>
    <w:rsid w:val="000F2143"/>
    <w:rsid w:val="000F7FC7"/>
    <w:rsid w:val="00107ECD"/>
    <w:rsid w:val="00111624"/>
    <w:rsid w:val="00112ADB"/>
    <w:rsid w:val="001174E8"/>
    <w:rsid w:val="001267AE"/>
    <w:rsid w:val="001622AB"/>
    <w:rsid w:val="00181EF9"/>
    <w:rsid w:val="001928F7"/>
    <w:rsid w:val="001B704D"/>
    <w:rsid w:val="001C13EB"/>
    <w:rsid w:val="001C44C2"/>
    <w:rsid w:val="001D3257"/>
    <w:rsid w:val="001D70BA"/>
    <w:rsid w:val="001E00DB"/>
    <w:rsid w:val="001F2E3C"/>
    <w:rsid w:val="00200B6C"/>
    <w:rsid w:val="0020624E"/>
    <w:rsid w:val="00210691"/>
    <w:rsid w:val="00212B47"/>
    <w:rsid w:val="0023274C"/>
    <w:rsid w:val="0024346C"/>
    <w:rsid w:val="00244162"/>
    <w:rsid w:val="002479C9"/>
    <w:rsid w:val="00251699"/>
    <w:rsid w:val="00257C2C"/>
    <w:rsid w:val="00273571"/>
    <w:rsid w:val="002765EA"/>
    <w:rsid w:val="0028426F"/>
    <w:rsid w:val="002A6B23"/>
    <w:rsid w:val="002D49BB"/>
    <w:rsid w:val="003277D4"/>
    <w:rsid w:val="00332E29"/>
    <w:rsid w:val="00344639"/>
    <w:rsid w:val="003449F4"/>
    <w:rsid w:val="00370C8D"/>
    <w:rsid w:val="00390E08"/>
    <w:rsid w:val="00391AB3"/>
    <w:rsid w:val="00392F22"/>
    <w:rsid w:val="003963D9"/>
    <w:rsid w:val="003B14C8"/>
    <w:rsid w:val="003B1AAF"/>
    <w:rsid w:val="003B43B0"/>
    <w:rsid w:val="003D2C05"/>
    <w:rsid w:val="003D4989"/>
    <w:rsid w:val="003D7E7E"/>
    <w:rsid w:val="003E43CB"/>
    <w:rsid w:val="00402140"/>
    <w:rsid w:val="0042169E"/>
    <w:rsid w:val="0042323B"/>
    <w:rsid w:val="00425CD8"/>
    <w:rsid w:val="00425F38"/>
    <w:rsid w:val="00436B9A"/>
    <w:rsid w:val="004378DA"/>
    <w:rsid w:val="004522A3"/>
    <w:rsid w:val="00463E60"/>
    <w:rsid w:val="00492A0B"/>
    <w:rsid w:val="00493395"/>
    <w:rsid w:val="00494C03"/>
    <w:rsid w:val="004A41AF"/>
    <w:rsid w:val="004A5C8E"/>
    <w:rsid w:val="004B59A3"/>
    <w:rsid w:val="004B7496"/>
    <w:rsid w:val="004D093E"/>
    <w:rsid w:val="004F3633"/>
    <w:rsid w:val="00503D8B"/>
    <w:rsid w:val="00504F6B"/>
    <w:rsid w:val="00505741"/>
    <w:rsid w:val="005066D5"/>
    <w:rsid w:val="00516BD2"/>
    <w:rsid w:val="00532882"/>
    <w:rsid w:val="00533FD6"/>
    <w:rsid w:val="00542AEB"/>
    <w:rsid w:val="00544089"/>
    <w:rsid w:val="0054489A"/>
    <w:rsid w:val="0055145B"/>
    <w:rsid w:val="00560E78"/>
    <w:rsid w:val="00567F51"/>
    <w:rsid w:val="005C2BFD"/>
    <w:rsid w:val="005D06B1"/>
    <w:rsid w:val="005D779B"/>
    <w:rsid w:val="005D7BF1"/>
    <w:rsid w:val="005F4EAD"/>
    <w:rsid w:val="00601BAF"/>
    <w:rsid w:val="006200C0"/>
    <w:rsid w:val="00622465"/>
    <w:rsid w:val="006259D5"/>
    <w:rsid w:val="00634972"/>
    <w:rsid w:val="006531C4"/>
    <w:rsid w:val="0065693D"/>
    <w:rsid w:val="00661A53"/>
    <w:rsid w:val="006636EF"/>
    <w:rsid w:val="006638F9"/>
    <w:rsid w:val="006815A8"/>
    <w:rsid w:val="00686B81"/>
    <w:rsid w:val="00690B24"/>
    <w:rsid w:val="006C315C"/>
    <w:rsid w:val="006D1E48"/>
    <w:rsid w:val="006D2C9E"/>
    <w:rsid w:val="006D3850"/>
    <w:rsid w:val="006D43E0"/>
    <w:rsid w:val="006E7598"/>
    <w:rsid w:val="006E77C8"/>
    <w:rsid w:val="006F4CF8"/>
    <w:rsid w:val="006F5155"/>
    <w:rsid w:val="00706210"/>
    <w:rsid w:val="0072203D"/>
    <w:rsid w:val="00733D62"/>
    <w:rsid w:val="00754C2D"/>
    <w:rsid w:val="007634B0"/>
    <w:rsid w:val="007717EC"/>
    <w:rsid w:val="00777E08"/>
    <w:rsid w:val="00780ECD"/>
    <w:rsid w:val="0078255A"/>
    <w:rsid w:val="007C08F9"/>
    <w:rsid w:val="007D316C"/>
    <w:rsid w:val="007D6341"/>
    <w:rsid w:val="007D6FD8"/>
    <w:rsid w:val="007E7078"/>
    <w:rsid w:val="007E7E41"/>
    <w:rsid w:val="007F3D5B"/>
    <w:rsid w:val="00802E45"/>
    <w:rsid w:val="008066E7"/>
    <w:rsid w:val="00813439"/>
    <w:rsid w:val="00816A09"/>
    <w:rsid w:val="00820735"/>
    <w:rsid w:val="00820CD9"/>
    <w:rsid w:val="00824DAB"/>
    <w:rsid w:val="0083215A"/>
    <w:rsid w:val="008347AE"/>
    <w:rsid w:val="0084162E"/>
    <w:rsid w:val="008433AD"/>
    <w:rsid w:val="00843A1F"/>
    <w:rsid w:val="0086177D"/>
    <w:rsid w:val="00863F22"/>
    <w:rsid w:val="00871A6F"/>
    <w:rsid w:val="00873583"/>
    <w:rsid w:val="00873CDD"/>
    <w:rsid w:val="008756E1"/>
    <w:rsid w:val="0087707D"/>
    <w:rsid w:val="008833B7"/>
    <w:rsid w:val="0088359C"/>
    <w:rsid w:val="00886BFA"/>
    <w:rsid w:val="008979C8"/>
    <w:rsid w:val="008A1E36"/>
    <w:rsid w:val="008A4ABC"/>
    <w:rsid w:val="008B356E"/>
    <w:rsid w:val="008B3D8A"/>
    <w:rsid w:val="008E3352"/>
    <w:rsid w:val="008F10C2"/>
    <w:rsid w:val="008F2471"/>
    <w:rsid w:val="008F4A94"/>
    <w:rsid w:val="008F5E38"/>
    <w:rsid w:val="008F66FC"/>
    <w:rsid w:val="009143D0"/>
    <w:rsid w:val="00925A70"/>
    <w:rsid w:val="009438B1"/>
    <w:rsid w:val="00962EEB"/>
    <w:rsid w:val="00963222"/>
    <w:rsid w:val="00967BE5"/>
    <w:rsid w:val="0097320C"/>
    <w:rsid w:val="00973C59"/>
    <w:rsid w:val="00973E55"/>
    <w:rsid w:val="00980D93"/>
    <w:rsid w:val="00996CC5"/>
    <w:rsid w:val="009A1E53"/>
    <w:rsid w:val="009A6262"/>
    <w:rsid w:val="009C0963"/>
    <w:rsid w:val="009C2209"/>
    <w:rsid w:val="009C227F"/>
    <w:rsid w:val="009C29E9"/>
    <w:rsid w:val="009C2FB6"/>
    <w:rsid w:val="009C6273"/>
    <w:rsid w:val="009C6E54"/>
    <w:rsid w:val="009C7ABF"/>
    <w:rsid w:val="009D4EA0"/>
    <w:rsid w:val="009F275F"/>
    <w:rsid w:val="00A02D6F"/>
    <w:rsid w:val="00A0333A"/>
    <w:rsid w:val="00A033ED"/>
    <w:rsid w:val="00A047C5"/>
    <w:rsid w:val="00A079D0"/>
    <w:rsid w:val="00A12E88"/>
    <w:rsid w:val="00A15BF7"/>
    <w:rsid w:val="00A257B8"/>
    <w:rsid w:val="00A27EDC"/>
    <w:rsid w:val="00A37DAB"/>
    <w:rsid w:val="00A425A0"/>
    <w:rsid w:val="00A56F0C"/>
    <w:rsid w:val="00A72EB4"/>
    <w:rsid w:val="00A8722A"/>
    <w:rsid w:val="00A90350"/>
    <w:rsid w:val="00A93EA8"/>
    <w:rsid w:val="00AA60C5"/>
    <w:rsid w:val="00AC2401"/>
    <w:rsid w:val="00AD15B7"/>
    <w:rsid w:val="00AD17DC"/>
    <w:rsid w:val="00AE235C"/>
    <w:rsid w:val="00B042C6"/>
    <w:rsid w:val="00B3684A"/>
    <w:rsid w:val="00B42CD5"/>
    <w:rsid w:val="00B444F3"/>
    <w:rsid w:val="00B6598B"/>
    <w:rsid w:val="00B67269"/>
    <w:rsid w:val="00B82FAD"/>
    <w:rsid w:val="00B91A79"/>
    <w:rsid w:val="00BA7248"/>
    <w:rsid w:val="00BB3BBD"/>
    <w:rsid w:val="00BC1C1B"/>
    <w:rsid w:val="00BC7106"/>
    <w:rsid w:val="00BD16D0"/>
    <w:rsid w:val="00BD4DD5"/>
    <w:rsid w:val="00BE22D6"/>
    <w:rsid w:val="00BF1CB0"/>
    <w:rsid w:val="00C0697B"/>
    <w:rsid w:val="00C07087"/>
    <w:rsid w:val="00C10A50"/>
    <w:rsid w:val="00C20094"/>
    <w:rsid w:val="00C234D5"/>
    <w:rsid w:val="00C23CD9"/>
    <w:rsid w:val="00C2559E"/>
    <w:rsid w:val="00C4365A"/>
    <w:rsid w:val="00C43E6C"/>
    <w:rsid w:val="00C61DED"/>
    <w:rsid w:val="00C622B2"/>
    <w:rsid w:val="00C76111"/>
    <w:rsid w:val="00C82772"/>
    <w:rsid w:val="00CA53DF"/>
    <w:rsid w:val="00CC0641"/>
    <w:rsid w:val="00CC57EF"/>
    <w:rsid w:val="00CD2377"/>
    <w:rsid w:val="00CD25F6"/>
    <w:rsid w:val="00CD45B9"/>
    <w:rsid w:val="00CE5C7C"/>
    <w:rsid w:val="00CE6D15"/>
    <w:rsid w:val="00D04AFF"/>
    <w:rsid w:val="00D07F22"/>
    <w:rsid w:val="00D10B15"/>
    <w:rsid w:val="00D13569"/>
    <w:rsid w:val="00D13974"/>
    <w:rsid w:val="00D15BB4"/>
    <w:rsid w:val="00D17B73"/>
    <w:rsid w:val="00D2192B"/>
    <w:rsid w:val="00D37919"/>
    <w:rsid w:val="00D37E66"/>
    <w:rsid w:val="00D439EB"/>
    <w:rsid w:val="00D45298"/>
    <w:rsid w:val="00D467E3"/>
    <w:rsid w:val="00D54F14"/>
    <w:rsid w:val="00D71A85"/>
    <w:rsid w:val="00D71E7F"/>
    <w:rsid w:val="00D77A89"/>
    <w:rsid w:val="00D812F2"/>
    <w:rsid w:val="00D82DDF"/>
    <w:rsid w:val="00D84E78"/>
    <w:rsid w:val="00D92189"/>
    <w:rsid w:val="00D93C01"/>
    <w:rsid w:val="00D95AE5"/>
    <w:rsid w:val="00D96950"/>
    <w:rsid w:val="00DA5D36"/>
    <w:rsid w:val="00DB5D59"/>
    <w:rsid w:val="00DB7DD8"/>
    <w:rsid w:val="00DC0987"/>
    <w:rsid w:val="00DC6BEA"/>
    <w:rsid w:val="00DE0B37"/>
    <w:rsid w:val="00DF1760"/>
    <w:rsid w:val="00DF1DB4"/>
    <w:rsid w:val="00DF6615"/>
    <w:rsid w:val="00E00A29"/>
    <w:rsid w:val="00E0130A"/>
    <w:rsid w:val="00E10602"/>
    <w:rsid w:val="00E14127"/>
    <w:rsid w:val="00E15774"/>
    <w:rsid w:val="00E23CC4"/>
    <w:rsid w:val="00E25F82"/>
    <w:rsid w:val="00E37421"/>
    <w:rsid w:val="00E41EC0"/>
    <w:rsid w:val="00E47B06"/>
    <w:rsid w:val="00E63EF1"/>
    <w:rsid w:val="00E805FE"/>
    <w:rsid w:val="00E90D67"/>
    <w:rsid w:val="00E948D5"/>
    <w:rsid w:val="00E97C42"/>
    <w:rsid w:val="00EB3863"/>
    <w:rsid w:val="00EB41F2"/>
    <w:rsid w:val="00EC0E73"/>
    <w:rsid w:val="00ED6B58"/>
    <w:rsid w:val="00EE3A96"/>
    <w:rsid w:val="00EE7E3F"/>
    <w:rsid w:val="00F066B6"/>
    <w:rsid w:val="00F260CB"/>
    <w:rsid w:val="00F546C5"/>
    <w:rsid w:val="00F67C32"/>
    <w:rsid w:val="00F83E52"/>
    <w:rsid w:val="00F8531F"/>
    <w:rsid w:val="00F91F55"/>
    <w:rsid w:val="00FA4A95"/>
    <w:rsid w:val="00FC04DC"/>
    <w:rsid w:val="00FC1430"/>
    <w:rsid w:val="00FC1F34"/>
    <w:rsid w:val="00FC5F92"/>
    <w:rsid w:val="00FD5C38"/>
    <w:rsid w:val="00FF0D8E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A90F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D4D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WarnockPro-Regular" w:hAnsi="WarnockPro-Regular" w:cs="Times New Roman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C622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23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12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D4D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WarnockPro-Regular" w:hAnsi="WarnockPro-Regular" w:cs="Times New Roman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C622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23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12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1327</Words>
  <Characters>7568</Characters>
  <Application>Microsoft Macintosh Word</Application>
  <DocSecurity>0</DocSecurity>
  <Lines>63</Lines>
  <Paragraphs>17</Paragraphs>
  <ScaleCrop>false</ScaleCrop>
  <Company/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Everlyn</dc:creator>
  <cp:keywords/>
  <dc:description/>
  <cp:lastModifiedBy>Everlyn</cp:lastModifiedBy>
  <cp:revision>2</cp:revision>
  <cp:lastPrinted>2016-11-10T16:30:00Z</cp:lastPrinted>
  <dcterms:created xsi:type="dcterms:W3CDTF">2017-04-04T04:52:00Z</dcterms:created>
  <dcterms:modified xsi:type="dcterms:W3CDTF">2017-04-04T04:52:00Z</dcterms:modified>
</cp:coreProperties>
</file>