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9A767" w14:textId="2052F2F2" w:rsidR="00BD4DD5" w:rsidRDefault="008066E7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ENTREGA DE LIBROS 2014-2016</w:t>
      </w:r>
    </w:p>
    <w:p w14:paraId="0CDBC0D4" w14:textId="2C81B758" w:rsidR="005D779B" w:rsidRPr="00FF0D8E" w:rsidRDefault="00FC1F34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Contactos</w:t>
      </w:r>
      <w:r w:rsidR="003B43B0">
        <w:rPr>
          <w:rFonts w:ascii="Arial Black" w:hAnsi="Arial Black"/>
          <w:sz w:val="28"/>
          <w:szCs w:val="28"/>
        </w:rPr>
        <w:t xml:space="preserve"> </w:t>
      </w:r>
      <w:r w:rsidR="00FF0D8E" w:rsidRPr="00FF0D8E">
        <w:rPr>
          <w:rFonts w:ascii="Arial Black" w:hAnsi="Arial Black"/>
          <w:sz w:val="28"/>
          <w:szCs w:val="28"/>
        </w:rPr>
        <w:t>autores</w:t>
      </w:r>
    </w:p>
    <w:p w14:paraId="734109DE" w14:textId="77777777" w:rsidR="00FF0D8E" w:rsidRDefault="00FF0D8E"/>
    <w:tbl>
      <w:tblPr>
        <w:tblW w:w="102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663"/>
        <w:gridCol w:w="2976"/>
      </w:tblGrid>
      <w:tr w:rsidR="00FC1F34" w:rsidRPr="00BD4DD5" w14:paraId="6BB517D7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14:paraId="2124855C" w14:textId="77777777" w:rsidR="00FC1F34" w:rsidRPr="00BD4DD5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 w:rsidRPr="00BD4DD5"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3" w:type="dxa"/>
            <w:vMerge w:val="restart"/>
            <w:shd w:val="clear" w:color="auto" w:fill="auto"/>
            <w:hideMark/>
          </w:tcPr>
          <w:p w14:paraId="6BDD789E" w14:textId="77777777" w:rsidR="00FC1F34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Antologías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doctrinas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económicas. </w:t>
            </w:r>
          </w:p>
          <w:p w14:paraId="111CD53E" w14:textId="2A6923BC" w:rsidR="00FC1F34" w:rsidRPr="00BD4DD5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</w:pP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Tomo II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A2D758E" w14:textId="76E01122" w:rsidR="00FC1F34" w:rsidRPr="00BD4DD5" w:rsidRDefault="00FC1F34" w:rsidP="0086177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  <w:t>Federico Vargas Peralta</w:t>
            </w:r>
          </w:p>
        </w:tc>
      </w:tr>
      <w:tr w:rsidR="00FC1F34" w:rsidRPr="00BD4DD5" w14:paraId="1D351AD6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  <w:hideMark/>
          </w:tcPr>
          <w:p w14:paraId="1D6072CB" w14:textId="77777777" w:rsidR="00FC1F34" w:rsidRPr="00BD4DD5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  <w:hideMark/>
          </w:tcPr>
          <w:p w14:paraId="18208793" w14:textId="77777777" w:rsidR="00FC1F34" w:rsidRPr="00BD4DD5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32FDE43A" w14:textId="2C4BCB40" w:rsidR="00FC1F34" w:rsidRPr="00BD4DD5" w:rsidRDefault="00FC1F34" w:rsidP="0086177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Palma Rodríguez</w:t>
            </w:r>
          </w:p>
        </w:tc>
      </w:tr>
      <w:tr w:rsidR="00FC1F34" w:rsidRPr="00BD4DD5" w14:paraId="77A13450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7D917AB" w14:textId="7E60DCD7" w:rsidR="00FC1F34" w:rsidRPr="00BD4DD5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14:paraId="2E6DBA23" w14:textId="1674CE15" w:rsidR="00FC1F34" w:rsidRPr="00BD4DD5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</w:rPr>
            </w:pP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Arte costarricense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1897-1971</w:t>
            </w:r>
          </w:p>
        </w:tc>
        <w:tc>
          <w:tcPr>
            <w:tcW w:w="2976" w:type="dxa"/>
            <w:shd w:val="clear" w:color="auto" w:fill="auto"/>
          </w:tcPr>
          <w:p w14:paraId="428AA156" w14:textId="15AA30B6" w:rsidR="00FC1F34" w:rsidRPr="008066E7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066E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Guillermo Montero Picado</w:t>
            </w:r>
          </w:p>
        </w:tc>
      </w:tr>
      <w:tr w:rsidR="00FC1F34" w:rsidRPr="00BD4DD5" w14:paraId="6163EAC4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DC3C600" w14:textId="51325A23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14:paraId="36E62445" w14:textId="339B609E" w:rsidR="00FC1F34" w:rsidRPr="004A5C8E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Axiología jurídica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fundamental</w:t>
            </w:r>
          </w:p>
          <w:p w14:paraId="7A8FA418" w14:textId="3C0A3A70" w:rsidR="00FC1F34" w:rsidRPr="008066E7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Bases de valoración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discurso jurídico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73973277" w14:textId="5C082B34" w:rsidR="00FC1F34" w:rsidRPr="008066E7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Enrique Pedro Haba Mü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ller</w:t>
            </w:r>
          </w:p>
        </w:tc>
      </w:tr>
      <w:tr w:rsidR="00FC1F34" w:rsidRPr="00BD4DD5" w14:paraId="1B0BFC4F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7A6834DC" w14:textId="35DB362C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B1885F1" w14:textId="77777777" w:rsidR="0042323B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Caminando con Wolf.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54873EFF" w14:textId="16D739DB" w:rsidR="00FC1F34" w:rsidRPr="004A5C8E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Reflexiones sobre una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vida dedicada a la</w:t>
            </w:r>
          </w:p>
          <w:p w14:paraId="0AC0D0F7" w14:textId="15F2CC9F" w:rsidR="00FC1F34" w:rsidRPr="004A5C8E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protección de las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áreas silvestres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A5C8E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costarricenses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221D3CB8" w14:textId="5989D94B" w:rsidR="00FC1F34" w:rsidRPr="004A5C8E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Kay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Chornook</w:t>
            </w:r>
            <w:proofErr w:type="spellEnd"/>
          </w:p>
        </w:tc>
      </w:tr>
      <w:tr w:rsidR="00FC1F34" w:rsidRPr="00BD4DD5" w14:paraId="05D1EB32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1C24D726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C5E97E2" w14:textId="77777777" w:rsidR="00FC1F34" w:rsidRPr="004A5C8E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FFFF99"/>
          </w:tcPr>
          <w:p w14:paraId="63F59317" w14:textId="730D9DB1" w:rsidR="00FC1F34" w:rsidRPr="004A5C8E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Wolf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Guindon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(†)</w:t>
            </w:r>
          </w:p>
        </w:tc>
      </w:tr>
      <w:tr w:rsidR="00FC1F34" w:rsidRPr="00BD4DD5" w14:paraId="1ED9032A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7DD205F" w14:textId="065B1AD5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14:paraId="392FA0C6" w14:textId="405C8A0C" w:rsidR="00FC1F34" w:rsidRPr="004A5C8E" w:rsidRDefault="00FC1F34" w:rsidP="004A5C8E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Casada con una leyenda. Don Pepe</w:t>
            </w:r>
          </w:p>
        </w:tc>
        <w:tc>
          <w:tcPr>
            <w:tcW w:w="2976" w:type="dxa"/>
            <w:shd w:val="clear" w:color="auto" w:fill="auto"/>
          </w:tcPr>
          <w:p w14:paraId="7337919C" w14:textId="418E6393" w:rsidR="00FC1F34" w:rsidRPr="004A5C8E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Hen</w:t>
            </w:r>
            <w:r w:rsidRPr="008E335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</w:t>
            </w:r>
            <w:r w:rsidRPr="008E335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ta</w:t>
            </w:r>
            <w:proofErr w:type="spellEnd"/>
            <w:r w:rsidRPr="008E335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E335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Boggs</w:t>
            </w:r>
            <w:proofErr w:type="spellEnd"/>
          </w:p>
        </w:tc>
      </w:tr>
      <w:tr w:rsidR="00FC1F34" w:rsidRPr="00BD4DD5" w14:paraId="2BDBE21F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A366347" w14:textId="5C197C6C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14:paraId="638B55FC" w14:textId="07E93D7B" w:rsidR="00FC1F34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C6BE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Casas de la memoria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.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C6BE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Estancias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C6BE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autobiográficas</w:t>
            </w:r>
          </w:p>
        </w:tc>
        <w:tc>
          <w:tcPr>
            <w:tcW w:w="2976" w:type="dxa"/>
            <w:shd w:val="clear" w:color="auto" w:fill="auto"/>
          </w:tcPr>
          <w:p w14:paraId="736E916A" w14:textId="59B193C9" w:rsidR="00FC1F34" w:rsidRPr="004A5C8E" w:rsidRDefault="00FC1F34" w:rsidP="00EE7E3F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C6BE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Julieta Dobles 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</w:t>
            </w:r>
            <w:r w:rsidRPr="00DC6BE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zaguirre</w:t>
            </w:r>
          </w:p>
        </w:tc>
      </w:tr>
      <w:tr w:rsidR="00FC1F34" w:rsidRPr="00BD4DD5" w14:paraId="4D10F3F1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5F80005" w14:textId="1E6B3D0B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14:paraId="1625747E" w14:textId="349C90C2" w:rsidR="00FC1F34" w:rsidRPr="00DC6BEA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181EF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China y el nuevo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181EF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juego geopolítico de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181EF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Occidente</w:t>
            </w:r>
          </w:p>
        </w:tc>
        <w:tc>
          <w:tcPr>
            <w:tcW w:w="2976" w:type="dxa"/>
            <w:shd w:val="clear" w:color="auto" w:fill="auto"/>
          </w:tcPr>
          <w:p w14:paraId="35F2D3DA" w14:textId="1E7A4FA9" w:rsidR="00FC1F34" w:rsidRPr="00DC6BEA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181EF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Patricia Rodríguez </w:t>
            </w:r>
            <w:proofErr w:type="spellStart"/>
            <w:r w:rsidRPr="00181EF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Hölkemeyer</w:t>
            </w:r>
            <w:proofErr w:type="spellEnd"/>
          </w:p>
        </w:tc>
      </w:tr>
      <w:tr w:rsidR="00FC1F34" w:rsidRPr="00BD4DD5" w14:paraId="0FF049C0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65A4B90" w14:textId="59E42A32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14:paraId="265B9E1F" w14:textId="243FB731" w:rsidR="00FC1F34" w:rsidRPr="006815A8" w:rsidRDefault="00FC1F34" w:rsidP="006815A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Correspondencia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los diplomáticos</w:t>
            </w:r>
          </w:p>
          <w:p w14:paraId="211198A0" w14:textId="7465407D" w:rsidR="00FC1F34" w:rsidRPr="006815A8" w:rsidRDefault="00FC1F34" w:rsidP="006815A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franceses en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 (1889-1917)</w:t>
            </w:r>
          </w:p>
        </w:tc>
        <w:tc>
          <w:tcPr>
            <w:tcW w:w="2976" w:type="dxa"/>
            <w:shd w:val="clear" w:color="auto" w:fill="auto"/>
          </w:tcPr>
          <w:p w14:paraId="3B18E647" w14:textId="3CC8EA02" w:rsidR="00FC1F34" w:rsidRPr="006815A8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Orlando Salazar Mora</w:t>
            </w:r>
          </w:p>
        </w:tc>
      </w:tr>
      <w:tr w:rsidR="00FC1F34" w:rsidRPr="00BD4DD5" w14:paraId="37D806E4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82D8B9A" w14:textId="540F6561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14:paraId="0EBA5E90" w14:textId="77D4F4F9" w:rsidR="00FC1F34" w:rsidRPr="006815A8" w:rsidRDefault="00FC1F34" w:rsidP="006815A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frente 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filibusterismo. La</w:t>
            </w:r>
          </w:p>
          <w:p w14:paraId="3651934C" w14:textId="4D011C06" w:rsidR="00FC1F34" w:rsidRPr="006815A8" w:rsidRDefault="00FC1F34" w:rsidP="006815A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guerra de 1856 y 1857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contra William Walker</w:t>
            </w:r>
          </w:p>
        </w:tc>
        <w:tc>
          <w:tcPr>
            <w:tcW w:w="2976" w:type="dxa"/>
            <w:shd w:val="clear" w:color="auto" w:fill="auto"/>
          </w:tcPr>
          <w:p w14:paraId="728CAA37" w14:textId="2DED73A9" w:rsidR="00FC1F34" w:rsidRPr="006815A8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Carmen María Fallas Santana</w:t>
            </w:r>
          </w:p>
        </w:tc>
      </w:tr>
      <w:tr w:rsidR="00FC1F34" w:rsidRPr="00BD4DD5" w14:paraId="74B21074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C89E0FA" w14:textId="3E0E4CEB" w:rsidR="00FC1F34" w:rsidRDefault="00FC1F34" w:rsidP="008F247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14:paraId="772A8E0E" w14:textId="4F8E7DB5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Crisis social y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memorias en lucha:</w:t>
            </w:r>
          </w:p>
          <w:p w14:paraId="6088C6E9" w14:textId="557FFF1A" w:rsidR="00FC1F34" w:rsidRPr="006815A8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guerra civil en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Rica, 1940-1948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A43CEA7" w14:textId="0A01EE1A" w:rsidR="00FC1F34" w:rsidRPr="006815A8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David Díaz Arias</w:t>
            </w:r>
          </w:p>
        </w:tc>
      </w:tr>
      <w:tr w:rsidR="00FC1F34" w:rsidRPr="00BD4DD5" w14:paraId="3D4CCAC7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FDBAAD2" w14:textId="3E13B70A" w:rsidR="00FC1F34" w:rsidRDefault="00FC1F34" w:rsidP="008F247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14:paraId="3935158D" w14:textId="6CC9C804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era 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centralización: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Estado, sociedad 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institucionalidad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1848-1870</w:t>
            </w:r>
          </w:p>
        </w:tc>
        <w:tc>
          <w:tcPr>
            <w:tcW w:w="2976" w:type="dxa"/>
            <w:vMerge/>
            <w:shd w:val="clear" w:color="auto" w:fill="auto"/>
          </w:tcPr>
          <w:p w14:paraId="4488A534" w14:textId="404C2F7C" w:rsidR="00FC1F34" w:rsidRPr="000A40D9" w:rsidRDefault="00FC1F34" w:rsidP="008066E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2312A4BA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4094A29" w14:textId="650718CA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14:paraId="636EDA96" w14:textId="0C39156C" w:rsidR="00FC1F34" w:rsidRPr="000A40D9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Criterios clave para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realizar evaluaciones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 calidad</w:t>
            </w:r>
          </w:p>
        </w:tc>
        <w:tc>
          <w:tcPr>
            <w:tcW w:w="2976" w:type="dxa"/>
            <w:shd w:val="clear" w:color="auto" w:fill="auto"/>
          </w:tcPr>
          <w:p w14:paraId="2EC4A893" w14:textId="7AB1880E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Xinia</w:t>
            </w:r>
            <w:proofErr w:type="spellEnd"/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Picado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Gättgens</w:t>
            </w:r>
            <w:proofErr w:type="spellEnd"/>
          </w:p>
        </w:tc>
      </w:tr>
      <w:tr w:rsidR="00FC1F34" w:rsidRPr="00BD4DD5" w14:paraId="3AEFCFAE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B8747E1" w14:textId="5D211823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63" w:type="dxa"/>
            <w:shd w:val="clear" w:color="auto" w:fill="auto"/>
          </w:tcPr>
          <w:p w14:paraId="2FDD3803" w14:textId="05BDD1B9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Cuentos con Ángel</w:t>
            </w:r>
          </w:p>
        </w:tc>
        <w:tc>
          <w:tcPr>
            <w:tcW w:w="2976" w:type="dxa"/>
            <w:shd w:val="clear" w:color="auto" w:fill="auto"/>
          </w:tcPr>
          <w:p w14:paraId="54BAAA8C" w14:textId="5027D98B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A40D9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Flora Marín Guzmán</w:t>
            </w:r>
          </w:p>
        </w:tc>
      </w:tr>
      <w:tr w:rsidR="00FC1F34" w:rsidRPr="00BD4DD5" w14:paraId="020D8E1F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1CF6C8E7" w14:textId="189C2ADE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2860F20" w14:textId="14BE51CD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Cuentos de pocas palabras</w:t>
            </w:r>
          </w:p>
        </w:tc>
        <w:tc>
          <w:tcPr>
            <w:tcW w:w="2976" w:type="dxa"/>
            <w:shd w:val="clear" w:color="auto" w:fill="auto"/>
          </w:tcPr>
          <w:p w14:paraId="2BFF03DC" w14:textId="41D5BE40" w:rsidR="00FC1F34" w:rsidRPr="000A40D9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Leda </w:t>
            </w:r>
            <w:proofErr w:type="spellStart"/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Cavallini</w:t>
            </w:r>
            <w:proofErr w:type="spellEnd"/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Solano</w:t>
            </w:r>
          </w:p>
        </w:tc>
      </w:tr>
      <w:tr w:rsidR="00FC1F34" w:rsidRPr="00BD4DD5" w14:paraId="0F862A8A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15FCA913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18EEF667" w14:textId="77777777" w:rsidR="00FC1F34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26F7F3F" w14:textId="04F79060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María José Da Luz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(ilustradora)</w:t>
            </w:r>
          </w:p>
        </w:tc>
      </w:tr>
      <w:tr w:rsidR="00FC1F34" w:rsidRPr="00BD4DD5" w14:paraId="52BC9043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353F48C" w14:textId="457ADE06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14:paraId="46D9593A" w14:textId="1CE407D8" w:rsidR="00FC1F34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Debates sobre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teoría 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dependencia y sobre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sociología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latinoam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ericana</w:t>
            </w:r>
          </w:p>
        </w:tc>
        <w:tc>
          <w:tcPr>
            <w:tcW w:w="2976" w:type="dxa"/>
            <w:shd w:val="clear" w:color="auto" w:fill="auto"/>
          </w:tcPr>
          <w:p w14:paraId="1B40F305" w14:textId="10FFAF07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Daniel Camacho Monge</w:t>
            </w:r>
          </w:p>
        </w:tc>
      </w:tr>
      <w:tr w:rsidR="00FC1F34" w:rsidRPr="00BD4DD5" w14:paraId="451639C7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24B2864" w14:textId="2BA07992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14:paraId="13B0DA48" w14:textId="7BA9FB12" w:rsidR="00FC1F34" w:rsidRPr="00754C2D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Desarrollo geográfico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desigual en Costa</w:t>
            </w:r>
          </w:p>
          <w:p w14:paraId="58595C98" w14:textId="7D48C097" w:rsidR="00FC1F34" w:rsidRPr="00754C2D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Rica: el ajuste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estructural visto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desde la región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Huetar</w:t>
            </w:r>
            <w:proofErr w:type="spellEnd"/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Norte (1985-2005)</w:t>
            </w:r>
          </w:p>
        </w:tc>
        <w:tc>
          <w:tcPr>
            <w:tcW w:w="2976" w:type="dxa"/>
            <w:shd w:val="clear" w:color="auto" w:fill="auto"/>
          </w:tcPr>
          <w:p w14:paraId="77420C01" w14:textId="6AF9BEA7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Andrés León Araya</w:t>
            </w:r>
          </w:p>
        </w:tc>
      </w:tr>
      <w:tr w:rsidR="00FC1F34" w:rsidRPr="00BD4DD5" w14:paraId="4E1BB86C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F002784" w14:textId="1BC56A11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14:paraId="22493D1E" w14:textId="56C81788" w:rsidR="00FC1F34" w:rsidRPr="00754C2D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Diseño precolombino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en Costa Rica.</w:t>
            </w:r>
          </w:p>
          <w:p w14:paraId="33F8C6CD" w14:textId="451BF181" w:rsidR="00FC1F34" w:rsidRPr="00754C2D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Análisis de objetos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cerámica y piedra del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Museo Nacional</w:t>
            </w:r>
          </w:p>
        </w:tc>
        <w:tc>
          <w:tcPr>
            <w:tcW w:w="2976" w:type="dxa"/>
            <w:shd w:val="clear" w:color="auto" w:fill="auto"/>
          </w:tcPr>
          <w:p w14:paraId="69EF63C3" w14:textId="35321D59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54C2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Henry Vargas Benavides</w:t>
            </w:r>
          </w:p>
        </w:tc>
      </w:tr>
      <w:tr w:rsidR="00FC1F34" w:rsidRPr="00BD4DD5" w14:paraId="40F20321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75132121" w14:textId="55C4DB6B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14:paraId="79EAEF0A" w14:textId="78E194A3" w:rsidR="00FC1F34" w:rsidRPr="00754C2D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Dolor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orofacial</w:t>
            </w:r>
            <w:proofErr w:type="spellEnd"/>
          </w:p>
        </w:tc>
        <w:tc>
          <w:tcPr>
            <w:tcW w:w="2976" w:type="dxa"/>
            <w:vMerge w:val="restart"/>
            <w:shd w:val="clear" w:color="auto" w:fill="auto"/>
          </w:tcPr>
          <w:p w14:paraId="44E13CCE" w14:textId="6D889470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Madeline</w:t>
            </w:r>
            <w:proofErr w:type="spellEnd"/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Howard Mora</w:t>
            </w:r>
          </w:p>
        </w:tc>
      </w:tr>
      <w:tr w:rsidR="00FC1F34" w:rsidRPr="00BD4DD5" w14:paraId="2C31C099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15FEF1E3" w14:textId="50AAA234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14:paraId="709261B6" w14:textId="326626D5" w:rsidR="00FC1F34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Patología bucal</w:t>
            </w:r>
          </w:p>
        </w:tc>
        <w:tc>
          <w:tcPr>
            <w:tcW w:w="2976" w:type="dxa"/>
            <w:vMerge/>
            <w:shd w:val="clear" w:color="auto" w:fill="auto"/>
          </w:tcPr>
          <w:p w14:paraId="3ABB7190" w14:textId="77777777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7D13BA0A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49A9EF9" w14:textId="2EADA7F4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14:paraId="7AD19251" w14:textId="04DCD17C" w:rsidR="00FC1F34" w:rsidRDefault="00FC1F34" w:rsidP="00754C2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Principios para el diagnóstico de patologías de interés odontológico</w:t>
            </w:r>
          </w:p>
        </w:tc>
        <w:tc>
          <w:tcPr>
            <w:tcW w:w="2976" w:type="dxa"/>
            <w:vMerge/>
            <w:shd w:val="clear" w:color="auto" w:fill="auto"/>
          </w:tcPr>
          <w:p w14:paraId="54E721CA" w14:textId="77777777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70BA6D18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2309648D" w14:textId="430ABD08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A629B83" w14:textId="17F6A09D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Edgar Zúñiga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Jiménez: la es</w:t>
            </w: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encia</w:t>
            </w:r>
          </w:p>
          <w:p w14:paraId="3A634206" w14:textId="6B2C9DBD" w:rsidR="00FC1F34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humanista de una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creación versátil</w:t>
            </w:r>
          </w:p>
        </w:tc>
        <w:tc>
          <w:tcPr>
            <w:tcW w:w="2976" w:type="dxa"/>
            <w:shd w:val="clear" w:color="auto" w:fill="auto"/>
          </w:tcPr>
          <w:p w14:paraId="0CE8C0FE" w14:textId="77EEC0CD" w:rsidR="00FC1F34" w:rsidRPr="00754C2D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Edgar Zú</w:t>
            </w: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ñiga Jiménez</w:t>
            </w:r>
          </w:p>
        </w:tc>
      </w:tr>
      <w:tr w:rsidR="00FC1F34" w:rsidRPr="00BD4DD5" w14:paraId="21379A30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6D2265A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7163EB0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B6FA04F" w14:textId="686F13F0" w:rsidR="00FC1F34" w:rsidRPr="00754C2D" w:rsidRDefault="00FC1F34" w:rsidP="001D325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Miguel </w:t>
            </w:r>
            <w:proofErr w:type="spellStart"/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Baraona</w:t>
            </w:r>
            <w:proofErr w:type="spellEnd"/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F363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Cockerell</w:t>
            </w:r>
            <w:proofErr w:type="spellEnd"/>
          </w:p>
        </w:tc>
      </w:tr>
      <w:tr w:rsidR="00FC1F34" w:rsidRPr="00BD4DD5" w14:paraId="5D4F660A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5BDCF51B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6B3F8EE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161A06D" w14:textId="1A55D1E2" w:rsidR="00FC1F34" w:rsidRPr="004F3633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Marta Rosa Cardoso Ferrer</w:t>
            </w:r>
          </w:p>
        </w:tc>
      </w:tr>
      <w:tr w:rsidR="00FC1F34" w:rsidRPr="00BD4DD5" w14:paraId="44CB3DA3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31D8E11D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6840EB5D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D923E78" w14:textId="0C8BC0C6" w:rsidR="00FC1F34" w:rsidRPr="007F3D5B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Á</w:t>
            </w: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lvaro Zamora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Castro</w:t>
            </w:r>
          </w:p>
        </w:tc>
      </w:tr>
      <w:tr w:rsidR="00FC1F34" w:rsidRPr="00BD4DD5" w14:paraId="60B747E1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3D5EC607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77DFCB9D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5F933467" w14:textId="53049609" w:rsidR="00FC1F34" w:rsidRPr="007F3D5B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Tatiana Zúñiga Salas</w:t>
            </w:r>
          </w:p>
        </w:tc>
      </w:tr>
      <w:tr w:rsidR="00FC1F34" w:rsidRPr="00BD4DD5" w14:paraId="6C8F6BA3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0A30C0E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6A1269F9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5F785D15" w14:textId="0625DCF2" w:rsidR="00FC1F34" w:rsidRPr="007F3D5B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Esteban Calvo Campos</w:t>
            </w:r>
          </w:p>
        </w:tc>
      </w:tr>
      <w:tr w:rsidR="00FC1F34" w:rsidRPr="00BD4DD5" w14:paraId="2AA5B7D7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1430077F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119C409F" w14:textId="77777777" w:rsidR="00FC1F34" w:rsidRPr="004F3633" w:rsidRDefault="00FC1F34" w:rsidP="004F363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267D10E" w14:textId="56BC02A1" w:rsidR="00FC1F34" w:rsidRPr="007F3D5B" w:rsidRDefault="00FC1F34" w:rsidP="000A40D9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Gabriela Sá</w:t>
            </w: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</w:t>
            </w:r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z </w:t>
            </w:r>
            <w:proofErr w:type="spellStart"/>
            <w:r w:rsidRPr="007F3D5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Shelby</w:t>
            </w:r>
            <w:proofErr w:type="spellEnd"/>
          </w:p>
        </w:tc>
      </w:tr>
      <w:tr w:rsidR="00FC1F34" w:rsidRPr="00BD4DD5" w14:paraId="2D257303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6F339CC" w14:textId="18E0B39D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14:paraId="5BFD1555" w14:textId="17AE3C4C" w:rsidR="00FC1F34" w:rsidRPr="004F3633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111624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desmoronamiento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111624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del mundo socialista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111624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en Europa</w:t>
            </w:r>
          </w:p>
        </w:tc>
        <w:tc>
          <w:tcPr>
            <w:tcW w:w="2976" w:type="dxa"/>
            <w:shd w:val="clear" w:color="auto" w:fill="auto"/>
          </w:tcPr>
          <w:p w14:paraId="194A4945" w14:textId="4520E066" w:rsidR="00FC1F34" w:rsidRPr="0011162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Javier Agüero García</w:t>
            </w:r>
          </w:p>
        </w:tc>
      </w:tr>
      <w:tr w:rsidR="00FC1F34" w:rsidRPr="00BD4DD5" w14:paraId="4B572D45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ABE6A2F" w14:textId="53113DE6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14:paraId="25FC766D" w14:textId="65A15FFC" w:rsidR="00FC1F34" w:rsidRPr="00111624" w:rsidRDefault="00FC1F34" w:rsidP="0082073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electrocardiograma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normal y patológico</w:t>
            </w:r>
          </w:p>
        </w:tc>
        <w:tc>
          <w:tcPr>
            <w:tcW w:w="2976" w:type="dxa"/>
            <w:shd w:val="clear" w:color="auto" w:fill="auto"/>
          </w:tcPr>
          <w:p w14:paraId="6157F5E8" w14:textId="4570A258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Brenes Pereira</w:t>
            </w:r>
          </w:p>
        </w:tc>
      </w:tr>
      <w:tr w:rsidR="00FC1F34" w:rsidRPr="00BD4DD5" w14:paraId="157DBC08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418F3BC" w14:textId="0BC8DA2F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14:paraId="1C4B33D0" w14:textId="124BF06D" w:rsidR="00FC1F34" w:rsidRPr="0082073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Elementos del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imaginario en la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Rica </w:t>
            </w:r>
            <w:proofErr w:type="spellStart"/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precafetalera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0C0F751A" w14:textId="4288DCBE" w:rsidR="00FC1F34" w:rsidRPr="0082073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Manuel Calderón Hernández</w:t>
            </w:r>
          </w:p>
        </w:tc>
      </w:tr>
      <w:tr w:rsidR="00FC1F34" w:rsidRPr="00BD4DD5" w14:paraId="29C09B2B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0C6E9C1" w14:textId="0CF3BC3F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14:paraId="6A024E2D" w14:textId="4270B7AF" w:rsidR="00FC1F34" w:rsidRPr="0082073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Emociones y bioética.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Miradas desde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filosofía griega</w:t>
            </w:r>
          </w:p>
        </w:tc>
        <w:tc>
          <w:tcPr>
            <w:tcW w:w="2976" w:type="dxa"/>
            <w:shd w:val="clear" w:color="auto" w:fill="auto"/>
          </w:tcPr>
          <w:p w14:paraId="757E15F9" w14:textId="7E79EA74" w:rsidR="00FC1F34" w:rsidRPr="0082073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Luis Alberto Fallas López</w:t>
            </w:r>
          </w:p>
        </w:tc>
      </w:tr>
      <w:tr w:rsidR="00FC1F34" w:rsidRPr="00BD4DD5" w14:paraId="689C07AF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9A0071E" w14:textId="1CE7AE9D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14:paraId="3B3DF8CB" w14:textId="42A0DF4E" w:rsidR="00FC1F34" w:rsidRPr="0082073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Entre el dominio y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resistencia. Los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pueblos indígenas del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pacífico de Nicaragua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y Nicoya en el siglo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XVI</w:t>
            </w:r>
          </w:p>
        </w:tc>
        <w:tc>
          <w:tcPr>
            <w:tcW w:w="2976" w:type="dxa"/>
            <w:shd w:val="clear" w:color="auto" w:fill="auto"/>
          </w:tcPr>
          <w:p w14:paraId="537E56FE" w14:textId="1BC0E751" w:rsidR="00FC1F34" w:rsidRPr="0082073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Eugenia Ibarra Rojas</w:t>
            </w:r>
          </w:p>
        </w:tc>
      </w:tr>
      <w:tr w:rsidR="00FC1F34" w:rsidRPr="00BD4DD5" w14:paraId="35516CA2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81E46C1" w14:textId="6ADAF9E0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14:paraId="2C8D2E8F" w14:textId="3981FC2E" w:rsidR="00FC1F34" w:rsidRPr="00B042C6" w:rsidRDefault="00FC1F34" w:rsidP="00B042C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Epitafios inútiles</w:t>
            </w:r>
          </w:p>
        </w:tc>
        <w:tc>
          <w:tcPr>
            <w:tcW w:w="2976" w:type="dxa"/>
            <w:shd w:val="clear" w:color="auto" w:fill="auto"/>
          </w:tcPr>
          <w:p w14:paraId="3F3FF2A0" w14:textId="12D1C81A" w:rsidR="00FC1F34" w:rsidRPr="00B042C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042C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Cristian Alfredo Solera Elizondo</w:t>
            </w:r>
          </w:p>
        </w:tc>
      </w:tr>
      <w:tr w:rsidR="00FC1F34" w:rsidRPr="00BD4DD5" w14:paraId="17C129F5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504F5D4C" w14:textId="3922C6D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D677D3F" w14:textId="77777777" w:rsidR="00FC1F34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Evaluación: </w:t>
            </w:r>
          </w:p>
          <w:p w14:paraId="0FBB0D45" w14:textId="263CAEA2" w:rsidR="00FC1F34" w:rsidRPr="00B042C6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una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introducción teórico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-</w:t>
            </w:r>
            <w:proofErr w:type="spellStart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metolodógica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15F8CFAF" w14:textId="1EF9D29B" w:rsidR="00FC1F34" w:rsidRPr="00B042C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Reinhard</w:t>
            </w:r>
            <w:proofErr w:type="spellEnd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Stockmann</w:t>
            </w:r>
            <w:proofErr w:type="spellEnd"/>
          </w:p>
        </w:tc>
      </w:tr>
      <w:tr w:rsidR="00FC1F34" w:rsidRPr="00BD4DD5" w14:paraId="586E7E7C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2BBDCDBD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B8A861B" w14:textId="77777777" w:rsidR="00FC1F34" w:rsidRPr="007D6341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7C47875B" w14:textId="3B6B7281" w:rsidR="00FC1F34" w:rsidRPr="007D6341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Wolfgang Meyer</w:t>
            </w:r>
          </w:p>
        </w:tc>
      </w:tr>
      <w:tr w:rsidR="00FC1F34" w:rsidRPr="00BD4DD5" w14:paraId="1995F176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2AFA270F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59B93B85" w14:textId="77777777" w:rsidR="00FC1F34" w:rsidRPr="007D6341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22D4BB0" w14:textId="24268CB4" w:rsidR="00FC1F34" w:rsidRPr="007D6341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Olman</w:t>
            </w:r>
            <w:proofErr w:type="spellEnd"/>
            <w:r w:rsidRPr="007D6341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Villarreal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(encargado)</w:t>
            </w:r>
          </w:p>
        </w:tc>
      </w:tr>
      <w:tr w:rsidR="00FC1F34" w:rsidRPr="00BD4DD5" w14:paraId="04B80799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13ED30A" w14:textId="0B9DDE83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14:paraId="3232EB32" w14:textId="4B2D42E2" w:rsidR="00FC1F34" w:rsidRPr="00D45298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4529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Frutos de la especie</w:t>
            </w:r>
          </w:p>
        </w:tc>
        <w:tc>
          <w:tcPr>
            <w:tcW w:w="2976" w:type="dxa"/>
            <w:shd w:val="clear" w:color="auto" w:fill="auto"/>
          </w:tcPr>
          <w:p w14:paraId="6675985B" w14:textId="772CE529" w:rsidR="00FC1F34" w:rsidRPr="00D4529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4529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Iván Sanabria Solano</w:t>
            </w:r>
          </w:p>
        </w:tc>
      </w:tr>
      <w:tr w:rsidR="00FC1F34" w:rsidRPr="00BD4DD5" w14:paraId="2F1CF21E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3A6C3CF8" w14:textId="134DA9EF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656BC0A5" w14:textId="08392B65" w:rsidR="00FC1F34" w:rsidRPr="00D45298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Fundamentos de hematología</w:t>
            </w:r>
          </w:p>
        </w:tc>
        <w:tc>
          <w:tcPr>
            <w:tcW w:w="2976" w:type="dxa"/>
            <w:shd w:val="clear" w:color="auto" w:fill="auto"/>
          </w:tcPr>
          <w:p w14:paraId="71CA6FE0" w14:textId="14426536" w:rsidR="00FC1F34" w:rsidRPr="00D4529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Sandra Boza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Oreamuno</w:t>
            </w:r>
            <w:proofErr w:type="spellEnd"/>
          </w:p>
        </w:tc>
      </w:tr>
      <w:tr w:rsidR="00FC1F34" w:rsidRPr="00BD4DD5" w14:paraId="38B87ADE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68E0217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70F329EF" w14:textId="77777777" w:rsidR="00FC1F34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B9CA026" w14:textId="194225C9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Walter Rodríguez Romero</w:t>
            </w:r>
          </w:p>
        </w:tc>
      </w:tr>
      <w:tr w:rsidR="00FC1F34" w:rsidRPr="00BD4DD5" w14:paraId="30F2995B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04797EFB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409292B" w14:textId="77777777" w:rsidR="00FC1F34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E7D2320" w14:textId="5FDE96B0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Melissa Carazo Gutiérrez</w:t>
            </w:r>
          </w:p>
        </w:tc>
      </w:tr>
      <w:tr w:rsidR="00FC1F34" w:rsidRPr="00BD4DD5" w14:paraId="3AE4460E" w14:textId="77777777" w:rsidTr="00FC1F34">
        <w:trPr>
          <w:trHeight w:val="280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3212C01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3AA215E7" w14:textId="77777777" w:rsidR="00FC1F34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772F1C33" w14:textId="7947C9FB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Melissa Granados Zamora</w:t>
            </w:r>
          </w:p>
        </w:tc>
      </w:tr>
      <w:tr w:rsidR="00FC1F34" w:rsidRPr="00BD4DD5" w14:paraId="2E3C91F9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807672F" w14:textId="43F801AE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6663" w:type="dxa"/>
            <w:shd w:val="clear" w:color="auto" w:fill="auto"/>
          </w:tcPr>
          <w:p w14:paraId="5F0E42F3" w14:textId="6D09DF54" w:rsidR="00FC1F34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Grammatica</w:t>
            </w:r>
            <w:proofErr w:type="spellEnd"/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Latina II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412B4C0E" w14:textId="69D3DA1B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Henry Campos Vargas</w:t>
            </w:r>
          </w:p>
        </w:tc>
      </w:tr>
      <w:tr w:rsidR="00FC1F34" w:rsidRPr="00BD4DD5" w14:paraId="7515E254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5C1EB1BE" w14:textId="73F6707B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14:paraId="2095BD9C" w14:textId="658FE109" w:rsidR="00FC1F34" w:rsidRPr="00212B47" w:rsidRDefault="00FC1F34" w:rsidP="007D6341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Grammatica</w:t>
            </w:r>
            <w:proofErr w:type="spellEnd"/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Latina III</w:t>
            </w:r>
          </w:p>
        </w:tc>
        <w:tc>
          <w:tcPr>
            <w:tcW w:w="2976" w:type="dxa"/>
            <w:vMerge/>
            <w:shd w:val="clear" w:color="auto" w:fill="auto"/>
          </w:tcPr>
          <w:p w14:paraId="2B97DF9E" w14:textId="77777777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78DF68B6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577472B" w14:textId="2978661D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14:paraId="1BF20946" w14:textId="1A8DF89A" w:rsidR="00FC1F34" w:rsidRPr="00212B47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Hacia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consolidación del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Estado liberal en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(1870-1890)</w:t>
            </w:r>
          </w:p>
        </w:tc>
        <w:tc>
          <w:tcPr>
            <w:tcW w:w="2976" w:type="dxa"/>
            <w:shd w:val="clear" w:color="auto" w:fill="auto"/>
          </w:tcPr>
          <w:p w14:paraId="2F5A954D" w14:textId="356EE409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Claudio Antonio Vargas Arias</w:t>
            </w:r>
          </w:p>
        </w:tc>
      </w:tr>
      <w:tr w:rsidR="00FC1F34" w:rsidRPr="00BD4DD5" w14:paraId="58815059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6C30A45A" w14:textId="0A77163B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211E1492" w14:textId="335BEC99" w:rsidR="00FC1F34" w:rsidRPr="00212B47" w:rsidRDefault="00FC1F34" w:rsidP="00212B4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Historia económica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en el siglo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XX. La industria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en el siglo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XX</w:t>
            </w:r>
          </w:p>
        </w:tc>
        <w:tc>
          <w:tcPr>
            <w:tcW w:w="2976" w:type="dxa"/>
            <w:shd w:val="clear" w:color="auto" w:fill="auto"/>
          </w:tcPr>
          <w:p w14:paraId="1A07F2E4" w14:textId="77DF3FDC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Jorge León Sáenz</w:t>
            </w:r>
          </w:p>
        </w:tc>
      </w:tr>
      <w:tr w:rsidR="00FC1F34" w:rsidRPr="00BD4DD5" w14:paraId="3795C9EE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4380F515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5470244" w14:textId="77777777" w:rsidR="00FC1F34" w:rsidRPr="00212B47" w:rsidRDefault="00FC1F34" w:rsidP="00212B4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502ECA29" w14:textId="63287E57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Nelson Arroyo Blanco</w:t>
            </w:r>
          </w:p>
        </w:tc>
      </w:tr>
      <w:tr w:rsidR="00FC1F34" w:rsidRPr="00BD4DD5" w14:paraId="27905015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0CF7F9C4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0358FB3" w14:textId="77777777" w:rsidR="00FC1F34" w:rsidRPr="00212B47" w:rsidRDefault="00FC1F34" w:rsidP="00212B4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1D6820C" w14:textId="15F971C0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Andrea Montero Mora</w:t>
            </w:r>
          </w:p>
        </w:tc>
      </w:tr>
      <w:tr w:rsidR="00FC1F34" w:rsidRPr="00BD4DD5" w14:paraId="0E910369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66FE2022" w14:textId="33736AD7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6C23877" w14:textId="50734BB3" w:rsidR="00FC1F34" w:rsidRPr="00212B47" w:rsidRDefault="00FC1F34" w:rsidP="00212B4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Introducción 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estudio del desarrollo</w:t>
            </w:r>
          </w:p>
          <w:p w14:paraId="3E239AE2" w14:textId="0F4EB34C" w:rsidR="00FC1F34" w:rsidRPr="00212B47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 la antropología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centroamericana: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12B47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1880-2013</w:t>
            </w:r>
          </w:p>
        </w:tc>
        <w:tc>
          <w:tcPr>
            <w:tcW w:w="2976" w:type="dxa"/>
            <w:shd w:val="clear" w:color="auto" w:fill="auto"/>
          </w:tcPr>
          <w:p w14:paraId="76F9A478" w14:textId="2B5DF651" w:rsidR="00FC1F34" w:rsidRPr="00212B47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Margarita Bolaños </w:t>
            </w:r>
            <w:proofErr w:type="spellStart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Arquín</w:t>
            </w:r>
            <w:proofErr w:type="spellEnd"/>
          </w:p>
        </w:tc>
      </w:tr>
      <w:tr w:rsidR="00FC1F34" w:rsidRPr="00BD4DD5" w14:paraId="2CC1289A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3DC6F698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14EEFA7D" w14:textId="77777777" w:rsidR="00FC1F34" w:rsidRPr="00212B47" w:rsidRDefault="00FC1F34" w:rsidP="00212B47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F0C5C03" w14:textId="4176FCB5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María Eugenia </w:t>
            </w:r>
            <w:proofErr w:type="spellStart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Bozzoli</w:t>
            </w:r>
            <w:proofErr w:type="spellEnd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V.</w:t>
            </w:r>
          </w:p>
        </w:tc>
      </w:tr>
      <w:tr w:rsidR="00FC1F34" w:rsidRPr="00BD4DD5" w14:paraId="15BF2513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6D12876" w14:textId="5AF6A818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14:paraId="4109F848" w14:textId="45C57856" w:rsidR="00FC1F34" w:rsidRPr="00212B47" w:rsidRDefault="00FC1F34" w:rsidP="00E25F8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Jorge Debravo.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poética del amor</w:t>
            </w:r>
          </w:p>
        </w:tc>
        <w:tc>
          <w:tcPr>
            <w:tcW w:w="2976" w:type="dxa"/>
            <w:shd w:val="clear" w:color="auto" w:fill="auto"/>
          </w:tcPr>
          <w:p w14:paraId="3686AB96" w14:textId="28BE674E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Evelyn Araya Fonseca</w:t>
            </w:r>
          </w:p>
        </w:tc>
      </w:tr>
      <w:tr w:rsidR="00FC1F34" w:rsidRPr="00BD4DD5" w14:paraId="78B6A32B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0F575E4" w14:textId="41E42D27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14:paraId="03B87290" w14:textId="43D780E6" w:rsidR="00FC1F34" w:rsidRPr="00E25F82" w:rsidRDefault="00FC1F34" w:rsidP="00E25F8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Jueces protagonistas: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un replanteamiento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relación entre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política y justicia</w:t>
            </w:r>
          </w:p>
        </w:tc>
        <w:tc>
          <w:tcPr>
            <w:tcW w:w="2976" w:type="dxa"/>
            <w:shd w:val="clear" w:color="auto" w:fill="auto"/>
          </w:tcPr>
          <w:p w14:paraId="560FC3C5" w14:textId="4D569F54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Marco </w:t>
            </w:r>
            <w:proofErr w:type="spellStart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Feoli</w:t>
            </w:r>
            <w:proofErr w:type="spellEnd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Villalobos</w:t>
            </w:r>
          </w:p>
        </w:tc>
      </w:tr>
      <w:tr w:rsidR="00FC1F34" w:rsidRPr="00BD4DD5" w14:paraId="4871FE4F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70B2CCAE" w14:textId="79E3B192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14:paraId="16631544" w14:textId="728FEEE6" w:rsidR="00FC1F34" w:rsidRPr="00E25F82" w:rsidRDefault="00FC1F34" w:rsidP="00E25F8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José Daniel Zúñiga: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canción descriptiva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2339476" w14:textId="1FF883A0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Ernesto Rodríguez Montero</w:t>
            </w:r>
          </w:p>
        </w:tc>
      </w:tr>
      <w:tr w:rsidR="00FC1F34" w:rsidRPr="00BD4DD5" w14:paraId="226B3E3C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28AF3A6F" w14:textId="7F252314" w:rsidR="00FC1F34" w:rsidRDefault="00FC1F34" w:rsidP="008F10C2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65618EB0" w14:textId="521A5B86" w:rsidR="00FC1F34" w:rsidRPr="00E25F82" w:rsidRDefault="00FC1F34" w:rsidP="00E25F8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Julio Fonseca.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Antología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canciones</w:t>
            </w:r>
          </w:p>
        </w:tc>
        <w:tc>
          <w:tcPr>
            <w:tcW w:w="2976" w:type="dxa"/>
            <w:vMerge/>
            <w:shd w:val="clear" w:color="auto" w:fill="auto"/>
          </w:tcPr>
          <w:p w14:paraId="6AABD206" w14:textId="5C50B9E6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2177333B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488B7D30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A4E70AE" w14:textId="77777777" w:rsidR="00FC1F34" w:rsidRPr="00E25F82" w:rsidRDefault="00FC1F34" w:rsidP="00E25F8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E459FAD" w14:textId="09E9508C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Tanya</w:t>
            </w:r>
            <w:proofErr w:type="spellEnd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Cordero </w:t>
            </w:r>
            <w:proofErr w:type="spellStart"/>
            <w:r w:rsidRPr="00E25F8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Cajiao</w:t>
            </w:r>
            <w:proofErr w:type="spellEnd"/>
          </w:p>
        </w:tc>
      </w:tr>
      <w:tr w:rsidR="00FC1F34" w:rsidRPr="00BD4DD5" w14:paraId="38FCAF2B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8649CD1" w14:textId="2C8E4258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14:paraId="66E0BBF7" w14:textId="7CD36EC0" w:rsidR="00FC1F34" w:rsidRPr="00E25F82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política de la calle.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Organización y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autonomía en la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 contemporánea</w:t>
            </w:r>
          </w:p>
        </w:tc>
        <w:tc>
          <w:tcPr>
            <w:tcW w:w="2976" w:type="dxa"/>
            <w:shd w:val="clear" w:color="auto" w:fill="auto"/>
          </w:tcPr>
          <w:p w14:paraId="5697DBDB" w14:textId="426EB010" w:rsidR="00FC1F34" w:rsidRPr="00E25F8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Sindy</w:t>
            </w:r>
            <w:proofErr w:type="spellEnd"/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Mora Solano</w:t>
            </w:r>
          </w:p>
        </w:tc>
      </w:tr>
      <w:tr w:rsidR="00FC1F34" w:rsidRPr="00BD4DD5" w14:paraId="63511A16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8015346" w14:textId="0EF329F0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14:paraId="35E44925" w14:textId="65249BF2" w:rsidR="00FC1F34" w:rsidRPr="00A425A0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cola de la iguana.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El pueblo </w:t>
            </w:r>
            <w:proofErr w:type="spellStart"/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malecu</w:t>
            </w:r>
            <w:proofErr w:type="spellEnd"/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ante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desplazamiento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su lengua y su cultura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tradicional</w:t>
            </w:r>
          </w:p>
        </w:tc>
        <w:tc>
          <w:tcPr>
            <w:tcW w:w="2976" w:type="dxa"/>
            <w:shd w:val="clear" w:color="auto" w:fill="auto"/>
          </w:tcPr>
          <w:p w14:paraId="11D6EA6F" w14:textId="62599F6D" w:rsidR="00FC1F34" w:rsidRPr="00A425A0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425A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Sánchez Avendaño</w:t>
            </w:r>
          </w:p>
        </w:tc>
      </w:tr>
      <w:tr w:rsidR="00FC1F34" w:rsidRPr="00BD4DD5" w14:paraId="5F8F97F5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FFEA0F6" w14:textId="0FF80AA5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14:paraId="3671C347" w14:textId="53153B7F" w:rsidR="00FC1F34" w:rsidRPr="00843A1F" w:rsidRDefault="00FC1F34" w:rsidP="00843A1F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mujer debajo del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puente</w:t>
            </w:r>
          </w:p>
        </w:tc>
        <w:tc>
          <w:tcPr>
            <w:tcW w:w="2976" w:type="dxa"/>
            <w:shd w:val="clear" w:color="auto" w:fill="auto"/>
          </w:tcPr>
          <w:p w14:paraId="455D4054" w14:textId="60F91E84" w:rsidR="00FC1F34" w:rsidRPr="00843A1F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43A1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Luis Diego Rojas Vargas</w:t>
            </w:r>
          </w:p>
        </w:tc>
      </w:tr>
      <w:tr w:rsidR="00FC1F34" w:rsidRPr="00BD4DD5" w14:paraId="57E7BDAE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7D6460AE" w14:textId="2832C8F2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14:paraId="0EDDEE79" w14:textId="61A96A60" w:rsidR="00FC1F34" w:rsidRPr="00843A1F" w:rsidRDefault="00FC1F34" w:rsidP="00843A1F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otra memoria</w:t>
            </w:r>
          </w:p>
        </w:tc>
        <w:tc>
          <w:tcPr>
            <w:tcW w:w="2976" w:type="dxa"/>
            <w:shd w:val="clear" w:color="auto" w:fill="auto"/>
          </w:tcPr>
          <w:p w14:paraId="731243CA" w14:textId="1852899B" w:rsidR="00FC1F34" w:rsidRPr="00843A1F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Luis Antonio Bedoya Morera</w:t>
            </w:r>
          </w:p>
        </w:tc>
      </w:tr>
      <w:tr w:rsidR="00FC1F34" w:rsidRPr="00BD4DD5" w14:paraId="35961940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79141DFD" w14:textId="0977CA14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14:paraId="13CF657B" w14:textId="487F7BBD" w:rsidR="00FC1F34" w:rsidRPr="00EE3A96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política exterior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(1850-2010)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1674C8D2" w14:textId="5C5ED340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Humberto Cascante Segura</w:t>
            </w:r>
          </w:p>
        </w:tc>
      </w:tr>
      <w:tr w:rsidR="00FC1F34" w:rsidRPr="00BD4DD5" w14:paraId="4C20DDE6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02FC2E61" w14:textId="577BC596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14:paraId="1F8BE9BA" w14:textId="3511F876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Clientelismo, partidos políticos y servicio exterior en Costa Rica (1940-1990)</w:t>
            </w:r>
          </w:p>
        </w:tc>
        <w:tc>
          <w:tcPr>
            <w:tcW w:w="2976" w:type="dxa"/>
            <w:vMerge/>
            <w:shd w:val="clear" w:color="auto" w:fill="auto"/>
          </w:tcPr>
          <w:p w14:paraId="559237AC" w14:textId="072581D7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796B5FDA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49CD9A78" w14:textId="41089F6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F17105B" w14:textId="2159AC93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salud 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población en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Rica. Relevancias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primera década del</w:t>
            </w:r>
          </w:p>
          <w:p w14:paraId="6FABD4C4" w14:textId="02DB2198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siglo XXI</w:t>
            </w:r>
          </w:p>
        </w:tc>
        <w:tc>
          <w:tcPr>
            <w:tcW w:w="2976" w:type="dxa"/>
            <w:shd w:val="clear" w:color="auto" w:fill="auto"/>
          </w:tcPr>
          <w:p w14:paraId="2E0E67FA" w14:textId="6A97B8F1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Ileana Vargas Umaña</w:t>
            </w:r>
          </w:p>
        </w:tc>
      </w:tr>
      <w:tr w:rsidR="00FC1F34" w:rsidRPr="00BD4DD5" w14:paraId="1B2E101D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0DE0236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007BBA4" w14:textId="77777777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3B65D3F" w14:textId="7120100E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Eyleen</w:t>
            </w:r>
            <w:proofErr w:type="spellEnd"/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Alfaro Porras</w:t>
            </w:r>
          </w:p>
        </w:tc>
      </w:tr>
      <w:tr w:rsidR="00FC1F34" w:rsidRPr="00BD4DD5" w14:paraId="42DD4FB0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506F5E85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5B89F80B" w14:textId="77777777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56FDB522" w14:textId="09117330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Raúl Torres Ma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</w:t>
            </w:r>
            <w:r w:rsidRPr="00EE3A9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tínez</w:t>
            </w:r>
          </w:p>
        </w:tc>
      </w:tr>
      <w:tr w:rsidR="00FC1F34" w:rsidRPr="00BD4DD5" w14:paraId="32095012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25ED3F22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199BC16A" w14:textId="77777777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757AC9E" w14:textId="5180A860" w:rsidR="00FC1F34" w:rsidRPr="00EE3A9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William Vargas González</w:t>
            </w:r>
          </w:p>
        </w:tc>
      </w:tr>
      <w:tr w:rsidR="00FC1F34" w:rsidRPr="00BD4DD5" w14:paraId="56560F28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C50971E" w14:textId="516A6E76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6663" w:type="dxa"/>
            <w:shd w:val="clear" w:color="auto" w:fill="auto"/>
          </w:tcPr>
          <w:p w14:paraId="6AC24113" w14:textId="7C745EAC" w:rsidR="00FC1F34" w:rsidRPr="00EE3A96" w:rsidRDefault="00FC1F34" w:rsidP="00EE3A9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soledad del ébano</w:t>
            </w:r>
          </w:p>
        </w:tc>
        <w:tc>
          <w:tcPr>
            <w:tcW w:w="2976" w:type="dxa"/>
            <w:shd w:val="clear" w:color="auto" w:fill="auto"/>
          </w:tcPr>
          <w:p w14:paraId="39475463" w14:textId="08EFFA0E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Lucía Alfaro Araya</w:t>
            </w:r>
          </w:p>
        </w:tc>
      </w:tr>
      <w:tr w:rsidR="00FC1F34" w:rsidRPr="00BD4DD5" w14:paraId="5F1C169C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0948559" w14:textId="12520A9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6663" w:type="dxa"/>
            <w:shd w:val="clear" w:color="auto" w:fill="auto"/>
          </w:tcPr>
          <w:p w14:paraId="5CCC5EDA" w14:textId="629951D7" w:rsidR="00FC1F34" w:rsidRPr="00425CD8" w:rsidRDefault="00FC1F34" w:rsidP="00425CD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Universidad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</w:t>
            </w:r>
          </w:p>
        </w:tc>
        <w:tc>
          <w:tcPr>
            <w:tcW w:w="2976" w:type="dxa"/>
            <w:shd w:val="clear" w:color="auto" w:fill="auto"/>
          </w:tcPr>
          <w:p w14:paraId="275FC1E4" w14:textId="7996F233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Macarena Barahona Riera</w:t>
            </w:r>
          </w:p>
        </w:tc>
      </w:tr>
      <w:tr w:rsidR="00FC1F34" w:rsidRPr="00BD4DD5" w14:paraId="6DCF3291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41A75E96" w14:textId="3BF1A17A" w:rsidR="00FC1F34" w:rsidRDefault="00FC1F34" w:rsidP="00661A53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CE48725" w14:textId="37C2849A" w:rsidR="00FC1F34" w:rsidRPr="00425CD8" w:rsidRDefault="00FC1F34" w:rsidP="00425CD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Las taltuzas. Historia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natural y control</w:t>
            </w:r>
          </w:p>
        </w:tc>
        <w:tc>
          <w:tcPr>
            <w:tcW w:w="2976" w:type="dxa"/>
            <w:shd w:val="clear" w:color="auto" w:fill="auto"/>
          </w:tcPr>
          <w:p w14:paraId="76216A6F" w14:textId="10BEDBE4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Javier Monge Meza</w:t>
            </w:r>
          </w:p>
        </w:tc>
      </w:tr>
      <w:tr w:rsidR="00FC1F34" w:rsidRPr="00BD4DD5" w14:paraId="4E39DE96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76065256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6B91A739" w14:textId="77777777" w:rsidR="00FC1F34" w:rsidRPr="00425CD8" w:rsidRDefault="00FC1F34" w:rsidP="00425CD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DC92AD2" w14:textId="466A929A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Carol Sánchez Núñez</w:t>
            </w:r>
          </w:p>
        </w:tc>
      </w:tr>
      <w:tr w:rsidR="00FC1F34" w:rsidRPr="00BD4DD5" w14:paraId="29E49E54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1709488C" w14:textId="27F73A16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A30E8FE" w14:textId="652D278A" w:rsidR="00FC1F34" w:rsidRPr="00425CD8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lenguaje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estadístico R aplicado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 las ciencias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biológicas</w:t>
            </w:r>
          </w:p>
        </w:tc>
        <w:tc>
          <w:tcPr>
            <w:tcW w:w="2976" w:type="dxa"/>
            <w:shd w:val="clear" w:color="auto" w:fill="auto"/>
          </w:tcPr>
          <w:p w14:paraId="216732B7" w14:textId="1D488DC2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Eric </w:t>
            </w: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Fuchs</w:t>
            </w:r>
            <w:proofErr w:type="spellEnd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Castillo</w:t>
            </w:r>
          </w:p>
        </w:tc>
      </w:tr>
      <w:tr w:rsidR="00FC1F34" w:rsidRPr="00BD4DD5" w14:paraId="1AF1822C" w14:textId="77777777" w:rsidTr="00FC1F34">
        <w:trPr>
          <w:trHeight w:val="280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0D310C0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6C369BCB" w14:textId="77777777" w:rsidR="00FC1F34" w:rsidRPr="00425CD8" w:rsidRDefault="00FC1F34" w:rsidP="00425CD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603B94E" w14:textId="015BA963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Gilbert Barrantes Montero</w:t>
            </w:r>
          </w:p>
        </w:tc>
      </w:tr>
      <w:tr w:rsidR="00FC1F34" w:rsidRPr="00BD4DD5" w14:paraId="41BE70DC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299DB4A3" w14:textId="7F1E1E96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6663" w:type="dxa"/>
            <w:shd w:val="clear" w:color="auto" w:fill="auto"/>
          </w:tcPr>
          <w:p w14:paraId="22279986" w14:textId="53660110" w:rsidR="00FC1F34" w:rsidRPr="00425CD8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Let’s</w:t>
            </w:r>
            <w:proofErr w:type="spellEnd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listen </w:t>
            </w: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for</w:t>
            </w:r>
            <w:proofErr w:type="spellEnd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8th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graders</w:t>
            </w:r>
            <w:proofErr w:type="spellEnd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Student’s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book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25CD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2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307EF02" w14:textId="77777777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Patricia Córdoba Cubillo</w:t>
            </w:r>
          </w:p>
          <w:p w14:paraId="669687C4" w14:textId="77777777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Rossina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Coto Keith</w:t>
            </w:r>
          </w:p>
          <w:p w14:paraId="37E36037" w14:textId="77777777" w:rsidR="00FC1F34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Marlene Ramírez Salas</w:t>
            </w:r>
          </w:p>
          <w:p w14:paraId="64396805" w14:textId="28EEFB0B" w:rsidR="00FC1F34" w:rsidRPr="00425CD8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Xinia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María Rodríguez Ramírez</w:t>
            </w:r>
          </w:p>
        </w:tc>
      </w:tr>
      <w:tr w:rsidR="00FC1F34" w:rsidRPr="00BD4DD5" w14:paraId="4AD67FE7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57B6FDF6" w14:textId="27F25E6A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6663" w:type="dxa"/>
            <w:shd w:val="clear" w:color="auto" w:fill="auto"/>
          </w:tcPr>
          <w:p w14:paraId="2239B45D" w14:textId="3D1C95FC" w:rsidR="00FC1F34" w:rsidRPr="00425CD8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Let’s</w:t>
            </w:r>
            <w:proofErr w:type="spellEnd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listen </w:t>
            </w:r>
            <w:proofErr w:type="spellStart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for</w:t>
            </w:r>
            <w:proofErr w:type="spellEnd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8th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graders</w:t>
            </w:r>
            <w:proofErr w:type="spellEnd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Teacher’s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book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4365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1</w:t>
            </w:r>
          </w:p>
        </w:tc>
        <w:tc>
          <w:tcPr>
            <w:tcW w:w="2976" w:type="dxa"/>
            <w:vMerge/>
            <w:shd w:val="clear" w:color="auto" w:fill="auto"/>
          </w:tcPr>
          <w:p w14:paraId="1AC92024" w14:textId="3312605F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2A5EF590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50562B4D" w14:textId="225E98F8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6663" w:type="dxa"/>
            <w:shd w:val="clear" w:color="auto" w:fill="auto"/>
          </w:tcPr>
          <w:p w14:paraId="14C80224" w14:textId="409D895F" w:rsidR="00FC1F34" w:rsidRPr="00C4365A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Let’s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listen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for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9th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graders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Student’s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book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2</w:t>
            </w:r>
          </w:p>
        </w:tc>
        <w:tc>
          <w:tcPr>
            <w:tcW w:w="2976" w:type="dxa"/>
            <w:vMerge/>
            <w:shd w:val="clear" w:color="auto" w:fill="auto"/>
          </w:tcPr>
          <w:p w14:paraId="5806D866" w14:textId="78AB8191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7D342B03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D9D9D9"/>
          </w:tcPr>
          <w:p w14:paraId="3BCE1AF1" w14:textId="213D092A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6663" w:type="dxa"/>
            <w:shd w:val="clear" w:color="auto" w:fill="auto"/>
          </w:tcPr>
          <w:p w14:paraId="6CEC6770" w14:textId="36D7A23A" w:rsidR="00FC1F34" w:rsidRPr="00E948D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Let’s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listen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for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9th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graders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Teacher’s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book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1</w:t>
            </w:r>
          </w:p>
        </w:tc>
        <w:tc>
          <w:tcPr>
            <w:tcW w:w="2976" w:type="dxa"/>
            <w:vMerge/>
            <w:shd w:val="clear" w:color="auto" w:fill="auto"/>
          </w:tcPr>
          <w:p w14:paraId="4449365D" w14:textId="77659CB8" w:rsidR="00FC1F34" w:rsidRPr="00425CD8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3B4475F9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83E9FC9" w14:textId="260BCA2A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6663" w:type="dxa"/>
            <w:shd w:val="clear" w:color="auto" w:fill="auto"/>
          </w:tcPr>
          <w:p w14:paraId="0584AAB4" w14:textId="79A0972C" w:rsidR="00FC1F34" w:rsidRPr="00E948D5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Llueven pájaros</w:t>
            </w:r>
          </w:p>
        </w:tc>
        <w:tc>
          <w:tcPr>
            <w:tcW w:w="2976" w:type="dxa"/>
            <w:shd w:val="clear" w:color="auto" w:fill="auto"/>
          </w:tcPr>
          <w:p w14:paraId="4D957635" w14:textId="5CFD28A8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Arabella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Salaverry Pardo</w:t>
            </w:r>
          </w:p>
        </w:tc>
      </w:tr>
      <w:tr w:rsidR="00FC1F34" w:rsidRPr="00BD4DD5" w14:paraId="17CF767B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2FCD8895" w14:textId="0EA22164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6663" w:type="dxa"/>
            <w:shd w:val="clear" w:color="auto" w:fill="auto"/>
          </w:tcPr>
          <w:p w14:paraId="7AFD857B" w14:textId="67CDE4DE" w:rsidR="00FC1F34" w:rsidRPr="00E948D5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Lisímaco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Chavarría.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Antología.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6AF6B937" w14:textId="09C515F7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Francisco Rodríguez Cascante</w:t>
            </w:r>
          </w:p>
        </w:tc>
      </w:tr>
      <w:tr w:rsidR="00FC1F34" w:rsidRPr="00BD4DD5" w14:paraId="6E3AA42F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670DD1D0" w14:textId="604A3C15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6663" w:type="dxa"/>
            <w:shd w:val="clear" w:color="auto" w:fill="auto"/>
          </w:tcPr>
          <w:p w14:paraId="183710FA" w14:textId="6DACB19C" w:rsidR="00FC1F34" w:rsidRPr="00E948D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Imaginarios utópicos.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Filosofía y literatura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disidentes en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 (1904-1945)</w:t>
            </w:r>
          </w:p>
        </w:tc>
        <w:tc>
          <w:tcPr>
            <w:tcW w:w="2976" w:type="dxa"/>
            <w:vMerge/>
            <w:shd w:val="clear" w:color="auto" w:fill="auto"/>
          </w:tcPr>
          <w:p w14:paraId="1392F654" w14:textId="365F86D9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2BD9A646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A256F82" w14:textId="7E5D353E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6663" w:type="dxa"/>
            <w:shd w:val="clear" w:color="auto" w:fill="auto"/>
          </w:tcPr>
          <w:p w14:paraId="49339BA1" w14:textId="3BEEDC99" w:rsidR="00FC1F34" w:rsidRPr="00E948D5" w:rsidRDefault="00FC1F34" w:rsidP="00E948D5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 monstruoso y lo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bello</w:t>
            </w:r>
          </w:p>
        </w:tc>
        <w:tc>
          <w:tcPr>
            <w:tcW w:w="2976" w:type="dxa"/>
            <w:shd w:val="clear" w:color="auto" w:fill="auto"/>
          </w:tcPr>
          <w:p w14:paraId="5BE63B50" w14:textId="0548E1DD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Rafael Ángel </w:t>
            </w:r>
            <w:proofErr w:type="spellStart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Herra</w:t>
            </w:r>
            <w:proofErr w:type="spellEnd"/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Rodríguez</w:t>
            </w:r>
          </w:p>
        </w:tc>
      </w:tr>
      <w:tr w:rsidR="00FC1F34" w:rsidRPr="00BD4DD5" w14:paraId="201BE9CC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0D705BE" w14:textId="52C9B91C" w:rsidR="00FC1F34" w:rsidRDefault="00FC1F34" w:rsidP="00037B9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6663" w:type="dxa"/>
            <w:shd w:val="clear" w:color="auto" w:fill="auto"/>
          </w:tcPr>
          <w:p w14:paraId="44040C7C" w14:textId="57E4BC0C" w:rsidR="00FC1F34" w:rsidRPr="00E948D5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Los aportes culturales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del Egipto islámico a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España musulmana</w:t>
            </w:r>
          </w:p>
        </w:tc>
        <w:tc>
          <w:tcPr>
            <w:tcW w:w="2976" w:type="dxa"/>
            <w:shd w:val="clear" w:color="auto" w:fill="auto"/>
          </w:tcPr>
          <w:p w14:paraId="6A5FCF4E" w14:textId="0581EE3F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E948D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Manuel Enrique López Brenes</w:t>
            </w:r>
          </w:p>
        </w:tc>
      </w:tr>
      <w:tr w:rsidR="00FC1F34" w:rsidRPr="00BD4DD5" w14:paraId="559322D8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6D62D55" w14:textId="6FB86255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663" w:type="dxa"/>
            <w:shd w:val="clear" w:color="auto" w:fill="auto"/>
          </w:tcPr>
          <w:p w14:paraId="2195E1B5" w14:textId="39EF044E" w:rsidR="00FC1F34" w:rsidRPr="00E948D5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Los derechos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humanos.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Multiculturalidad y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ciudadanía en un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mundo globalizado</w:t>
            </w:r>
          </w:p>
        </w:tc>
        <w:tc>
          <w:tcPr>
            <w:tcW w:w="2976" w:type="dxa"/>
            <w:shd w:val="clear" w:color="auto" w:fill="auto"/>
          </w:tcPr>
          <w:p w14:paraId="0E00AFB4" w14:textId="20B7CED1" w:rsidR="00FC1F34" w:rsidRPr="00E948D5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2306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Carolina Mora Chinchilla</w:t>
            </w:r>
          </w:p>
        </w:tc>
      </w:tr>
      <w:tr w:rsidR="00FC1F34" w:rsidRPr="00BD4DD5" w14:paraId="69D4503A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7C70CFC" w14:textId="3AECF9EE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6663" w:type="dxa"/>
            <w:shd w:val="clear" w:color="auto" w:fill="auto"/>
          </w:tcPr>
          <w:p w14:paraId="1EFCE0E1" w14:textId="43EA283C" w:rsidR="00FC1F34" w:rsidRPr="00C61DED" w:rsidRDefault="00FC1F34" w:rsidP="00C61DE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Manual para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contribuir 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mejoramiento 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calidad de vida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mujeres con</w:t>
            </w:r>
          </w:p>
          <w:p w14:paraId="6A49E41B" w14:textId="664BD63A" w:rsidR="00FC1F34" w:rsidRPr="0002306B" w:rsidRDefault="00FC1F34" w:rsidP="00C61DE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fibromialgia</w:t>
            </w:r>
          </w:p>
        </w:tc>
        <w:tc>
          <w:tcPr>
            <w:tcW w:w="2976" w:type="dxa"/>
            <w:shd w:val="clear" w:color="auto" w:fill="auto"/>
          </w:tcPr>
          <w:p w14:paraId="2FC0C15E" w14:textId="4288AC14" w:rsidR="00FC1F34" w:rsidRPr="0002306B" w:rsidRDefault="00FC1F34" w:rsidP="000B44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Cynthia Córdoba 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ó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pez</w:t>
            </w:r>
          </w:p>
        </w:tc>
      </w:tr>
      <w:tr w:rsidR="00FC1F34" w:rsidRPr="00BD4DD5" w14:paraId="5C08BE36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6446A304" w14:textId="3014DB0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6663" w:type="dxa"/>
            <w:shd w:val="clear" w:color="auto" w:fill="auto"/>
          </w:tcPr>
          <w:p w14:paraId="04E8C01A" w14:textId="4A52C131" w:rsidR="00FC1F34" w:rsidRPr="00C61DED" w:rsidRDefault="00FC1F34" w:rsidP="00C61DE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Mundus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fabula</w:t>
            </w:r>
          </w:p>
        </w:tc>
        <w:tc>
          <w:tcPr>
            <w:tcW w:w="2976" w:type="dxa"/>
            <w:shd w:val="clear" w:color="auto" w:fill="auto"/>
          </w:tcPr>
          <w:p w14:paraId="701E4B48" w14:textId="2A273A5A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Ricardo Ulloa Garay</w:t>
            </w:r>
          </w:p>
        </w:tc>
      </w:tr>
      <w:tr w:rsidR="00FC1F34" w:rsidRPr="00BD4DD5" w14:paraId="48916A86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5B9D952E" w14:textId="276193F8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6663" w:type="dxa"/>
            <w:shd w:val="clear" w:color="auto" w:fill="auto"/>
          </w:tcPr>
          <w:p w14:paraId="4770EC70" w14:textId="40E18689" w:rsidR="00FC1F34" w:rsidRPr="00C61DED" w:rsidRDefault="00FC1F34" w:rsidP="0042323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No más muros.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Exclusión y migración</w:t>
            </w:r>
            <w:r w:rsidR="0042323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forzada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Centroamérica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522B5FA6" w14:textId="16D52E27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Sandoval García</w:t>
            </w:r>
          </w:p>
        </w:tc>
      </w:tr>
      <w:tr w:rsidR="00FC1F34" w:rsidRPr="00BD4DD5" w14:paraId="0D65D140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268A6D5E" w14:textId="06EEF2AB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6663" w:type="dxa"/>
            <w:shd w:val="clear" w:color="auto" w:fill="auto"/>
          </w:tcPr>
          <w:p w14:paraId="27926AF1" w14:textId="0400E922" w:rsidR="00FC1F34" w:rsidRPr="00C61DE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Migraciones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América Central.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Políticas, territorios y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actores</w:t>
            </w:r>
          </w:p>
        </w:tc>
        <w:tc>
          <w:tcPr>
            <w:tcW w:w="2976" w:type="dxa"/>
            <w:vMerge/>
            <w:shd w:val="clear" w:color="auto" w:fill="auto"/>
          </w:tcPr>
          <w:p w14:paraId="371D7771" w14:textId="0B529D20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5F7F32CE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53AE872" w14:textId="129931E2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6663" w:type="dxa"/>
            <w:shd w:val="clear" w:color="auto" w:fill="auto"/>
          </w:tcPr>
          <w:p w14:paraId="5FF42ABD" w14:textId="478A3FB2" w:rsidR="00FC1F34" w:rsidRPr="00C61DE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Obra guitarrística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Abelardo (Lalo)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Álvarez. Edición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crítica de obras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escogidas</w:t>
            </w:r>
          </w:p>
        </w:tc>
        <w:tc>
          <w:tcPr>
            <w:tcW w:w="2976" w:type="dxa"/>
            <w:shd w:val="clear" w:color="auto" w:fill="auto"/>
          </w:tcPr>
          <w:p w14:paraId="35187FE2" w14:textId="3221864B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Randall </w:t>
            </w: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Dormond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Herrera</w:t>
            </w:r>
          </w:p>
        </w:tc>
      </w:tr>
      <w:tr w:rsidR="00FC1F34" w:rsidRPr="00BD4DD5" w14:paraId="46B7B0CD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382AA90" w14:textId="295B2AAB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6663" w:type="dxa"/>
            <w:shd w:val="clear" w:color="auto" w:fill="auto"/>
          </w:tcPr>
          <w:p w14:paraId="26D6370C" w14:textId="4054CF27" w:rsidR="00FC1F34" w:rsidRPr="00C61DED" w:rsidRDefault="00FC1F34" w:rsidP="00C61DE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Para escribir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historia. Una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invitación</w:t>
            </w:r>
          </w:p>
        </w:tc>
        <w:tc>
          <w:tcPr>
            <w:tcW w:w="2976" w:type="dxa"/>
            <w:shd w:val="clear" w:color="auto" w:fill="auto"/>
          </w:tcPr>
          <w:p w14:paraId="030A8DF2" w14:textId="3FEF8060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Mauricio </w:t>
            </w:r>
            <w:proofErr w:type="spellStart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Menjívar</w:t>
            </w:r>
            <w:proofErr w:type="spellEnd"/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Ochoa</w:t>
            </w:r>
          </w:p>
        </w:tc>
      </w:tr>
      <w:tr w:rsidR="00FC1F34" w:rsidRPr="00BD4DD5" w14:paraId="740695B9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290B4953" w14:textId="494A8E77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6663" w:type="dxa"/>
            <w:shd w:val="clear" w:color="auto" w:fill="auto"/>
          </w:tcPr>
          <w:p w14:paraId="3108C687" w14:textId="13740B48" w:rsidR="00FC1F34" w:rsidRPr="00C61DE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Periodistas y salas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redacción en Costa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Rica frente a los retos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del siglo XXI</w:t>
            </w:r>
          </w:p>
        </w:tc>
        <w:tc>
          <w:tcPr>
            <w:tcW w:w="2976" w:type="dxa"/>
            <w:shd w:val="clear" w:color="auto" w:fill="auto"/>
          </w:tcPr>
          <w:p w14:paraId="38B4E68F" w14:textId="2CAF6DC4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C61DE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Carolina Carazo Barrantes</w:t>
            </w:r>
          </w:p>
        </w:tc>
      </w:tr>
      <w:tr w:rsidR="00FC1F34" w:rsidRPr="00BD4DD5" w14:paraId="37799620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B773BD8" w14:textId="096F4DA8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6663" w:type="dxa"/>
            <w:shd w:val="clear" w:color="auto" w:fill="auto"/>
          </w:tcPr>
          <w:p w14:paraId="383FB8C4" w14:textId="64F7DD28" w:rsidR="00FC1F34" w:rsidRPr="00C61DED" w:rsidRDefault="00FC1F34" w:rsidP="00C61DE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815A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Conjuros del alba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FA0153C" w14:textId="70762423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Jorge </w:t>
            </w:r>
            <w:proofErr w:type="spellStart"/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Chen</w:t>
            </w:r>
            <w:proofErr w:type="spellEnd"/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Sham</w:t>
            </w:r>
            <w:proofErr w:type="spellEnd"/>
          </w:p>
        </w:tc>
      </w:tr>
      <w:tr w:rsidR="00FC1F34" w:rsidRPr="00BD4DD5" w14:paraId="5EFF38CC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7CEB03F2" w14:textId="200B6EA2" w:rsidR="00FC1F34" w:rsidRDefault="00FC1F34" w:rsidP="00037B9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6663" w:type="dxa"/>
            <w:shd w:val="clear" w:color="auto" w:fill="auto"/>
          </w:tcPr>
          <w:p w14:paraId="5F0343AA" w14:textId="79839B21" w:rsidR="00FC1F34" w:rsidRPr="00C61DED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Por Costa Rica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viaje: sus trípticos</w:t>
            </w:r>
          </w:p>
        </w:tc>
        <w:tc>
          <w:tcPr>
            <w:tcW w:w="2976" w:type="dxa"/>
            <w:vMerge/>
            <w:shd w:val="clear" w:color="auto" w:fill="auto"/>
          </w:tcPr>
          <w:p w14:paraId="1B47A834" w14:textId="7B791DB8" w:rsidR="00FC1F34" w:rsidRPr="00C61DE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5EB54D7C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75959BB8" w14:textId="1FB9B95B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783D4F0" w14:textId="1529B387" w:rsidR="00FC1F34" w:rsidRPr="005C2BF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Onomástica 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intertextualidad en 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relato corto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latinoamericano</w:t>
            </w:r>
          </w:p>
        </w:tc>
        <w:tc>
          <w:tcPr>
            <w:tcW w:w="2976" w:type="dxa"/>
            <w:vMerge/>
            <w:shd w:val="clear" w:color="auto" w:fill="auto"/>
          </w:tcPr>
          <w:p w14:paraId="678CAEA9" w14:textId="2DCCB3FD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6918EF14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1D6AB7E2" w14:textId="77777777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21D2648" w14:textId="77777777" w:rsidR="00FC1F34" w:rsidRPr="005C2BFD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53524F14" w14:textId="174DE8A4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Mayela</w:t>
            </w:r>
            <w:proofErr w:type="spellEnd"/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Vallejos Ramírez</w:t>
            </w:r>
          </w:p>
        </w:tc>
      </w:tr>
      <w:tr w:rsidR="00FC1F34" w:rsidRPr="00BD4DD5" w14:paraId="6B675573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060B4E55" w14:textId="699E9B49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6663" w:type="dxa"/>
            <w:shd w:val="clear" w:color="auto" w:fill="auto"/>
          </w:tcPr>
          <w:p w14:paraId="7AC8C527" w14:textId="4FE4E33E" w:rsidR="00FC1F34" w:rsidRPr="005C2BF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Principios rectores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del debido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procedimiento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legislativo</w:t>
            </w:r>
          </w:p>
        </w:tc>
        <w:tc>
          <w:tcPr>
            <w:tcW w:w="2976" w:type="dxa"/>
            <w:shd w:val="clear" w:color="auto" w:fill="auto"/>
          </w:tcPr>
          <w:p w14:paraId="034064CE" w14:textId="4D528CF3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Alex Solís Fallas</w:t>
            </w:r>
          </w:p>
        </w:tc>
      </w:tr>
      <w:tr w:rsidR="00FC1F34" w:rsidRPr="00BD4DD5" w14:paraId="34D68EA7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143A6AF4" w14:textId="27B718D1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6663" w:type="dxa"/>
            <w:shd w:val="clear" w:color="auto" w:fill="auto"/>
          </w:tcPr>
          <w:p w14:paraId="2025DE3F" w14:textId="5068FDD5" w:rsidR="00FC1F34" w:rsidRPr="005C2BF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Procedimientos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metalurgia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una guía ilustrada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para estudiantes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Manual de laboratorio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para la atención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experimentos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prácticos</w:t>
            </w:r>
          </w:p>
        </w:tc>
        <w:tc>
          <w:tcPr>
            <w:tcW w:w="2976" w:type="dxa"/>
            <w:shd w:val="clear" w:color="auto" w:fill="auto"/>
          </w:tcPr>
          <w:p w14:paraId="67CBD4ED" w14:textId="116EBC22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Eduardo Calderón Obaldía</w:t>
            </w:r>
          </w:p>
        </w:tc>
      </w:tr>
      <w:tr w:rsidR="00FC1F34" w:rsidRPr="00BD4DD5" w14:paraId="6F43D224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5E878DA7" w14:textId="4A11FEE5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152341C" w14:textId="28A08362" w:rsidR="00FC1F34" w:rsidRPr="005C2BFD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Relatos de un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tatarabuelo potencial</w:t>
            </w:r>
          </w:p>
        </w:tc>
        <w:tc>
          <w:tcPr>
            <w:tcW w:w="2976" w:type="dxa"/>
            <w:shd w:val="clear" w:color="auto" w:fill="auto"/>
          </w:tcPr>
          <w:p w14:paraId="19A5D3FE" w14:textId="55997AEA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Hernán Solí</w:t>
            </w: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 Bolaños</w:t>
            </w:r>
          </w:p>
        </w:tc>
      </w:tr>
      <w:tr w:rsidR="00FC1F34" w:rsidRPr="00BD4DD5" w14:paraId="365BE44C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7A9F9A23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57E92BD2" w14:textId="77777777" w:rsidR="00FC1F34" w:rsidRPr="005C2BFD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74301EA" w14:textId="4A489B47" w:rsidR="00FC1F34" w:rsidRPr="005C2BFD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C2BF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David Solís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(ilustrador)</w:t>
            </w:r>
          </w:p>
        </w:tc>
      </w:tr>
      <w:tr w:rsidR="00FC1F34" w:rsidRPr="00BD4DD5" w14:paraId="401DC2AA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082D05DD" w14:textId="6EDA0A55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4246B113" w14:textId="4E0ADAD4" w:rsidR="00FC1F34" w:rsidRPr="005C2BFD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717E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Resolvamos la PAA</w:t>
            </w:r>
          </w:p>
        </w:tc>
        <w:tc>
          <w:tcPr>
            <w:tcW w:w="2976" w:type="dxa"/>
            <w:shd w:val="clear" w:color="auto" w:fill="auto"/>
          </w:tcPr>
          <w:p w14:paraId="2D03EBD0" w14:textId="6C089939" w:rsidR="00FC1F34" w:rsidRPr="005C2BF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Armel</w:t>
            </w:r>
            <w:proofErr w:type="spellEnd"/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Brizuela Rodríguez</w:t>
            </w:r>
          </w:p>
        </w:tc>
      </w:tr>
      <w:tr w:rsidR="00FC1F34" w:rsidRPr="00BD4DD5" w14:paraId="07961923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2F717075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DF41438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7B86869" w14:textId="5BCC8441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Danny Cerdas Núñez</w:t>
            </w:r>
          </w:p>
        </w:tc>
      </w:tr>
      <w:tr w:rsidR="00FC1F34" w:rsidRPr="00BD4DD5" w14:paraId="3BDB7EE1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10AFA582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3D6D191C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1D691972" w14:textId="64D3AF5A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Selene Fallas Salazar</w:t>
            </w:r>
          </w:p>
        </w:tc>
      </w:tr>
      <w:tr w:rsidR="00FC1F34" w:rsidRPr="00BD4DD5" w14:paraId="4FF7B94E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F122A5E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6F03BBB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693037D8" w14:textId="1188ADEF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Kenner</w:t>
            </w:r>
            <w:proofErr w:type="spellEnd"/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Ordóñez Lacayo</w:t>
            </w:r>
          </w:p>
        </w:tc>
      </w:tr>
      <w:tr w:rsidR="00FC1F34" w:rsidRPr="00BD4DD5" w14:paraId="07334465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4B063595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8427F27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A14D5D5" w14:textId="6F0553A2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Nelson Pérez Rojas</w:t>
            </w:r>
          </w:p>
        </w:tc>
      </w:tr>
      <w:tr w:rsidR="00FC1F34" w:rsidRPr="00BD4DD5" w14:paraId="4DADD7A6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21C95ECD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546A7D4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2A14330" w14:textId="56C49963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Luis Rojas Torres</w:t>
            </w:r>
          </w:p>
        </w:tc>
      </w:tr>
      <w:tr w:rsidR="00FC1F34" w:rsidRPr="00BD4DD5" w14:paraId="10A896B2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792E0D44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76BFEB53" w14:textId="77777777" w:rsidR="00FC1F34" w:rsidRPr="007717EC" w:rsidRDefault="00FC1F34" w:rsidP="005C2BF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BB3D8A5" w14:textId="779B1520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Guido Seas Madrigal</w:t>
            </w:r>
          </w:p>
        </w:tc>
      </w:tr>
      <w:tr w:rsidR="00FC1F34" w:rsidRPr="00BD4DD5" w14:paraId="548E98A2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529B79E1" w14:textId="3DE33C30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74A77DF" w14:textId="49012349" w:rsidR="00FC1F34" w:rsidRPr="000E7E92" w:rsidRDefault="00FC1F34" w:rsidP="000E7E9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Toponimia de la red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vial de la Gran Área</w:t>
            </w:r>
          </w:p>
          <w:p w14:paraId="319F962A" w14:textId="5EE5985A" w:rsidR="00FC1F34" w:rsidRPr="007717EC" w:rsidRDefault="00FC1F34" w:rsidP="000E7E9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Metropolitana</w:t>
            </w:r>
          </w:p>
        </w:tc>
        <w:tc>
          <w:tcPr>
            <w:tcW w:w="2976" w:type="dxa"/>
            <w:shd w:val="clear" w:color="auto" w:fill="auto"/>
          </w:tcPr>
          <w:p w14:paraId="52509289" w14:textId="12E1CC51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Flor Garita Hernández</w:t>
            </w:r>
          </w:p>
        </w:tc>
      </w:tr>
      <w:tr w:rsidR="00FC1F34" w:rsidRPr="00BD4DD5" w14:paraId="0A9F35FD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03C07412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09319435" w14:textId="77777777" w:rsidR="00FC1F34" w:rsidRPr="000E7E92" w:rsidRDefault="00FC1F34" w:rsidP="000E7E9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4E0F7B89" w14:textId="46D32D29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Eduardo Bedoya Benítez</w:t>
            </w:r>
          </w:p>
        </w:tc>
      </w:tr>
      <w:tr w:rsidR="00FC1F34" w:rsidRPr="00BD4DD5" w14:paraId="4024D093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15B24F7" w14:textId="07D78611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6663" w:type="dxa"/>
            <w:shd w:val="clear" w:color="auto" w:fill="auto"/>
          </w:tcPr>
          <w:p w14:paraId="23D17B0C" w14:textId="0ACB099E" w:rsidR="00FC1F34" w:rsidRPr="000E7E92" w:rsidRDefault="00FC1F34" w:rsidP="000E7E9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Uso actualizado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las mayúsculas.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Según la Ortografía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 la lengua española</w:t>
            </w:r>
          </w:p>
          <w:p w14:paraId="00A6014F" w14:textId="48D2C822" w:rsidR="00FC1F34" w:rsidRPr="000E7E92" w:rsidRDefault="00FC1F34" w:rsidP="000E7E9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 la Real Academia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Española</w:t>
            </w:r>
          </w:p>
        </w:tc>
        <w:tc>
          <w:tcPr>
            <w:tcW w:w="2976" w:type="dxa"/>
            <w:shd w:val="clear" w:color="auto" w:fill="auto"/>
          </w:tcPr>
          <w:p w14:paraId="7B8CE48D" w14:textId="0C1ABBCC" w:rsidR="00FC1F34" w:rsidRPr="000E7E92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Martha Virginia Müller </w:t>
            </w:r>
            <w:r w:rsidRPr="000E7E9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Delgado</w:t>
            </w:r>
          </w:p>
        </w:tc>
      </w:tr>
      <w:tr w:rsidR="00FC1F34" w:rsidRPr="00BD4DD5" w14:paraId="63410989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6A388B08" w14:textId="72C5961F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77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221B875" w14:textId="2F5C3D90" w:rsidR="00FC1F34" w:rsidRPr="007634B0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Bacteriología general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Principios y prácticas</w:t>
            </w:r>
          </w:p>
          <w:p w14:paraId="163AA0CE" w14:textId="12AE5CAA" w:rsidR="00FC1F34" w:rsidRPr="000E7E92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 laboratorio</w:t>
            </w:r>
          </w:p>
        </w:tc>
        <w:tc>
          <w:tcPr>
            <w:tcW w:w="2976" w:type="dxa"/>
            <w:shd w:val="clear" w:color="auto" w:fill="auto"/>
          </w:tcPr>
          <w:p w14:paraId="6237ABB7" w14:textId="60D3F5DE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Evelyn Rodríguez </w:t>
            </w:r>
            <w:proofErr w:type="spellStart"/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Cavallini</w:t>
            </w:r>
            <w:proofErr w:type="spellEnd"/>
          </w:p>
        </w:tc>
      </w:tr>
      <w:tr w:rsidR="00FC1F34" w:rsidRPr="00BD4DD5" w14:paraId="11158232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4B6DCF85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EBEEF04" w14:textId="77777777" w:rsidR="00FC1F34" w:rsidRPr="007634B0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0DE45428" w14:textId="5F5811F2" w:rsidR="00FC1F34" w:rsidRPr="007634B0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María del Mar Gamboa Coronado</w:t>
            </w:r>
          </w:p>
        </w:tc>
      </w:tr>
      <w:tr w:rsidR="00FC1F34" w:rsidRPr="00BD4DD5" w14:paraId="0FB25063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7D083464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3ECED870" w14:textId="77777777" w:rsidR="00FC1F34" w:rsidRPr="007634B0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052211F" w14:textId="3844F3EE" w:rsidR="00FC1F34" w:rsidRPr="007634B0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Diana López Ureña</w:t>
            </w:r>
          </w:p>
        </w:tc>
      </w:tr>
      <w:tr w:rsidR="00FC1F34" w:rsidRPr="00BD4DD5" w14:paraId="00EBD23B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6A944C1F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56392630" w14:textId="77777777" w:rsidR="00FC1F34" w:rsidRPr="007634B0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697AF2FA" w14:textId="26E766ED" w:rsidR="00FC1F34" w:rsidRPr="007634B0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7634B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Carlos Quesada Gómez</w:t>
            </w:r>
          </w:p>
        </w:tc>
      </w:tr>
      <w:tr w:rsidR="00FC1F34" w:rsidRPr="00BD4DD5" w14:paraId="475B2C14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73A5563D" w14:textId="77777777" w:rsidR="00FC1F34" w:rsidRDefault="00FC1F34" w:rsidP="004A5C8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8EA4BF6" w14:textId="77777777" w:rsidR="00FC1F34" w:rsidRPr="007634B0" w:rsidRDefault="00FC1F34" w:rsidP="007634B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3F70E220" w14:textId="5ADAA381" w:rsidR="00FC1F34" w:rsidRPr="007634B0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César Rodríguez Sánchez</w:t>
            </w:r>
          </w:p>
        </w:tc>
      </w:tr>
      <w:tr w:rsidR="00FC1F34" w:rsidRPr="00BD4DD5" w14:paraId="781CEF65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555BCEB3" w14:textId="75B2A04D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78</w:t>
            </w:r>
          </w:p>
        </w:tc>
        <w:tc>
          <w:tcPr>
            <w:tcW w:w="6663" w:type="dxa"/>
            <w:shd w:val="clear" w:color="auto" w:fill="auto"/>
          </w:tcPr>
          <w:p w14:paraId="3E159899" w14:textId="4EDD7A8B" w:rsidR="00FC1F34" w:rsidRPr="007634B0" w:rsidRDefault="00FC1F34" w:rsidP="00BB3BBD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Fuentes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información para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investigación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Archivística y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Bibliotecología</w:t>
            </w:r>
          </w:p>
        </w:tc>
        <w:tc>
          <w:tcPr>
            <w:tcW w:w="2976" w:type="dxa"/>
            <w:shd w:val="clear" w:color="auto" w:fill="auto"/>
          </w:tcPr>
          <w:p w14:paraId="5D8BEAD0" w14:textId="56B5B765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BB3BBD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Luis Fernando Jaén García</w:t>
            </w:r>
          </w:p>
        </w:tc>
      </w:tr>
      <w:tr w:rsidR="00FC1F34" w:rsidRPr="00BD4DD5" w14:paraId="520094C9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26F6655" w14:textId="4171AB2A" w:rsidR="00FC1F34" w:rsidRDefault="00FC1F34" w:rsidP="00037B9E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79</w:t>
            </w:r>
          </w:p>
        </w:tc>
        <w:tc>
          <w:tcPr>
            <w:tcW w:w="6663" w:type="dxa"/>
            <w:shd w:val="clear" w:color="auto" w:fill="auto"/>
          </w:tcPr>
          <w:p w14:paraId="383A03D1" w14:textId="6FD5351D" w:rsidR="00FC1F34" w:rsidRPr="00873583" w:rsidRDefault="00FC1F34" w:rsidP="0087358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Coriumgrabado</w:t>
            </w:r>
            <w:proofErr w:type="spellEnd"/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: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intaglio</w:t>
            </w:r>
            <w:proofErr w:type="spellEnd"/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mediante</w:t>
            </w:r>
          </w:p>
          <w:p w14:paraId="76B5AAEF" w14:textId="24B13248" w:rsidR="00FC1F34" w:rsidRPr="00BB3BBD" w:rsidRDefault="00FC1F34" w:rsidP="0087358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planchas de cuero</w:t>
            </w:r>
          </w:p>
        </w:tc>
        <w:tc>
          <w:tcPr>
            <w:tcW w:w="2976" w:type="dxa"/>
            <w:shd w:val="clear" w:color="auto" w:fill="auto"/>
          </w:tcPr>
          <w:p w14:paraId="326B8DC8" w14:textId="7F9A4509" w:rsidR="00FC1F34" w:rsidRPr="00BB3BBD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7358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Salomón Chaves Badilla</w:t>
            </w:r>
          </w:p>
        </w:tc>
      </w:tr>
      <w:tr w:rsidR="00FC1F34" w:rsidRPr="00BD4DD5" w14:paraId="6BFB3967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6BA465F8" w14:textId="2CB3513A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6663" w:type="dxa"/>
            <w:shd w:val="clear" w:color="auto" w:fill="auto"/>
          </w:tcPr>
          <w:p w14:paraId="1CE8CB1D" w14:textId="7615B8A0" w:rsidR="00FC1F34" w:rsidRPr="00D37E66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educación en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 Rica de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época colonial 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presente</w:t>
            </w:r>
          </w:p>
        </w:tc>
        <w:tc>
          <w:tcPr>
            <w:tcW w:w="2976" w:type="dxa"/>
            <w:shd w:val="clear" w:color="auto" w:fill="auto"/>
          </w:tcPr>
          <w:p w14:paraId="29C4E04B" w14:textId="56947B8D" w:rsidR="00FC1F34" w:rsidRPr="00D37E6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Iván Molina Jiménez</w:t>
            </w:r>
          </w:p>
        </w:tc>
      </w:tr>
      <w:tr w:rsidR="00FC1F34" w:rsidRPr="00BD4DD5" w14:paraId="58306A3E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3A0DC69" w14:textId="0DC066B6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81</w:t>
            </w:r>
          </w:p>
        </w:tc>
        <w:tc>
          <w:tcPr>
            <w:tcW w:w="6663" w:type="dxa"/>
            <w:shd w:val="clear" w:color="auto" w:fill="auto"/>
          </w:tcPr>
          <w:p w14:paraId="026C5F30" w14:textId="7DC5E408" w:rsidR="00FC1F34" w:rsidRPr="00D37E66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Apretando tuercas.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Guía para elaborar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trabajos finales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graduación en</w:t>
            </w:r>
          </w:p>
          <w:p w14:paraId="0D3476D3" w14:textId="128C60CC" w:rsidR="00FC1F34" w:rsidRPr="00D37E66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Ingeniería Mecánica</w:t>
            </w:r>
          </w:p>
        </w:tc>
        <w:tc>
          <w:tcPr>
            <w:tcW w:w="2976" w:type="dxa"/>
            <w:shd w:val="clear" w:color="auto" w:fill="auto"/>
          </w:tcPr>
          <w:p w14:paraId="30BF257D" w14:textId="79B5FDB1" w:rsidR="00FC1F34" w:rsidRPr="00D37E6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Juan Gabriel Monge </w:t>
            </w:r>
            <w:proofErr w:type="spellStart"/>
            <w:r w:rsidRPr="00D37E66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Gapper</w:t>
            </w:r>
            <w:proofErr w:type="spellEnd"/>
          </w:p>
        </w:tc>
      </w:tr>
      <w:tr w:rsidR="00FC1F34" w:rsidRPr="00BD4DD5" w14:paraId="7283A4A7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3439F3B6" w14:textId="57AFB2E4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6663" w:type="dxa"/>
            <w:shd w:val="clear" w:color="auto" w:fill="auto"/>
          </w:tcPr>
          <w:p w14:paraId="2E475CEB" w14:textId="5C8C00F8" w:rsidR="00FC1F34" w:rsidRPr="00D37E66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Bitácora de escritorio y otros viajes</w:t>
            </w:r>
          </w:p>
        </w:tc>
        <w:tc>
          <w:tcPr>
            <w:tcW w:w="2976" w:type="dxa"/>
            <w:shd w:val="clear" w:color="auto" w:fill="auto"/>
          </w:tcPr>
          <w:p w14:paraId="02C46802" w14:textId="0B09F28A" w:rsidR="00FC1F34" w:rsidRPr="00D37E66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Nidia Marina González Vásquez</w:t>
            </w:r>
          </w:p>
        </w:tc>
      </w:tr>
      <w:tr w:rsidR="00FC1F34" w:rsidRPr="00BD4DD5" w14:paraId="7F3ACF2E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7B2A247" w14:textId="55C4CA0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6663" w:type="dxa"/>
            <w:shd w:val="clear" w:color="auto" w:fill="auto"/>
          </w:tcPr>
          <w:p w14:paraId="2B085696" w14:textId="5BEBE488" w:rsidR="00FC1F34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Buenas prácticas de manufactura. Una guía para la interpretación</w:t>
            </w:r>
          </w:p>
        </w:tc>
        <w:tc>
          <w:tcPr>
            <w:tcW w:w="2976" w:type="dxa"/>
            <w:shd w:val="clear" w:color="auto" w:fill="auto"/>
          </w:tcPr>
          <w:p w14:paraId="79EE7555" w14:textId="70DAD76F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María Gabriela Zavaleta Mora</w:t>
            </w:r>
          </w:p>
        </w:tc>
      </w:tr>
      <w:tr w:rsidR="00FC1F34" w:rsidRPr="00BD4DD5" w14:paraId="65527A6D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073839F1" w14:textId="744D4B93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131381FC" w14:textId="141421A7" w:rsidR="00FC1F34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Dark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Latitudes: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mapping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gothic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sites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mediums</w:t>
            </w:r>
            <w:proofErr w:type="spellEnd"/>
          </w:p>
        </w:tc>
        <w:tc>
          <w:tcPr>
            <w:tcW w:w="2976" w:type="dxa"/>
            <w:shd w:val="clear" w:color="auto" w:fill="auto"/>
          </w:tcPr>
          <w:p w14:paraId="6E6E5332" w14:textId="6C898CD1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Ilse Marie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Bussing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López</w:t>
            </w:r>
          </w:p>
        </w:tc>
      </w:tr>
      <w:tr w:rsidR="00FC1F34" w:rsidRPr="00BD4DD5" w14:paraId="1503430F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30C63C62" w14:textId="77777777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00751B2" w14:textId="77777777" w:rsidR="00FC1F34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73D5E830" w14:textId="59D23C54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Anthony López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Get</w:t>
            </w:r>
            <w:proofErr w:type="spellEnd"/>
          </w:p>
        </w:tc>
      </w:tr>
      <w:tr w:rsidR="00FC1F34" w:rsidRPr="00BD4DD5" w14:paraId="3D5EF3FF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D942CE1" w14:textId="7D39199C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6663" w:type="dxa"/>
            <w:shd w:val="clear" w:color="auto" w:fill="auto"/>
          </w:tcPr>
          <w:p w14:paraId="488A90CD" w14:textId="51A30137" w:rsidR="00FC1F34" w:rsidRDefault="00FC1F34" w:rsidP="00D37E66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Detrás de las sombras</w:t>
            </w:r>
          </w:p>
        </w:tc>
        <w:tc>
          <w:tcPr>
            <w:tcW w:w="2976" w:type="dxa"/>
            <w:shd w:val="clear" w:color="auto" w:fill="auto"/>
          </w:tcPr>
          <w:p w14:paraId="06E1D2E1" w14:textId="60D7C649" w:rsidR="00FC1F34" w:rsidRDefault="00FC1F34" w:rsidP="0011162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José Sánchez Jiménez</w:t>
            </w:r>
          </w:p>
        </w:tc>
      </w:tr>
      <w:tr w:rsidR="00FC1F34" w:rsidRPr="00BD4DD5" w14:paraId="16FC0912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727A9ECA" w14:textId="7A5FAD31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6663" w:type="dxa"/>
            <w:shd w:val="clear" w:color="auto" w:fill="auto"/>
          </w:tcPr>
          <w:p w14:paraId="652A994D" w14:textId="0287D771" w:rsidR="00FC1F34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 Islam y sus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manifestaciones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sociopolíticas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contemporáneas.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Breve introducción.</w:t>
            </w:r>
          </w:p>
        </w:tc>
        <w:tc>
          <w:tcPr>
            <w:tcW w:w="2976" w:type="dxa"/>
            <w:shd w:val="clear" w:color="auto" w:fill="auto"/>
          </w:tcPr>
          <w:p w14:paraId="2E480ACC" w14:textId="2A490EFA" w:rsidR="00FC1F34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Sergio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4522A3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Moya Mena</w:t>
            </w:r>
          </w:p>
        </w:tc>
      </w:tr>
      <w:tr w:rsidR="00FC1F34" w:rsidRPr="00BD4DD5" w14:paraId="05B241B3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18865632" w14:textId="3DEC0CA1" w:rsidR="00FC1F34" w:rsidRDefault="00FC1F34" w:rsidP="0097320C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6663" w:type="dxa"/>
            <w:shd w:val="clear" w:color="auto" w:fill="auto"/>
          </w:tcPr>
          <w:p w14:paraId="74A56BF7" w14:textId="0E669456" w:rsidR="00FC1F34" w:rsidRPr="004522A3" w:rsidRDefault="00FC1F34" w:rsidP="006D3850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D385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Estadística elemental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385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para Ciencias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6D385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Sociales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92BDE97" w14:textId="178C406B" w:rsidR="00FC1F34" w:rsidRPr="004522A3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6D3850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Oscar Hernández Rodríguez</w:t>
            </w:r>
          </w:p>
        </w:tc>
      </w:tr>
      <w:tr w:rsidR="00FC1F34" w:rsidRPr="00BD4DD5" w14:paraId="168BAE1C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63AD86F5" w14:textId="4C7F3E8F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6663" w:type="dxa"/>
            <w:shd w:val="clear" w:color="auto" w:fill="auto"/>
          </w:tcPr>
          <w:p w14:paraId="131F4D28" w14:textId="07B5F3DB" w:rsidR="00FC1F34" w:rsidRPr="006D3850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Elementos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probabilidades 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inferencia estadística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para Ciencias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20735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Sociales</w:t>
            </w:r>
          </w:p>
        </w:tc>
        <w:tc>
          <w:tcPr>
            <w:tcW w:w="2976" w:type="dxa"/>
            <w:vMerge/>
            <w:shd w:val="clear" w:color="auto" w:fill="auto"/>
          </w:tcPr>
          <w:p w14:paraId="32DFBD71" w14:textId="3633E61A" w:rsidR="00FC1F34" w:rsidRPr="006D3850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4066AF0C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45124372" w14:textId="6388B457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89</w:t>
            </w:r>
          </w:p>
        </w:tc>
        <w:tc>
          <w:tcPr>
            <w:tcW w:w="6663" w:type="dxa"/>
            <w:shd w:val="clear" w:color="auto" w:fill="auto"/>
          </w:tcPr>
          <w:p w14:paraId="44FA0656" w14:textId="6964E049" w:rsidR="00FC1F34" w:rsidRPr="00200B6C" w:rsidRDefault="00FC1F34" w:rsidP="00200B6C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Estéticas del borde.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Prácticas artísticas y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violencia contra las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mujeres en</w:t>
            </w:r>
          </w:p>
          <w:p w14:paraId="68B255D6" w14:textId="46D1E443" w:rsidR="00FC1F34" w:rsidRPr="006D3850" w:rsidRDefault="00FC1F34" w:rsidP="00200B6C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Latinoamérica</w:t>
            </w:r>
          </w:p>
        </w:tc>
        <w:tc>
          <w:tcPr>
            <w:tcW w:w="2976" w:type="dxa"/>
            <w:shd w:val="clear" w:color="auto" w:fill="auto"/>
          </w:tcPr>
          <w:p w14:paraId="1C93EDDA" w14:textId="7D9B85C8" w:rsidR="00FC1F34" w:rsidRPr="006D3850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Claudia </w:t>
            </w:r>
            <w:proofErr w:type="spellStart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Mandel</w:t>
            </w:r>
            <w:proofErr w:type="spellEnd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Katz</w:t>
            </w:r>
            <w:proofErr w:type="spellEnd"/>
          </w:p>
        </w:tc>
      </w:tr>
      <w:tr w:rsidR="00FC1F34" w:rsidRPr="00BD4DD5" w14:paraId="5B24650B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DD74E7F" w14:textId="2BC6C2B3" w:rsidR="00FC1F34" w:rsidRDefault="00FC1F34" w:rsidP="003963D9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6663" w:type="dxa"/>
            <w:shd w:val="clear" w:color="auto" w:fill="auto"/>
          </w:tcPr>
          <w:p w14:paraId="26F3195A" w14:textId="77777777" w:rsidR="0042323B" w:rsidRDefault="00FC1F34" w:rsidP="00200B6C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Fantasmas en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tercera edad.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14:paraId="07EB3A9A" w14:textId="57205488" w:rsidR="00FC1F34" w:rsidRPr="00200B6C" w:rsidRDefault="00FC1F34" w:rsidP="00200B6C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Reflexiones para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adultos mayores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6633DEF7" w14:textId="48C19016" w:rsidR="00FC1F34" w:rsidRPr="00200B6C" w:rsidRDefault="00FC1F34" w:rsidP="00FC1F34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Luis </w:t>
            </w:r>
            <w:proofErr w:type="spellStart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Arocena</w:t>
            </w:r>
            <w:proofErr w:type="spellEnd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200B6C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Pildain</w:t>
            </w:r>
            <w:proofErr w:type="spellEnd"/>
          </w:p>
        </w:tc>
      </w:tr>
      <w:tr w:rsidR="00FC1F34" w:rsidRPr="00BD4DD5" w14:paraId="39C6850B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4B9F5791" w14:textId="31D5F8F5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6663" w:type="dxa"/>
            <w:shd w:val="clear" w:color="auto" w:fill="auto"/>
          </w:tcPr>
          <w:p w14:paraId="3AEF33B6" w14:textId="584037E9" w:rsidR="00FC1F34" w:rsidRPr="00200B6C" w:rsidRDefault="00FC1F34" w:rsidP="00542AE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Feliz año, Chaves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Chaves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99"/>
          </w:tcPr>
          <w:p w14:paraId="4613C27F" w14:textId="77777777" w:rsidR="00FC1F34" w:rsidRPr="00200B6C" w:rsidRDefault="00FC1F34" w:rsidP="006638F9">
            <w:pPr>
              <w:shd w:val="clear" w:color="auto" w:fill="FFFF99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Alberto Cañas Escalante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(†)</w:t>
            </w:r>
          </w:p>
          <w:p w14:paraId="7F1956CD" w14:textId="77777777" w:rsidR="00FC1F34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  <w:p w14:paraId="059FA563" w14:textId="640A25BC" w:rsidR="00FC1F34" w:rsidRPr="00200B6C" w:rsidRDefault="00FC1F34" w:rsidP="00FC1F34">
            <w:pPr>
              <w:ind w:firstLine="708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66C30792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7B6C4B6A" w14:textId="76FA0269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6663" w:type="dxa"/>
            <w:shd w:val="clear" w:color="auto" w:fill="auto"/>
          </w:tcPr>
          <w:p w14:paraId="2AD42C2B" w14:textId="36F3BACA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exterminación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los pobres y otros</w:t>
            </w:r>
          </w:p>
          <w:p w14:paraId="04961055" w14:textId="28AF2632" w:rsidR="00FC1F34" w:rsidRPr="00542AEB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“pienses”</w:t>
            </w:r>
          </w:p>
        </w:tc>
        <w:tc>
          <w:tcPr>
            <w:tcW w:w="2976" w:type="dxa"/>
            <w:vMerge/>
            <w:shd w:val="clear" w:color="auto" w:fill="FFFF99"/>
          </w:tcPr>
          <w:p w14:paraId="0BFD32DF" w14:textId="77777777" w:rsidR="00FC1F34" w:rsidRPr="00542AEB" w:rsidRDefault="00FC1F34" w:rsidP="00FC1F34">
            <w:pPr>
              <w:ind w:firstLine="708"/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644AC42F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0546BB9E" w14:textId="32D3961E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6663" w:type="dxa"/>
            <w:shd w:val="clear" w:color="auto" w:fill="auto"/>
          </w:tcPr>
          <w:p w14:paraId="059850A1" w14:textId="0B4CFF6A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La labor de una vida</w:t>
            </w:r>
          </w:p>
        </w:tc>
        <w:tc>
          <w:tcPr>
            <w:tcW w:w="2976" w:type="dxa"/>
            <w:vMerge/>
            <w:shd w:val="clear" w:color="auto" w:fill="auto"/>
          </w:tcPr>
          <w:p w14:paraId="40840625" w14:textId="77777777" w:rsidR="00FC1F34" w:rsidRPr="00FC1F34" w:rsidRDefault="00FC1F34" w:rsidP="00FC1F34">
            <w:pPr>
              <w:ind w:firstLine="708"/>
              <w:rPr>
                <w:rFonts w:ascii="Gill Sans" w:eastAsia="Times New Roman" w:hAnsi="Gill Sans" w:cs="Gill Sans"/>
                <w:sz w:val="20"/>
                <w:szCs w:val="20"/>
                <w:lang w:val="es-ES"/>
              </w:rPr>
            </w:pPr>
          </w:p>
        </w:tc>
      </w:tr>
      <w:tr w:rsidR="00FC1F34" w:rsidRPr="00BD4DD5" w14:paraId="5CD5E66A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30E8F4C9" w14:textId="087983F6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6663" w:type="dxa"/>
            <w:shd w:val="clear" w:color="auto" w:fill="auto"/>
          </w:tcPr>
          <w:p w14:paraId="7403803C" w14:textId="40BADAE1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Orlando enamorado</w:t>
            </w:r>
          </w:p>
        </w:tc>
        <w:tc>
          <w:tcPr>
            <w:tcW w:w="2976" w:type="dxa"/>
            <w:vMerge/>
            <w:shd w:val="clear" w:color="auto" w:fill="auto"/>
          </w:tcPr>
          <w:p w14:paraId="455B66FF" w14:textId="77777777" w:rsidR="00FC1F34" w:rsidRPr="00542AEB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6C20040D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550C9665" w14:textId="713A6050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6663" w:type="dxa"/>
            <w:shd w:val="clear" w:color="auto" w:fill="auto"/>
          </w:tcPr>
          <w:p w14:paraId="5EF28F22" w14:textId="39B6C696" w:rsidR="00FC1F34" w:rsidRPr="00542AEB" w:rsidRDefault="00FC1F34" w:rsidP="00542AE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Física I. Quiero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aprender</w:t>
            </w:r>
          </w:p>
        </w:tc>
        <w:tc>
          <w:tcPr>
            <w:tcW w:w="2976" w:type="dxa"/>
            <w:shd w:val="clear" w:color="auto" w:fill="auto"/>
          </w:tcPr>
          <w:p w14:paraId="1A6A0184" w14:textId="6C8B41D7" w:rsidR="00FC1F34" w:rsidRPr="00542AEB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Mario </w:t>
            </w:r>
            <w:proofErr w:type="spellStart"/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Llosent</w:t>
            </w:r>
            <w:proofErr w:type="spellEnd"/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Rescia</w:t>
            </w:r>
            <w:proofErr w:type="spellEnd"/>
          </w:p>
        </w:tc>
      </w:tr>
      <w:tr w:rsidR="00FC1F34" w:rsidRPr="00BD4DD5" w14:paraId="31E4AAC3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D9D9D9"/>
          </w:tcPr>
          <w:p w14:paraId="5F742051" w14:textId="44523AC9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0508B240" w14:textId="2A74C65A" w:rsidR="00FC1F34" w:rsidRPr="00542AEB" w:rsidRDefault="00FC1F34" w:rsidP="00542AE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Historias </w:t>
            </w:r>
            <w:proofErr w:type="spellStart"/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Cabécares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1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0AF33060" w14:textId="77777777" w:rsidR="00FC1F34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Severiano Fernández Torres</w:t>
            </w:r>
          </w:p>
          <w:p w14:paraId="56366DCF" w14:textId="77777777" w:rsidR="00FC1F34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542AEB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Ilse Valeria Varas Rojas</w:t>
            </w:r>
          </w:p>
          <w:p w14:paraId="39AAE72A" w14:textId="011F7964" w:rsidR="00FC1F34" w:rsidRPr="00542AEB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Álvaro </w:t>
            </w:r>
            <w:proofErr w:type="spellStart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Borrasé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(ilustrador)</w:t>
            </w:r>
          </w:p>
        </w:tc>
      </w:tr>
      <w:tr w:rsidR="00FC1F34" w:rsidRPr="00BD4DD5" w14:paraId="63FF2CBD" w14:textId="77777777" w:rsidTr="00FC1F34">
        <w:trPr>
          <w:trHeight w:val="280"/>
        </w:trPr>
        <w:tc>
          <w:tcPr>
            <w:tcW w:w="582" w:type="dxa"/>
            <w:vMerge/>
            <w:shd w:val="clear" w:color="auto" w:fill="D9D9D9"/>
          </w:tcPr>
          <w:p w14:paraId="0F6B77B3" w14:textId="77777777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28DBC075" w14:textId="77777777" w:rsidR="00FC1F34" w:rsidRPr="00542AEB" w:rsidRDefault="00FC1F34" w:rsidP="00542AEB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11730559" w14:textId="6A4E3AE6" w:rsidR="00FC1F34" w:rsidRPr="00542AEB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50FF418D" w14:textId="77777777" w:rsidTr="00FC1F34">
        <w:trPr>
          <w:trHeight w:val="280"/>
        </w:trPr>
        <w:tc>
          <w:tcPr>
            <w:tcW w:w="582" w:type="dxa"/>
            <w:shd w:val="clear" w:color="auto" w:fill="D9D9D9"/>
          </w:tcPr>
          <w:p w14:paraId="50C1D427" w14:textId="77076D9A" w:rsidR="00FC1F34" w:rsidRDefault="00FC1F34" w:rsidP="00F546C5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6663" w:type="dxa"/>
            <w:shd w:val="clear" w:color="auto" w:fill="auto"/>
          </w:tcPr>
          <w:p w14:paraId="36F4ACA4" w14:textId="603DBF88" w:rsidR="00FC1F34" w:rsidRPr="00542AEB" w:rsidRDefault="00FC1F34" w:rsidP="00D812F2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D812F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Historias </w:t>
            </w:r>
            <w:proofErr w:type="spellStart"/>
            <w:r w:rsidRPr="00D812F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Cabécares</w:t>
            </w:r>
            <w:proofErr w:type="spellEnd"/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. </w:t>
            </w:r>
            <w:r w:rsidRPr="00D812F2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Vol. 2</w:t>
            </w:r>
          </w:p>
        </w:tc>
        <w:tc>
          <w:tcPr>
            <w:tcW w:w="2976" w:type="dxa"/>
            <w:vMerge/>
            <w:shd w:val="clear" w:color="auto" w:fill="auto"/>
          </w:tcPr>
          <w:p w14:paraId="638FEC90" w14:textId="2509FB1C" w:rsidR="00FC1F34" w:rsidRPr="00542AEB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</w:tr>
      <w:tr w:rsidR="00FC1F34" w:rsidRPr="00BD4DD5" w14:paraId="25122C14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2EA4E175" w14:textId="0088DE43" w:rsidR="00FC1F34" w:rsidRDefault="00FC1F34" w:rsidP="003963D9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6663" w:type="dxa"/>
            <w:shd w:val="clear" w:color="auto" w:fill="auto"/>
          </w:tcPr>
          <w:p w14:paraId="0669FED4" w14:textId="349B075F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Manual para el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análisis político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cuantitativo</w:t>
            </w:r>
          </w:p>
        </w:tc>
        <w:tc>
          <w:tcPr>
            <w:tcW w:w="2976" w:type="dxa"/>
            <w:shd w:val="clear" w:color="auto" w:fill="auto"/>
          </w:tcPr>
          <w:p w14:paraId="2B61BCC5" w14:textId="1C79138D" w:rsidR="00FC1F34" w:rsidRPr="00A257B8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Adrián </w:t>
            </w:r>
            <w:proofErr w:type="spellStart"/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Pignataro</w:t>
            </w:r>
            <w:proofErr w:type="spellEnd"/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Lopez</w:t>
            </w:r>
            <w:proofErr w:type="spellEnd"/>
          </w:p>
        </w:tc>
      </w:tr>
      <w:tr w:rsidR="00FC1F34" w:rsidRPr="00BD4DD5" w14:paraId="63C6AA35" w14:textId="77777777" w:rsidTr="00FC1F34">
        <w:trPr>
          <w:trHeight w:val="280"/>
        </w:trPr>
        <w:tc>
          <w:tcPr>
            <w:tcW w:w="582" w:type="dxa"/>
            <w:vMerge w:val="restart"/>
            <w:shd w:val="clear" w:color="auto" w:fill="auto"/>
          </w:tcPr>
          <w:p w14:paraId="395A1715" w14:textId="6CADD107" w:rsidR="00FC1F34" w:rsidRDefault="00FC1F34" w:rsidP="003963D9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50346196" w14:textId="0B55C88D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Mujeres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costarricenses en la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música</w:t>
            </w:r>
          </w:p>
        </w:tc>
        <w:tc>
          <w:tcPr>
            <w:tcW w:w="2976" w:type="dxa"/>
            <w:shd w:val="clear" w:color="auto" w:fill="auto"/>
          </w:tcPr>
          <w:p w14:paraId="049092FC" w14:textId="7EBDB4F4" w:rsidR="00FC1F34" w:rsidRPr="00A257B8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proofErr w:type="spellStart"/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Zamira</w:t>
            </w:r>
            <w:proofErr w:type="spellEnd"/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Barquero Trejos</w:t>
            </w:r>
          </w:p>
        </w:tc>
      </w:tr>
      <w:tr w:rsidR="00FC1F34" w:rsidRPr="00BD4DD5" w14:paraId="4E8D03C5" w14:textId="77777777" w:rsidTr="00FC1F34">
        <w:trPr>
          <w:trHeight w:val="280"/>
        </w:trPr>
        <w:tc>
          <w:tcPr>
            <w:tcW w:w="582" w:type="dxa"/>
            <w:vMerge/>
            <w:shd w:val="clear" w:color="auto" w:fill="auto"/>
          </w:tcPr>
          <w:p w14:paraId="4A483776" w14:textId="77777777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14:paraId="4F84885A" w14:textId="77777777" w:rsidR="00FC1F34" w:rsidRPr="00A257B8" w:rsidRDefault="00FC1F34" w:rsidP="00A257B8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2976" w:type="dxa"/>
            <w:shd w:val="clear" w:color="auto" w:fill="auto"/>
          </w:tcPr>
          <w:p w14:paraId="2A6FC069" w14:textId="77E43CE0" w:rsidR="00FC1F34" w:rsidRPr="00A257B8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A257B8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Tania Vicente León</w:t>
            </w:r>
          </w:p>
        </w:tc>
      </w:tr>
      <w:tr w:rsidR="00FC1F34" w:rsidRPr="00BD4DD5" w14:paraId="2E26B356" w14:textId="77777777" w:rsidTr="00FC1F34">
        <w:trPr>
          <w:trHeight w:val="280"/>
        </w:trPr>
        <w:tc>
          <w:tcPr>
            <w:tcW w:w="582" w:type="dxa"/>
            <w:shd w:val="clear" w:color="auto" w:fill="auto"/>
          </w:tcPr>
          <w:p w14:paraId="769EE857" w14:textId="1DBABD31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63" w:type="dxa"/>
            <w:shd w:val="clear" w:color="auto" w:fill="auto"/>
          </w:tcPr>
          <w:p w14:paraId="49443FD3" w14:textId="408440EC" w:rsidR="00FC1F34" w:rsidRPr="00A257B8" w:rsidRDefault="00FC1F34" w:rsidP="008B3D8A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Respiración de</w:t>
            </w:r>
            <w: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 </w:t>
            </w:r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piedras</w:t>
            </w:r>
          </w:p>
        </w:tc>
        <w:tc>
          <w:tcPr>
            <w:tcW w:w="2976" w:type="dxa"/>
            <w:shd w:val="clear" w:color="auto" w:fill="auto"/>
          </w:tcPr>
          <w:p w14:paraId="5A5162FC" w14:textId="24378612" w:rsidR="00FC1F34" w:rsidRPr="008B3D8A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8B3D8A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Mauricio Espinoza Quesada</w:t>
            </w:r>
          </w:p>
        </w:tc>
      </w:tr>
      <w:tr w:rsidR="00FC1F34" w:rsidRPr="00BD4DD5" w14:paraId="0B9C7D97" w14:textId="77777777" w:rsidTr="00FC1F34">
        <w:trPr>
          <w:trHeight w:val="280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</w:tcPr>
          <w:p w14:paraId="35EB3241" w14:textId="0D8AC3C7" w:rsidR="00FC1F34" w:rsidRDefault="00FC1F34" w:rsidP="007E7E41">
            <w:pPr>
              <w:jc w:val="right"/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" w:eastAsia="Times New Roman" w:hAnsi="Gill Sans" w:cs="Gill Sans"/>
                <w:b/>
                <w:bCs/>
                <w:color w:val="000000"/>
                <w:sz w:val="20"/>
                <w:szCs w:val="20"/>
              </w:rPr>
              <w:t>101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1AF3B863" w14:textId="34DD73E5" w:rsidR="00FC1F34" w:rsidRPr="008B3D8A" w:rsidRDefault="00FC1F34" w:rsidP="008B3D8A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9C227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Tempus </w:t>
            </w:r>
            <w:proofErr w:type="spellStart"/>
            <w:r w:rsidRPr="009C227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fugit</w:t>
            </w:r>
            <w:proofErr w:type="spellEnd"/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14:paraId="12F58077" w14:textId="61878F9F" w:rsidR="00FC1F34" w:rsidRPr="008B3D8A" w:rsidRDefault="00FC1F34" w:rsidP="004522A3">
            <w:pPr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</w:pPr>
            <w:r w:rsidRPr="009C227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 xml:space="preserve">Indiana </w:t>
            </w:r>
            <w:proofErr w:type="spellStart"/>
            <w:r w:rsidRPr="009C227F">
              <w:rPr>
                <w:rFonts w:ascii="Gill Sans" w:eastAsia="Times New Roman" w:hAnsi="Gill Sans" w:cs="Gill Sans"/>
                <w:color w:val="000000"/>
                <w:sz w:val="20"/>
                <w:szCs w:val="20"/>
                <w:lang w:val="es-ES"/>
              </w:rPr>
              <w:t>Vergnani</w:t>
            </w:r>
            <w:proofErr w:type="spellEnd"/>
          </w:p>
        </w:tc>
      </w:tr>
    </w:tbl>
    <w:p w14:paraId="2DF0BDBB" w14:textId="69524FF6" w:rsidR="00780ECD" w:rsidRPr="007D6FD8" w:rsidRDefault="00780ECD" w:rsidP="007D6FD8">
      <w:pPr>
        <w:rPr>
          <w:rFonts w:ascii="Gill Sans" w:eastAsia="Times New Roman" w:hAnsi="Gill Sans" w:cs="Gill Sans"/>
          <w:color w:val="000000"/>
          <w:sz w:val="20"/>
          <w:szCs w:val="20"/>
          <w:lang w:val="es-ES"/>
        </w:rPr>
      </w:pPr>
    </w:p>
    <w:sectPr w:rsidR="00780ECD" w:rsidRPr="007D6FD8" w:rsidSect="00FC1F34">
      <w:pgSz w:w="12240" w:h="15840"/>
      <w:pgMar w:top="567" w:right="1134" w:bottom="79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arnockPro-Regular">
    <w:altName w:val="Warnock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4E47"/>
    <w:multiLevelType w:val="hybridMultilevel"/>
    <w:tmpl w:val="AC9A11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92810"/>
    <w:multiLevelType w:val="hybridMultilevel"/>
    <w:tmpl w:val="DD98BF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E113E9"/>
    <w:multiLevelType w:val="hybridMultilevel"/>
    <w:tmpl w:val="17CAE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8E"/>
    <w:rsid w:val="000103E7"/>
    <w:rsid w:val="00020500"/>
    <w:rsid w:val="00022A3D"/>
    <w:rsid w:val="0002306B"/>
    <w:rsid w:val="0002469F"/>
    <w:rsid w:val="000316D4"/>
    <w:rsid w:val="00037B9E"/>
    <w:rsid w:val="000408DE"/>
    <w:rsid w:val="00050026"/>
    <w:rsid w:val="00052E59"/>
    <w:rsid w:val="00053C11"/>
    <w:rsid w:val="00056C09"/>
    <w:rsid w:val="00070575"/>
    <w:rsid w:val="000730C9"/>
    <w:rsid w:val="00074435"/>
    <w:rsid w:val="00084ED9"/>
    <w:rsid w:val="00087787"/>
    <w:rsid w:val="000915E2"/>
    <w:rsid w:val="00095263"/>
    <w:rsid w:val="000A40D9"/>
    <w:rsid w:val="000B4466"/>
    <w:rsid w:val="000B5869"/>
    <w:rsid w:val="000E7E92"/>
    <w:rsid w:val="000F12D5"/>
    <w:rsid w:val="000F2143"/>
    <w:rsid w:val="000F7FC7"/>
    <w:rsid w:val="00107ECD"/>
    <w:rsid w:val="00111624"/>
    <w:rsid w:val="00112ADB"/>
    <w:rsid w:val="001174E8"/>
    <w:rsid w:val="001267AE"/>
    <w:rsid w:val="001622AB"/>
    <w:rsid w:val="00181EF9"/>
    <w:rsid w:val="001928F7"/>
    <w:rsid w:val="001B704D"/>
    <w:rsid w:val="001C13EB"/>
    <w:rsid w:val="001C44C2"/>
    <w:rsid w:val="001D3257"/>
    <w:rsid w:val="001D70BA"/>
    <w:rsid w:val="001E00DB"/>
    <w:rsid w:val="001F2E3C"/>
    <w:rsid w:val="00200B6C"/>
    <w:rsid w:val="0020624E"/>
    <w:rsid w:val="00210691"/>
    <w:rsid w:val="00212B47"/>
    <w:rsid w:val="0023274C"/>
    <w:rsid w:val="0024346C"/>
    <w:rsid w:val="00244162"/>
    <w:rsid w:val="002479C9"/>
    <w:rsid w:val="00251699"/>
    <w:rsid w:val="00257C2C"/>
    <w:rsid w:val="00273571"/>
    <w:rsid w:val="002765EA"/>
    <w:rsid w:val="0028426F"/>
    <w:rsid w:val="002A6B23"/>
    <w:rsid w:val="002D49BB"/>
    <w:rsid w:val="003277D4"/>
    <w:rsid w:val="00332E29"/>
    <w:rsid w:val="00344639"/>
    <w:rsid w:val="003449F4"/>
    <w:rsid w:val="00370C8D"/>
    <w:rsid w:val="00390E08"/>
    <w:rsid w:val="00391AB3"/>
    <w:rsid w:val="00392F22"/>
    <w:rsid w:val="003963D9"/>
    <w:rsid w:val="003B14C8"/>
    <w:rsid w:val="003B1AAF"/>
    <w:rsid w:val="003B43B0"/>
    <w:rsid w:val="003D2C05"/>
    <w:rsid w:val="003D4989"/>
    <w:rsid w:val="003D7E7E"/>
    <w:rsid w:val="003E43CB"/>
    <w:rsid w:val="00402140"/>
    <w:rsid w:val="0042169E"/>
    <w:rsid w:val="0042323B"/>
    <w:rsid w:val="00425CD8"/>
    <w:rsid w:val="00425F38"/>
    <w:rsid w:val="00436B9A"/>
    <w:rsid w:val="004378DA"/>
    <w:rsid w:val="004522A3"/>
    <w:rsid w:val="00463E60"/>
    <w:rsid w:val="00492A0B"/>
    <w:rsid w:val="00493395"/>
    <w:rsid w:val="00494C03"/>
    <w:rsid w:val="004A41AF"/>
    <w:rsid w:val="004A5C8E"/>
    <w:rsid w:val="004B59A3"/>
    <w:rsid w:val="004B7496"/>
    <w:rsid w:val="004D093E"/>
    <w:rsid w:val="004F3633"/>
    <w:rsid w:val="00503D8B"/>
    <w:rsid w:val="00504F6B"/>
    <w:rsid w:val="00505741"/>
    <w:rsid w:val="005066D5"/>
    <w:rsid w:val="00516BD2"/>
    <w:rsid w:val="00532882"/>
    <w:rsid w:val="00533FD6"/>
    <w:rsid w:val="00542AEB"/>
    <w:rsid w:val="00544089"/>
    <w:rsid w:val="0054489A"/>
    <w:rsid w:val="0055145B"/>
    <w:rsid w:val="00560E78"/>
    <w:rsid w:val="00567F51"/>
    <w:rsid w:val="005C2BFD"/>
    <w:rsid w:val="005D06B1"/>
    <w:rsid w:val="005D779B"/>
    <w:rsid w:val="005D7BF1"/>
    <w:rsid w:val="005F4EAD"/>
    <w:rsid w:val="00601BAF"/>
    <w:rsid w:val="006200C0"/>
    <w:rsid w:val="00622465"/>
    <w:rsid w:val="006259D5"/>
    <w:rsid w:val="00634972"/>
    <w:rsid w:val="006531C4"/>
    <w:rsid w:val="0065693D"/>
    <w:rsid w:val="00661A53"/>
    <w:rsid w:val="006636EF"/>
    <w:rsid w:val="006638F9"/>
    <w:rsid w:val="006815A8"/>
    <w:rsid w:val="00686B81"/>
    <w:rsid w:val="00690B24"/>
    <w:rsid w:val="006C315C"/>
    <w:rsid w:val="006D1E48"/>
    <w:rsid w:val="006D2C9E"/>
    <w:rsid w:val="006D3850"/>
    <w:rsid w:val="006D43E0"/>
    <w:rsid w:val="006E7598"/>
    <w:rsid w:val="006E77C8"/>
    <w:rsid w:val="006F4CF8"/>
    <w:rsid w:val="006F5155"/>
    <w:rsid w:val="00706210"/>
    <w:rsid w:val="0072203D"/>
    <w:rsid w:val="00733D62"/>
    <w:rsid w:val="00754C2D"/>
    <w:rsid w:val="007634B0"/>
    <w:rsid w:val="007717EC"/>
    <w:rsid w:val="00777E08"/>
    <w:rsid w:val="00780ECD"/>
    <w:rsid w:val="0078255A"/>
    <w:rsid w:val="007C08F9"/>
    <w:rsid w:val="007D316C"/>
    <w:rsid w:val="007D6341"/>
    <w:rsid w:val="007D6FD8"/>
    <w:rsid w:val="007E7078"/>
    <w:rsid w:val="007E7E41"/>
    <w:rsid w:val="007F3D5B"/>
    <w:rsid w:val="00802E45"/>
    <w:rsid w:val="008066E7"/>
    <w:rsid w:val="00813439"/>
    <w:rsid w:val="00816A09"/>
    <w:rsid w:val="00820735"/>
    <w:rsid w:val="00820CD9"/>
    <w:rsid w:val="00824DAB"/>
    <w:rsid w:val="0083215A"/>
    <w:rsid w:val="008347AE"/>
    <w:rsid w:val="0084162E"/>
    <w:rsid w:val="008433AD"/>
    <w:rsid w:val="00843A1F"/>
    <w:rsid w:val="0086177D"/>
    <w:rsid w:val="00863F22"/>
    <w:rsid w:val="00871A6F"/>
    <w:rsid w:val="00873583"/>
    <w:rsid w:val="00873CDD"/>
    <w:rsid w:val="008756E1"/>
    <w:rsid w:val="0087707D"/>
    <w:rsid w:val="008833B7"/>
    <w:rsid w:val="0088359C"/>
    <w:rsid w:val="00886BFA"/>
    <w:rsid w:val="008979C8"/>
    <w:rsid w:val="008A1E36"/>
    <w:rsid w:val="008A4ABC"/>
    <w:rsid w:val="008B356E"/>
    <w:rsid w:val="008B3D8A"/>
    <w:rsid w:val="008E3352"/>
    <w:rsid w:val="008F10C2"/>
    <w:rsid w:val="008F2471"/>
    <w:rsid w:val="008F4A94"/>
    <w:rsid w:val="008F5E38"/>
    <w:rsid w:val="008F66FC"/>
    <w:rsid w:val="009143D0"/>
    <w:rsid w:val="00925A70"/>
    <w:rsid w:val="009438B1"/>
    <w:rsid w:val="00962EEB"/>
    <w:rsid w:val="00963222"/>
    <w:rsid w:val="00967BE5"/>
    <w:rsid w:val="0097320C"/>
    <w:rsid w:val="00973C59"/>
    <w:rsid w:val="00973E55"/>
    <w:rsid w:val="00980D93"/>
    <w:rsid w:val="00996CC5"/>
    <w:rsid w:val="009A1E53"/>
    <w:rsid w:val="009A6262"/>
    <w:rsid w:val="009C0963"/>
    <w:rsid w:val="009C2209"/>
    <w:rsid w:val="009C227F"/>
    <w:rsid w:val="009C29E9"/>
    <w:rsid w:val="009C2FB6"/>
    <w:rsid w:val="009C6273"/>
    <w:rsid w:val="009C6E54"/>
    <w:rsid w:val="009C7ABF"/>
    <w:rsid w:val="009D4EA0"/>
    <w:rsid w:val="009F275F"/>
    <w:rsid w:val="00A02D6F"/>
    <w:rsid w:val="00A0333A"/>
    <w:rsid w:val="00A033ED"/>
    <w:rsid w:val="00A047C5"/>
    <w:rsid w:val="00A079D0"/>
    <w:rsid w:val="00A12E88"/>
    <w:rsid w:val="00A15BF7"/>
    <w:rsid w:val="00A257B8"/>
    <w:rsid w:val="00A27EDC"/>
    <w:rsid w:val="00A37DAB"/>
    <w:rsid w:val="00A425A0"/>
    <w:rsid w:val="00A56F0C"/>
    <w:rsid w:val="00A72EB4"/>
    <w:rsid w:val="00A8722A"/>
    <w:rsid w:val="00A90350"/>
    <w:rsid w:val="00A93EA8"/>
    <w:rsid w:val="00AA60C5"/>
    <w:rsid w:val="00AC2401"/>
    <w:rsid w:val="00AD15B7"/>
    <w:rsid w:val="00AD17DC"/>
    <w:rsid w:val="00AE235C"/>
    <w:rsid w:val="00B042C6"/>
    <w:rsid w:val="00B3684A"/>
    <w:rsid w:val="00B42CD5"/>
    <w:rsid w:val="00B444F3"/>
    <w:rsid w:val="00B6598B"/>
    <w:rsid w:val="00B67269"/>
    <w:rsid w:val="00B82FAD"/>
    <w:rsid w:val="00B91A79"/>
    <w:rsid w:val="00BA7248"/>
    <w:rsid w:val="00BB3BBD"/>
    <w:rsid w:val="00BC1C1B"/>
    <w:rsid w:val="00BC7106"/>
    <w:rsid w:val="00BD16D0"/>
    <w:rsid w:val="00BD4DD5"/>
    <w:rsid w:val="00BE22D6"/>
    <w:rsid w:val="00BF1CB0"/>
    <w:rsid w:val="00C0697B"/>
    <w:rsid w:val="00C07087"/>
    <w:rsid w:val="00C10A50"/>
    <w:rsid w:val="00C20094"/>
    <w:rsid w:val="00C234D5"/>
    <w:rsid w:val="00C23CD9"/>
    <w:rsid w:val="00C2559E"/>
    <w:rsid w:val="00C4365A"/>
    <w:rsid w:val="00C43E6C"/>
    <w:rsid w:val="00C61DED"/>
    <w:rsid w:val="00C622B2"/>
    <w:rsid w:val="00C76111"/>
    <w:rsid w:val="00C82772"/>
    <w:rsid w:val="00CA53DF"/>
    <w:rsid w:val="00CC0641"/>
    <w:rsid w:val="00CC57EF"/>
    <w:rsid w:val="00CD2377"/>
    <w:rsid w:val="00CD25F6"/>
    <w:rsid w:val="00CD45B9"/>
    <w:rsid w:val="00CE5C7C"/>
    <w:rsid w:val="00CE6D15"/>
    <w:rsid w:val="00D04AFF"/>
    <w:rsid w:val="00D07F22"/>
    <w:rsid w:val="00D10B15"/>
    <w:rsid w:val="00D13569"/>
    <w:rsid w:val="00D13974"/>
    <w:rsid w:val="00D15BB4"/>
    <w:rsid w:val="00D17B73"/>
    <w:rsid w:val="00D2192B"/>
    <w:rsid w:val="00D37919"/>
    <w:rsid w:val="00D37E66"/>
    <w:rsid w:val="00D439EB"/>
    <w:rsid w:val="00D45298"/>
    <w:rsid w:val="00D467E3"/>
    <w:rsid w:val="00D54F14"/>
    <w:rsid w:val="00D71A85"/>
    <w:rsid w:val="00D71E7F"/>
    <w:rsid w:val="00D77A89"/>
    <w:rsid w:val="00D812F2"/>
    <w:rsid w:val="00D82DDF"/>
    <w:rsid w:val="00D84E78"/>
    <w:rsid w:val="00D92189"/>
    <w:rsid w:val="00D93C01"/>
    <w:rsid w:val="00D95AE5"/>
    <w:rsid w:val="00D96950"/>
    <w:rsid w:val="00DA5D36"/>
    <w:rsid w:val="00DB5D59"/>
    <w:rsid w:val="00DB7DD8"/>
    <w:rsid w:val="00DC0987"/>
    <w:rsid w:val="00DC6BEA"/>
    <w:rsid w:val="00DE0B37"/>
    <w:rsid w:val="00DF1760"/>
    <w:rsid w:val="00DF1DB4"/>
    <w:rsid w:val="00DF6615"/>
    <w:rsid w:val="00E00A29"/>
    <w:rsid w:val="00E0130A"/>
    <w:rsid w:val="00E10602"/>
    <w:rsid w:val="00E14127"/>
    <w:rsid w:val="00E15774"/>
    <w:rsid w:val="00E23CC4"/>
    <w:rsid w:val="00E25F82"/>
    <w:rsid w:val="00E37421"/>
    <w:rsid w:val="00E41EC0"/>
    <w:rsid w:val="00E47B06"/>
    <w:rsid w:val="00E63EF1"/>
    <w:rsid w:val="00E805FE"/>
    <w:rsid w:val="00E90D67"/>
    <w:rsid w:val="00E948D5"/>
    <w:rsid w:val="00E97C42"/>
    <w:rsid w:val="00EB3863"/>
    <w:rsid w:val="00EB41F2"/>
    <w:rsid w:val="00EC0E73"/>
    <w:rsid w:val="00ED6B58"/>
    <w:rsid w:val="00EE3A96"/>
    <w:rsid w:val="00EE7E3F"/>
    <w:rsid w:val="00F066B6"/>
    <w:rsid w:val="00F260CB"/>
    <w:rsid w:val="00F546C5"/>
    <w:rsid w:val="00F67C32"/>
    <w:rsid w:val="00F83E52"/>
    <w:rsid w:val="00F8531F"/>
    <w:rsid w:val="00F91F55"/>
    <w:rsid w:val="00FA4A95"/>
    <w:rsid w:val="00FC04DC"/>
    <w:rsid w:val="00FC1430"/>
    <w:rsid w:val="00FC1F34"/>
    <w:rsid w:val="00FC5F92"/>
    <w:rsid w:val="00FD5C38"/>
    <w:rsid w:val="00FF0D8E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A90F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4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arnockPro-Regular" w:hAnsi="WarnockPro-Regular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6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3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E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D4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WarnockPro-Regular" w:hAnsi="WarnockPro-Regular" w:cs="Times New 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C622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35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2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1327</Words>
  <Characters>7568</Characters>
  <Application>Microsoft Macintosh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Everlyn</dc:creator>
  <cp:keywords/>
  <dc:description/>
  <cp:lastModifiedBy>Everlyn</cp:lastModifiedBy>
  <cp:revision>2</cp:revision>
  <cp:lastPrinted>2016-11-10T16:30:00Z</cp:lastPrinted>
  <dcterms:created xsi:type="dcterms:W3CDTF">2017-04-04T04:52:00Z</dcterms:created>
  <dcterms:modified xsi:type="dcterms:W3CDTF">2017-04-04T04:52:00Z</dcterms:modified>
</cp:coreProperties>
</file>