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6D" w:rsidRPr="0090306D" w:rsidRDefault="00F93914" w:rsidP="0090306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                                                                                                                                  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  <w:t>Escuela de Lenguas Modernas informa: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  <w:t>Inscripción para el examen de diagnóstico de inglés para estudiantes de primer ingreso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  <w:t xml:space="preserve">Todos (as) los (as) estudiantes que ingresarán a la Universidad de Costa Rica en el 2015 a las carreras indicadas en la 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resolución VD-R-9236-2015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(pueden ser consultadas en la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hyperlink r:id="rId4" w:tgtFrame="_blank" w:history="1">
        <w:r w:rsidR="0090306D" w:rsidRPr="0090306D">
          <w:rPr>
            <w:rFonts w:ascii="Verdana" w:eastAsia="Times New Roman" w:hAnsi="Verdana" w:cs="Times New Roman"/>
            <w:color w:val="0186BA"/>
            <w:sz w:val="17"/>
            <w:u w:val="single"/>
            <w:lang w:eastAsia="es-CR"/>
          </w:rPr>
          <w:t>www.lenguasmodernas.ucr.ac.cr</w:t>
        </w:r>
      </w:hyperlink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) deben realizar el Examen de diagnóstico de idioma inglés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u w:val="single"/>
          <w:lang w:eastAsia="es-CR"/>
        </w:rPr>
        <w:t>Matricula: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del 21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al 2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8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de enero de 201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6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en la </w:t>
      </w:r>
      <w:proofErr w:type="spellStart"/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pagina</w:t>
      </w:r>
      <w:proofErr w:type="spellEnd"/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web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hyperlink r:id="rId5" w:tgtFrame="_blank" w:history="1">
        <w:r w:rsidR="0090306D" w:rsidRPr="0090306D">
          <w:rPr>
            <w:rFonts w:ascii="Verdana" w:eastAsia="Times New Roman" w:hAnsi="Verdana" w:cs="Times New Roman"/>
            <w:color w:val="0186BA"/>
            <w:sz w:val="17"/>
            <w:u w:val="single"/>
            <w:lang w:eastAsia="es-CR"/>
          </w:rPr>
          <w:t>www.lenguasmodernas.ucr.ac.cr</w:t>
        </w:r>
      </w:hyperlink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.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u w:val="single"/>
          <w:lang w:eastAsia="es-CR"/>
        </w:rPr>
        <w:t>Costo: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¢ 3.5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00 (tres mil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quinientos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colones exactos)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u w:val="single"/>
          <w:lang w:eastAsia="es-CR"/>
        </w:rPr>
        <w:t>Aplicación del examen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:</w:t>
      </w:r>
      <w:r w:rsidR="000F67B1" w:rsidRP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5</w:t>
      </w:r>
      <w:r w:rsidR="000F67B1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de febrero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2016,</w:t>
      </w:r>
      <w:r w:rsidR="000F67B1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a las 8:30 a.m.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(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Solo para personas inscritas</w:t>
      </w:r>
      <w:r w:rsidR="000F67B1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)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 xml:space="preserve"> 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  <w:t>Información adicional:</w:t>
      </w:r>
      <w:r w:rsidR="0090306D" w:rsidRPr="0090306D">
        <w:rPr>
          <w:rFonts w:ascii="Verdana" w:eastAsia="Times New Roman" w:hAnsi="Verdana" w:cs="Times New Roman"/>
          <w:color w:val="333333"/>
          <w:sz w:val="17"/>
          <w:lang w:eastAsia="es-CR"/>
        </w:rPr>
        <w:t> </w:t>
      </w:r>
      <w:hyperlink r:id="rId6" w:tgtFrame="_blank" w:history="1">
        <w:r w:rsidR="0090306D" w:rsidRPr="0090306D">
          <w:rPr>
            <w:rFonts w:ascii="Verdana" w:eastAsia="Times New Roman" w:hAnsi="Verdana" w:cs="Times New Roman"/>
            <w:color w:val="0186BA"/>
            <w:sz w:val="17"/>
            <w:u w:val="single"/>
            <w:lang w:eastAsia="es-CR"/>
          </w:rPr>
          <w:t>www.lenguasmodernas.ucr.ac.cr</w:t>
        </w:r>
      </w:hyperlink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t>  Tel. 2511 8448</w:t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  <w:r w:rsidR="0090306D" w:rsidRPr="0090306D">
        <w:rPr>
          <w:rFonts w:ascii="Verdana" w:eastAsia="Times New Roman" w:hAnsi="Verdana" w:cs="Times New Roman"/>
          <w:color w:val="333333"/>
          <w:sz w:val="17"/>
          <w:szCs w:val="17"/>
          <w:lang w:eastAsia="es-CR"/>
        </w:rPr>
        <w:br/>
      </w:r>
    </w:p>
    <w:p w:rsidR="00171C6F" w:rsidRDefault="00171C6F"/>
    <w:sectPr w:rsidR="00171C6F" w:rsidSect="00171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06D"/>
    <w:rsid w:val="000F67B1"/>
    <w:rsid w:val="00171C6F"/>
    <w:rsid w:val="00847E7B"/>
    <w:rsid w:val="0090306D"/>
    <w:rsid w:val="00F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0306D"/>
  </w:style>
  <w:style w:type="character" w:styleId="Hipervnculo">
    <w:name w:val="Hyperlink"/>
    <w:basedOn w:val="Fuentedeprrafopredeter"/>
    <w:uiPriority w:val="99"/>
    <w:semiHidden/>
    <w:unhideWhenUsed/>
    <w:rsid w:val="00903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756">
              <w:marLeft w:val="0"/>
              <w:marRight w:val="0"/>
              <w:marTop w:val="630"/>
              <w:marBottom w:val="0"/>
              <w:divBdr>
                <w:top w:val="single" w:sz="6" w:space="0" w:color="A3A3A3"/>
                <w:left w:val="single" w:sz="6" w:space="0" w:color="A3A3A3"/>
                <w:bottom w:val="single" w:sz="6" w:space="0" w:color="A3A3A3"/>
                <w:right w:val="single" w:sz="6" w:space="0" w:color="A3A3A3"/>
              </w:divBdr>
              <w:divsChild>
                <w:div w:id="1961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786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24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guasmodernas.ucr.ac.cr/" TargetMode="External"/><Relationship Id="rId5" Type="http://schemas.openxmlformats.org/officeDocument/2006/relationships/hyperlink" Target="http://www.lenguasmodernas.ucr.ac.cr/" TargetMode="External"/><Relationship Id="rId4" Type="http://schemas.openxmlformats.org/officeDocument/2006/relationships/hyperlink" Target="http://www.lenguasmodernas.ucr.ac.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868</Characters>
  <Application>Microsoft Office Word</Application>
  <DocSecurity>0</DocSecurity>
  <Lines>7</Lines>
  <Paragraphs>2</Paragraphs>
  <ScaleCrop>false</ScaleCrop>
  <Company>Universidad de Costa Rica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3</cp:revision>
  <dcterms:created xsi:type="dcterms:W3CDTF">2015-12-02T21:30:00Z</dcterms:created>
  <dcterms:modified xsi:type="dcterms:W3CDTF">2015-12-02T21:33:00Z</dcterms:modified>
</cp:coreProperties>
</file>