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6A" w:rsidRDefault="00F9216A" w:rsidP="000F7A09">
      <w:pPr>
        <w:jc w:val="center"/>
        <w:rPr>
          <w:b/>
          <w:sz w:val="54"/>
        </w:rPr>
      </w:pPr>
      <w:bookmarkStart w:id="0" w:name="_GoBack"/>
      <w:bookmarkEnd w:id="0"/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E92CE5" w:rsidRDefault="003B0E18" w:rsidP="00E92CE5">
      <w:pPr>
        <w:jc w:val="center"/>
        <w:rPr>
          <w:b/>
          <w:bCs/>
          <w:sz w:val="52"/>
          <w:szCs w:val="32"/>
          <w:lang w:val="es-CR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2B1CA8" w:rsidRPr="002B1CA8">
        <w:rPr>
          <w:b/>
          <w:sz w:val="52"/>
          <w:szCs w:val="32"/>
          <w:lang w:eastAsia="en-US"/>
        </w:rPr>
        <w:t>Conocimiento de la Medicina Tradicional en Costa Rica: Aporte de las Personas Adultas Mayores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FD4036" w:rsidRPr="00FD4036">
        <w:t xml:space="preserve"> </w:t>
      </w:r>
      <w:r w:rsidR="002B1CA8" w:rsidRPr="002B1CA8">
        <w:rPr>
          <w:b/>
          <w:sz w:val="40"/>
          <w:szCs w:val="40"/>
        </w:rPr>
        <w:t>Mercedes Arévalo Aguillón</w:t>
      </w:r>
      <w:r w:rsidR="002B1CA8">
        <w:rPr>
          <w:b/>
          <w:sz w:val="42"/>
        </w:rPr>
        <w:t>, Dra</w:t>
      </w:r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r w:rsidR="0068386C">
        <w:rPr>
          <w:b/>
          <w:sz w:val="42"/>
        </w:rPr>
        <w:t>investigadora</w:t>
      </w:r>
      <w:r w:rsidR="002B1CA8">
        <w:rPr>
          <w:b/>
          <w:sz w:val="42"/>
        </w:rPr>
        <w:t>, Facultad de Farmacia, UCR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0F7A09" w:rsidP="000F7A09">
      <w:pPr>
        <w:jc w:val="center"/>
      </w:pPr>
      <w:r>
        <w:rPr>
          <w:b/>
          <w:sz w:val="40"/>
        </w:rPr>
        <w:t xml:space="preserve">Fecha y hora: Viernes </w:t>
      </w:r>
      <w:r w:rsidR="002B1CA8">
        <w:rPr>
          <w:b/>
          <w:sz w:val="40"/>
        </w:rPr>
        <w:t>6 de noviembre</w:t>
      </w:r>
      <w:r>
        <w:rPr>
          <w:b/>
          <w:sz w:val="40"/>
        </w:rPr>
        <w:t xml:space="preserve"> a las</w:t>
      </w:r>
      <w:r w:rsidRPr="00592B30">
        <w:rPr>
          <w:b/>
          <w:sz w:val="40"/>
        </w:rPr>
        <w:t xml:space="preserve"> </w:t>
      </w:r>
      <w:r w:rsidR="00CC2ACA">
        <w:rPr>
          <w:b/>
          <w:sz w:val="40"/>
        </w:rPr>
        <w:t>10</w:t>
      </w:r>
      <w:r>
        <w:rPr>
          <w:b/>
          <w:sz w:val="40"/>
        </w:rPr>
        <w:t>:</w:t>
      </w:r>
      <w:r w:rsidR="00F4667C">
        <w:rPr>
          <w:b/>
          <w:sz w:val="40"/>
        </w:rPr>
        <w:t>0</w:t>
      </w:r>
      <w:r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432FA2">
        <w:rPr>
          <w:b/>
          <w:sz w:val="40"/>
        </w:rPr>
        <w:t>a</w:t>
      </w:r>
      <w:r>
        <w:rPr>
          <w:b/>
          <w:sz w:val="40"/>
        </w:rPr>
        <w:t>m</w:t>
      </w:r>
    </w:p>
    <w:sectPr w:rsidR="000F7A09" w:rsidSect="000F7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DF" w:rsidRDefault="000A3DDF">
      <w:r>
        <w:separator/>
      </w:r>
    </w:p>
  </w:endnote>
  <w:endnote w:type="continuationSeparator" w:id="0">
    <w:p w:rsidR="000A3DDF" w:rsidRDefault="000A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09" w:rsidRDefault="00A90A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  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D8" w:rsidRDefault="00483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DF" w:rsidRDefault="000A3DDF">
      <w:r>
        <w:separator/>
      </w:r>
    </w:p>
  </w:footnote>
  <w:footnote w:type="continuationSeparator" w:id="0">
    <w:p w:rsidR="000A3DDF" w:rsidRDefault="000A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D8" w:rsidRDefault="00483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6F"/>
    <w:rsid w:val="00045AAD"/>
    <w:rsid w:val="00085504"/>
    <w:rsid w:val="000A3DDF"/>
    <w:rsid w:val="000F6264"/>
    <w:rsid w:val="000F7A09"/>
    <w:rsid w:val="00105C54"/>
    <w:rsid w:val="0014444D"/>
    <w:rsid w:val="00184FC6"/>
    <w:rsid w:val="00194382"/>
    <w:rsid w:val="001A4DFA"/>
    <w:rsid w:val="001B3AFB"/>
    <w:rsid w:val="001B4BDF"/>
    <w:rsid w:val="00200CF3"/>
    <w:rsid w:val="00287EA4"/>
    <w:rsid w:val="002B1CA8"/>
    <w:rsid w:val="00373711"/>
    <w:rsid w:val="003774BB"/>
    <w:rsid w:val="003B0E18"/>
    <w:rsid w:val="003F0E9D"/>
    <w:rsid w:val="00432FA2"/>
    <w:rsid w:val="00433FF0"/>
    <w:rsid w:val="00461526"/>
    <w:rsid w:val="004826FA"/>
    <w:rsid w:val="004831D8"/>
    <w:rsid w:val="004B6A88"/>
    <w:rsid w:val="004D384D"/>
    <w:rsid w:val="004E53D6"/>
    <w:rsid w:val="00591C2F"/>
    <w:rsid w:val="005C0C89"/>
    <w:rsid w:val="005C7232"/>
    <w:rsid w:val="0062157F"/>
    <w:rsid w:val="006622CD"/>
    <w:rsid w:val="00682920"/>
    <w:rsid w:val="0068386C"/>
    <w:rsid w:val="00732217"/>
    <w:rsid w:val="0075334E"/>
    <w:rsid w:val="00780C64"/>
    <w:rsid w:val="007B53CB"/>
    <w:rsid w:val="008408C9"/>
    <w:rsid w:val="00880C42"/>
    <w:rsid w:val="00905F7E"/>
    <w:rsid w:val="009164E6"/>
    <w:rsid w:val="009610F9"/>
    <w:rsid w:val="00991E30"/>
    <w:rsid w:val="009B6E2F"/>
    <w:rsid w:val="009D1569"/>
    <w:rsid w:val="00A90A00"/>
    <w:rsid w:val="00AD0AC0"/>
    <w:rsid w:val="00B3386F"/>
    <w:rsid w:val="00BE5BC7"/>
    <w:rsid w:val="00BF309C"/>
    <w:rsid w:val="00C23547"/>
    <w:rsid w:val="00CC2ACA"/>
    <w:rsid w:val="00D057C5"/>
    <w:rsid w:val="00D1342F"/>
    <w:rsid w:val="00D5521F"/>
    <w:rsid w:val="00D66193"/>
    <w:rsid w:val="00E2328F"/>
    <w:rsid w:val="00E25058"/>
    <w:rsid w:val="00E50AB1"/>
    <w:rsid w:val="00E52C0F"/>
    <w:rsid w:val="00E92CE5"/>
    <w:rsid w:val="00F0461F"/>
    <w:rsid w:val="00F07096"/>
    <w:rsid w:val="00F4667C"/>
    <w:rsid w:val="00F65276"/>
    <w:rsid w:val="00F7180C"/>
    <w:rsid w:val="00F9216A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xinia</cp:lastModifiedBy>
  <cp:revision>2</cp:revision>
  <cp:lastPrinted>2011-08-16T20:38:00Z</cp:lastPrinted>
  <dcterms:created xsi:type="dcterms:W3CDTF">2015-11-04T15:59:00Z</dcterms:created>
  <dcterms:modified xsi:type="dcterms:W3CDTF">2015-11-04T15:59:00Z</dcterms:modified>
</cp:coreProperties>
</file>