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6"/>
        <w:gridCol w:w="2322"/>
        <w:gridCol w:w="3276"/>
      </w:tblGrid>
      <w:tr w:rsidR="00414112" w:rsidTr="0090552D">
        <w:tc>
          <w:tcPr>
            <w:tcW w:w="3456" w:type="dxa"/>
          </w:tcPr>
          <w:p w:rsidR="00293F99" w:rsidRPr="00A07F64" w:rsidRDefault="00293F99" w:rsidP="00A07F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F64">
              <w:rPr>
                <w:rFonts w:ascii="Arial" w:hAnsi="Arial" w:cs="Arial"/>
                <w:b/>
                <w:sz w:val="24"/>
                <w:szCs w:val="24"/>
              </w:rPr>
              <w:t>Afiche</w:t>
            </w:r>
          </w:p>
        </w:tc>
        <w:tc>
          <w:tcPr>
            <w:tcW w:w="2322" w:type="dxa"/>
          </w:tcPr>
          <w:p w:rsidR="00293F99" w:rsidRPr="00A07F64" w:rsidRDefault="00293F99" w:rsidP="00A07F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F64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3276" w:type="dxa"/>
          </w:tcPr>
          <w:p w:rsidR="00293F99" w:rsidRPr="00A07F64" w:rsidRDefault="00A07F64" w:rsidP="00A07F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F64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513DA7" w:rsidRPr="001F361D" w:rsidTr="001F361D">
        <w:trPr>
          <w:trHeight w:val="3958"/>
        </w:trPr>
        <w:tc>
          <w:tcPr>
            <w:tcW w:w="3456" w:type="dxa"/>
          </w:tcPr>
          <w:p w:rsidR="00293F99" w:rsidRDefault="007D695B">
            <w:r>
              <w:rPr>
                <w:noProof/>
              </w:rPr>
              <w:drawing>
                <wp:inline distT="0" distB="0" distL="0" distR="0" wp14:anchorId="715D37BE" wp14:editId="20306AA3">
                  <wp:extent cx="1746250" cy="2413000"/>
                  <wp:effectExtent l="0" t="0" r="0" b="0"/>
                  <wp:docPr id="1" name="0 Imagen" descr="Afiche-ciclo-monstruo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iche-ciclo-monstruos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668" cy="242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3656C8" w:rsidRPr="001F361D" w:rsidRDefault="003656C8" w:rsidP="003656C8">
            <w:pPr>
              <w:jc w:val="center"/>
              <w:rPr>
                <w:sz w:val="20"/>
                <w:szCs w:val="20"/>
              </w:rPr>
            </w:pPr>
          </w:p>
          <w:p w:rsidR="003656C8" w:rsidRPr="001F361D" w:rsidRDefault="003656C8" w:rsidP="003656C8">
            <w:pPr>
              <w:jc w:val="center"/>
              <w:rPr>
                <w:sz w:val="20"/>
                <w:szCs w:val="20"/>
              </w:rPr>
            </w:pPr>
          </w:p>
          <w:p w:rsidR="003656C8" w:rsidRDefault="003656C8" w:rsidP="003656C8">
            <w:pPr>
              <w:jc w:val="center"/>
              <w:rPr>
                <w:sz w:val="20"/>
                <w:szCs w:val="20"/>
              </w:rPr>
            </w:pPr>
          </w:p>
          <w:p w:rsidR="00033E95" w:rsidRDefault="00033E95" w:rsidP="003656C8">
            <w:pPr>
              <w:jc w:val="center"/>
              <w:rPr>
                <w:sz w:val="20"/>
                <w:szCs w:val="20"/>
              </w:rPr>
            </w:pPr>
          </w:p>
          <w:p w:rsidR="00033E95" w:rsidRDefault="00033E95" w:rsidP="003656C8">
            <w:pPr>
              <w:jc w:val="center"/>
              <w:rPr>
                <w:sz w:val="20"/>
                <w:szCs w:val="20"/>
              </w:rPr>
            </w:pPr>
          </w:p>
          <w:p w:rsidR="001F361D" w:rsidRPr="001F361D" w:rsidRDefault="001F361D" w:rsidP="003656C8">
            <w:pPr>
              <w:jc w:val="center"/>
              <w:rPr>
                <w:sz w:val="20"/>
                <w:szCs w:val="20"/>
              </w:rPr>
            </w:pPr>
          </w:p>
          <w:p w:rsidR="001F361D" w:rsidRDefault="001F361D" w:rsidP="001F361D">
            <w:pPr>
              <w:jc w:val="center"/>
            </w:pPr>
            <w:r>
              <w:t>Semana del</w:t>
            </w:r>
          </w:p>
          <w:p w:rsidR="001F361D" w:rsidRDefault="001F361D" w:rsidP="001F361D">
            <w:pPr>
              <w:jc w:val="center"/>
            </w:pPr>
            <w:r>
              <w:t>Del 12 al 18 de  abril de 2015</w:t>
            </w:r>
          </w:p>
          <w:p w:rsidR="001F361D" w:rsidRPr="00C20758" w:rsidRDefault="001F361D" w:rsidP="001F361D">
            <w:pPr>
              <w:jc w:val="center"/>
              <w:rPr>
                <w:sz w:val="12"/>
              </w:rPr>
            </w:pPr>
            <w:r w:rsidRPr="00C20758">
              <w:rPr>
                <w:sz w:val="12"/>
              </w:rPr>
              <w:t>Publicar p</w:t>
            </w:r>
            <w:r>
              <w:rPr>
                <w:sz w:val="12"/>
              </w:rPr>
              <w:t>osteo en Facebook Institucional</w:t>
            </w:r>
          </w:p>
          <w:p w:rsidR="001F361D" w:rsidRPr="00C20758" w:rsidRDefault="001F361D" w:rsidP="001F361D">
            <w:pPr>
              <w:jc w:val="center"/>
              <w:rPr>
                <w:sz w:val="12"/>
              </w:rPr>
            </w:pPr>
            <w:r w:rsidRPr="00C20758">
              <w:rPr>
                <w:sz w:val="12"/>
              </w:rPr>
              <w:t>Publicar anuncio en Pantallas del Campus</w:t>
            </w:r>
          </w:p>
          <w:p w:rsidR="001F361D" w:rsidRDefault="001F361D" w:rsidP="001F361D">
            <w:pPr>
              <w:jc w:val="center"/>
              <w:rPr>
                <w:sz w:val="12"/>
              </w:rPr>
            </w:pPr>
            <w:r w:rsidRPr="00C20758">
              <w:rPr>
                <w:sz w:val="12"/>
              </w:rPr>
              <w:t>Publicar anuncio en Pizarra Web UCR</w:t>
            </w:r>
          </w:p>
          <w:p w:rsidR="001F361D" w:rsidRDefault="001F361D" w:rsidP="001F361D">
            <w:pPr>
              <w:jc w:val="center"/>
              <w:rPr>
                <w:sz w:val="12"/>
              </w:rPr>
            </w:pPr>
            <w:r w:rsidRPr="00C20758">
              <w:rPr>
                <w:sz w:val="12"/>
              </w:rPr>
              <w:t>Publicar anuncio en Prensa Escrita</w:t>
            </w:r>
          </w:p>
          <w:p w:rsidR="001F361D" w:rsidRPr="001F361D" w:rsidRDefault="001F361D" w:rsidP="001F3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</w:tcPr>
          <w:p w:rsidR="001F361D" w:rsidRPr="005F23E5" w:rsidRDefault="001F361D" w:rsidP="00033E95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 w:rsidRPr="005F23E5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EL PROYECTO CINEMVSEVM</w:t>
            </w:r>
          </w:p>
          <w:p w:rsidR="00033E95" w:rsidRPr="005F23E5" w:rsidRDefault="00033E95" w:rsidP="00033E9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</w:rPr>
            </w:pPr>
            <w:r w:rsidRPr="00033E95">
              <w:rPr>
                <w:rFonts w:ascii="Calibri" w:eastAsia="Calibri" w:hAnsi="Calibri" w:cs="Times New Roman"/>
                <w:b/>
                <w:color w:val="FF0000"/>
                <w:sz w:val="18"/>
              </w:rPr>
              <w:t>CICLO DE  CINE Y LITER</w:t>
            </w:r>
            <w:r w:rsidRPr="005F23E5">
              <w:rPr>
                <w:rFonts w:ascii="Calibri" w:eastAsia="Calibri" w:hAnsi="Calibri" w:cs="Times New Roman"/>
                <w:b/>
                <w:color w:val="FF0000"/>
                <w:sz w:val="18"/>
              </w:rPr>
              <w:t>ATURA: LO MONSTRUOSO EN LA LITERATURA</w:t>
            </w:r>
          </w:p>
          <w:p w:rsidR="00033E95" w:rsidRPr="00033E95" w:rsidRDefault="00033E95" w:rsidP="00033E9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</w:rPr>
            </w:pPr>
            <w:r w:rsidRPr="00033E95">
              <w:rPr>
                <w:rFonts w:ascii="Calibri" w:eastAsia="Calibri" w:hAnsi="Calibri" w:cs="Times New Roman"/>
                <w:b/>
                <w:sz w:val="18"/>
              </w:rPr>
              <w:t xml:space="preserve">PRÓXIMAMENTE  EN EL AUDITORIO ROBERTO MURILLO , II PISO  DE  LA FACULTAD DE LETRAS, UCR </w:t>
            </w:r>
          </w:p>
          <w:p w:rsidR="00033E95" w:rsidRPr="00033E95" w:rsidRDefault="00033E95" w:rsidP="00033E9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</w:rPr>
            </w:pPr>
            <w:r w:rsidRPr="005F23E5">
              <w:rPr>
                <w:rFonts w:ascii="Calibri" w:eastAsia="Calibri" w:hAnsi="Calibri" w:cs="Times New Roman"/>
                <w:b/>
                <w:color w:val="FF0000"/>
                <w:sz w:val="18"/>
              </w:rPr>
              <w:t xml:space="preserve">20, 21, 22 Y 23 </w:t>
            </w:r>
            <w:r w:rsidRPr="00033E95">
              <w:rPr>
                <w:rFonts w:ascii="Calibri" w:eastAsia="Calibri" w:hAnsi="Calibri" w:cs="Times New Roman"/>
                <w:b/>
                <w:color w:val="FF0000"/>
                <w:sz w:val="18"/>
              </w:rPr>
              <w:t xml:space="preserve">DE ABRIL </w:t>
            </w:r>
          </w:p>
          <w:p w:rsidR="00033E95" w:rsidRPr="00033E95" w:rsidRDefault="00033E95" w:rsidP="00033E9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33E95">
              <w:rPr>
                <w:rFonts w:ascii="Calibri" w:eastAsia="Calibri" w:hAnsi="Calibri" w:cs="Times New Roman"/>
                <w:b/>
                <w:sz w:val="20"/>
              </w:rPr>
              <w:t>ENTRADA LIBRE</w:t>
            </w:r>
          </w:p>
          <w:p w:rsidR="00033E95" w:rsidRPr="00033E95" w:rsidRDefault="00033E95" w:rsidP="0041411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B34F3" w:rsidRDefault="0090552D" w:rsidP="0041411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06BD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El motivo </w:t>
            </w:r>
            <w:r w:rsidRPr="00033E95">
              <w:rPr>
                <w:rFonts w:asciiTheme="minorHAnsi" w:hAnsiTheme="minorHAnsi" w:cs="Arial"/>
                <w:color w:val="000000"/>
                <w:sz w:val="16"/>
                <w:szCs w:val="16"/>
              </w:rPr>
              <w:t>principal de llevar a cabo el</w:t>
            </w:r>
            <w:r w:rsidR="00033E95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ciclo de cine con el tema de lo</w:t>
            </w:r>
            <w:r w:rsidRPr="00033E95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monstruoso es </w:t>
            </w:r>
            <w:r w:rsidRPr="00033E95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>mostrar</w:t>
            </w:r>
            <w:r w:rsidRPr="00033E95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una actividad diferente y entretenida a los estudiantes de la Facultad de Letras durante la celebración de la semana Universitaria; </w:t>
            </w:r>
            <w:r w:rsidRPr="001B34F3">
              <w:rPr>
                <w:rFonts w:asciiTheme="minorHAnsi" w:hAnsiTheme="minorHAnsi" w:cs="Arial"/>
                <w:sz w:val="16"/>
                <w:szCs w:val="16"/>
              </w:rPr>
              <w:t>además de</w:t>
            </w:r>
            <w:r w:rsidRPr="001B34F3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 </w:t>
            </w:r>
            <w:r w:rsidRPr="00033E95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presentar películas obligatorias para el buen amante del cine clásico. </w:t>
            </w:r>
          </w:p>
          <w:p w:rsidR="00293F99" w:rsidRPr="00033E95" w:rsidRDefault="0090552D" w:rsidP="0041411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33E95">
              <w:rPr>
                <w:rFonts w:asciiTheme="minorHAnsi" w:hAnsiTheme="minorHAnsi" w:cs="Arial"/>
                <w:color w:val="000000"/>
                <w:sz w:val="16"/>
                <w:szCs w:val="16"/>
              </w:rPr>
              <w:t>Asimismo, se planea debatir,  por medio de exposiciones,  </w:t>
            </w:r>
            <w:r w:rsidRPr="00033E95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las manifestaciones de lo monstruoso en la literatura y sus implicaciones en diversos temas tales como la ambición humana, la intolerancia social y la violación de derechos.</w:t>
            </w:r>
          </w:p>
        </w:tc>
      </w:tr>
      <w:tr w:rsidR="00414112" w:rsidRPr="001F361D" w:rsidTr="0090552D">
        <w:tc>
          <w:tcPr>
            <w:tcW w:w="3456" w:type="dxa"/>
          </w:tcPr>
          <w:p w:rsidR="00293F99" w:rsidRDefault="00DF4806">
            <w:r>
              <w:rPr>
                <w:noProof/>
              </w:rPr>
              <w:drawing>
                <wp:inline distT="0" distB="0" distL="0" distR="0" wp14:anchorId="7C77B75E" wp14:editId="17C28E48">
                  <wp:extent cx="1746250" cy="2406650"/>
                  <wp:effectExtent l="0" t="0" r="0" b="0"/>
                  <wp:docPr id="2" name="1 Imagen" descr="nosferatu af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feratu afich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35" cy="2408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246C35" w:rsidRPr="001F361D" w:rsidRDefault="00246C35" w:rsidP="00033E95">
            <w:pPr>
              <w:rPr>
                <w:sz w:val="20"/>
                <w:szCs w:val="20"/>
              </w:rPr>
            </w:pPr>
          </w:p>
          <w:p w:rsidR="00033E95" w:rsidRPr="00CA6B11" w:rsidRDefault="00033E95" w:rsidP="00033E95">
            <w:pPr>
              <w:jc w:val="center"/>
              <w:rPr>
                <w:b/>
                <w:color w:val="FF0000"/>
                <w:sz w:val="36"/>
              </w:rPr>
            </w:pPr>
            <w:r w:rsidRPr="00CA6B11">
              <w:rPr>
                <w:b/>
                <w:color w:val="FF0000"/>
                <w:sz w:val="36"/>
              </w:rPr>
              <w:t>1</w:t>
            </w:r>
          </w:p>
          <w:p w:rsidR="00033E95" w:rsidRDefault="00033E95" w:rsidP="00033E95">
            <w:pPr>
              <w:jc w:val="center"/>
            </w:pPr>
          </w:p>
          <w:p w:rsidR="00033E95" w:rsidRDefault="00033E95" w:rsidP="00033E95">
            <w:pPr>
              <w:jc w:val="center"/>
            </w:pPr>
            <w:r>
              <w:t>Divulgación para la semana del 16</w:t>
            </w:r>
            <w:r w:rsidR="0002049E">
              <w:t xml:space="preserve">  al 24</w:t>
            </w:r>
            <w:r>
              <w:t xml:space="preserve"> de abril de 2015</w:t>
            </w:r>
          </w:p>
          <w:p w:rsidR="00033E95" w:rsidRPr="00C20758" w:rsidRDefault="00033E95" w:rsidP="00033E95">
            <w:pPr>
              <w:rPr>
                <w:sz w:val="12"/>
              </w:rPr>
            </w:pPr>
            <w:r w:rsidRPr="00C20758">
              <w:rPr>
                <w:sz w:val="12"/>
              </w:rPr>
              <w:t>Publicar posteo en Facebook Institucional</w:t>
            </w:r>
          </w:p>
          <w:p w:rsidR="00033E95" w:rsidRPr="00C20758" w:rsidRDefault="00033E95" w:rsidP="00033E95">
            <w:pPr>
              <w:rPr>
                <w:sz w:val="12"/>
              </w:rPr>
            </w:pPr>
            <w:r w:rsidRPr="00C20758">
              <w:rPr>
                <w:sz w:val="12"/>
              </w:rPr>
              <w:t>Publicar anuncio en Pantallas del Campus</w:t>
            </w:r>
          </w:p>
          <w:p w:rsidR="00033E95" w:rsidRPr="00C20758" w:rsidRDefault="00033E95" w:rsidP="00033E95">
            <w:pPr>
              <w:rPr>
                <w:sz w:val="12"/>
              </w:rPr>
            </w:pPr>
            <w:r w:rsidRPr="00C20758">
              <w:rPr>
                <w:sz w:val="12"/>
              </w:rPr>
              <w:t xml:space="preserve">Publicar anuncio en Pizarra Web UCR </w:t>
            </w:r>
          </w:p>
          <w:p w:rsidR="00246C35" w:rsidRPr="00033E95" w:rsidRDefault="00033E95" w:rsidP="00033E95">
            <w:pPr>
              <w:rPr>
                <w:sz w:val="12"/>
              </w:rPr>
            </w:pPr>
            <w:r w:rsidRPr="00C20758">
              <w:rPr>
                <w:sz w:val="12"/>
              </w:rPr>
              <w:t>Publicar anuncio en Prensa Escrita</w:t>
            </w:r>
          </w:p>
          <w:p w:rsidR="00246C35" w:rsidRPr="001F361D" w:rsidRDefault="00246C35" w:rsidP="00246C35">
            <w:pPr>
              <w:jc w:val="center"/>
              <w:rPr>
                <w:sz w:val="20"/>
                <w:szCs w:val="20"/>
              </w:rPr>
            </w:pPr>
          </w:p>
          <w:p w:rsidR="00293F99" w:rsidRPr="00033E95" w:rsidRDefault="0002049E" w:rsidP="001F36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  <w:r w:rsidR="00246C35" w:rsidRPr="00033E95">
              <w:rPr>
                <w:color w:val="FF0000"/>
                <w:sz w:val="20"/>
                <w:szCs w:val="20"/>
              </w:rPr>
              <w:t xml:space="preserve"> de abril de 2015</w:t>
            </w:r>
          </w:p>
        </w:tc>
        <w:tc>
          <w:tcPr>
            <w:tcW w:w="3276" w:type="dxa"/>
          </w:tcPr>
          <w:p w:rsidR="00033E95" w:rsidRPr="005F23E5" w:rsidRDefault="00033E95" w:rsidP="00033E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EL PROYECTO CINEMVSEVM  </w:t>
            </w:r>
          </w:p>
          <w:p w:rsidR="00033E95" w:rsidRPr="005F23E5" w:rsidRDefault="00033E95" w:rsidP="00033E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>Invitan al</w:t>
            </w:r>
          </w:p>
          <w:p w:rsidR="00033E95" w:rsidRPr="005F23E5" w:rsidRDefault="00033E95" w:rsidP="00033E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>CICLO DE  CINE Y LITERATURA: LO MONSTRUOSO EN LA LITERATURA</w:t>
            </w:r>
          </w:p>
          <w:p w:rsidR="00033E95" w:rsidRPr="005F23E5" w:rsidRDefault="00033E95" w:rsidP="00033E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EN EL AUDITORIO ROBERTO MURILLO , II PISO  DE  LA FACULTAD DE LETRAS, UCR </w:t>
            </w:r>
          </w:p>
          <w:p w:rsidR="00033E95" w:rsidRPr="005F23E5" w:rsidRDefault="0002049E" w:rsidP="00033E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 LUNES 20</w:t>
            </w:r>
            <w:r w:rsidR="00033E95" w:rsidRPr="005F23E5">
              <w:rPr>
                <w:rFonts w:ascii="Calibri" w:hAnsi="Calibri"/>
                <w:b/>
                <w:sz w:val="16"/>
                <w:szCs w:val="16"/>
              </w:rPr>
              <w:t xml:space="preserve"> DE ABRIL</w:t>
            </w:r>
          </w:p>
          <w:p w:rsidR="00033E95" w:rsidRPr="005F23E5" w:rsidRDefault="00033E95" w:rsidP="00033E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5 </w:t>
            </w:r>
            <w:proofErr w:type="spellStart"/>
            <w:r w:rsidRPr="005F23E5">
              <w:rPr>
                <w:rFonts w:ascii="Calibri" w:hAnsi="Calibri"/>
                <w:b/>
                <w:sz w:val="16"/>
                <w:szCs w:val="16"/>
              </w:rPr>
              <w:t>p.m</w:t>
            </w:r>
            <w:proofErr w:type="spellEnd"/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033E95" w:rsidRPr="005F23E5" w:rsidRDefault="00033E95" w:rsidP="00033E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ESTA SEMANA </w:t>
            </w:r>
          </w:p>
          <w:p w:rsidR="0002049E" w:rsidRPr="005F23E5" w:rsidRDefault="0002049E" w:rsidP="00033E95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proofErr w:type="spellStart"/>
            <w:r w:rsidRPr="005F23E5">
              <w:rPr>
                <w:rFonts w:ascii="Calibri" w:hAnsi="Calibri"/>
                <w:b/>
                <w:color w:val="FF0000"/>
                <w:sz w:val="16"/>
                <w:szCs w:val="16"/>
              </w:rPr>
              <w:t>Nosferatu</w:t>
            </w:r>
            <w:proofErr w:type="spellEnd"/>
          </w:p>
          <w:p w:rsidR="00033E95" w:rsidRPr="005F23E5" w:rsidRDefault="00033E95" w:rsidP="00033E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>ENTRADA LIBRE</w:t>
            </w:r>
          </w:p>
          <w:p w:rsidR="00033E95" w:rsidRDefault="00033E95" w:rsidP="00414112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1B34F3" w:rsidRDefault="00D551DD" w:rsidP="00414112">
            <w:pPr>
              <w:jc w:val="both"/>
              <w:rPr>
                <w:rFonts w:cs="Arial"/>
                <w:sz w:val="16"/>
                <w:szCs w:val="16"/>
              </w:rPr>
            </w:pPr>
            <w:r w:rsidRPr="00033E95">
              <w:rPr>
                <w:rFonts w:cs="Arial"/>
                <w:sz w:val="16"/>
                <w:szCs w:val="16"/>
              </w:rPr>
              <w:t>E</w:t>
            </w:r>
            <w:r w:rsidR="00135AF9" w:rsidRPr="00033E95">
              <w:rPr>
                <w:rFonts w:cs="Arial"/>
                <w:sz w:val="16"/>
                <w:szCs w:val="16"/>
              </w:rPr>
              <w:t xml:space="preserve">s una </w:t>
            </w:r>
            <w:hyperlink r:id="rId7" w:tooltip="Película muda" w:history="1">
              <w:r w:rsidR="00135AF9" w:rsidRPr="00033E95">
                <w:rPr>
                  <w:rStyle w:val="Hipervnculo"/>
                  <w:rFonts w:cs="Arial"/>
                  <w:color w:val="auto"/>
                  <w:sz w:val="16"/>
                  <w:szCs w:val="16"/>
                  <w:u w:val="none"/>
                </w:rPr>
                <w:t>película muda</w:t>
              </w:r>
            </w:hyperlink>
            <w:r w:rsidR="00135AF9" w:rsidRPr="00033E95">
              <w:rPr>
                <w:rFonts w:cs="Arial"/>
                <w:sz w:val="16"/>
                <w:szCs w:val="16"/>
              </w:rPr>
              <w:t xml:space="preserve"> de 1922 dirigida por </w:t>
            </w:r>
            <w:hyperlink r:id="rId8" w:tooltip="Friedrich Wilhelm Murnau" w:history="1">
              <w:r w:rsidR="00135AF9" w:rsidRPr="00033E95">
                <w:rPr>
                  <w:rStyle w:val="Hipervnculo"/>
                  <w:rFonts w:cs="Arial"/>
                  <w:color w:val="auto"/>
                  <w:sz w:val="16"/>
                  <w:szCs w:val="16"/>
                  <w:u w:val="none"/>
                </w:rPr>
                <w:t>F. W. </w:t>
              </w:r>
              <w:proofErr w:type="spellStart"/>
              <w:r w:rsidR="00135AF9" w:rsidRPr="00033E95">
                <w:rPr>
                  <w:rStyle w:val="Hipervnculo"/>
                  <w:rFonts w:cs="Arial"/>
                  <w:color w:val="auto"/>
                  <w:sz w:val="16"/>
                  <w:szCs w:val="16"/>
                  <w:u w:val="none"/>
                </w:rPr>
                <w:t>Murnau</w:t>
              </w:r>
              <w:proofErr w:type="spellEnd"/>
            </w:hyperlink>
            <w:r w:rsidR="00135AF9" w:rsidRPr="00033E95">
              <w:rPr>
                <w:rFonts w:cs="Arial"/>
                <w:sz w:val="16"/>
                <w:szCs w:val="16"/>
              </w:rPr>
              <w:t xml:space="preserve">. </w:t>
            </w:r>
            <w:r w:rsidR="00831368" w:rsidRPr="00033E95">
              <w:rPr>
                <w:rFonts w:cs="Arial"/>
                <w:sz w:val="16"/>
                <w:szCs w:val="16"/>
              </w:rPr>
              <w:t xml:space="preserve">Thomas </w:t>
            </w:r>
            <w:proofErr w:type="spellStart"/>
            <w:r w:rsidR="00831368" w:rsidRPr="00033E95">
              <w:rPr>
                <w:rFonts w:cs="Arial"/>
                <w:sz w:val="16"/>
                <w:szCs w:val="16"/>
              </w:rPr>
              <w:t>Hutter</w:t>
            </w:r>
            <w:proofErr w:type="spellEnd"/>
            <w:r w:rsidR="00831368" w:rsidRPr="00033E95">
              <w:rPr>
                <w:rFonts w:cs="Arial"/>
                <w:sz w:val="16"/>
                <w:szCs w:val="16"/>
              </w:rPr>
              <w:t xml:space="preserve"> es un empleado de una compañía inmobiliaria en </w:t>
            </w:r>
            <w:hyperlink r:id="rId9" w:tooltip="Wisborg (aún no redactado)" w:history="1">
              <w:proofErr w:type="spellStart"/>
              <w:r w:rsidR="00831368" w:rsidRPr="00033E95">
                <w:rPr>
                  <w:rStyle w:val="Hipervnculo"/>
                  <w:rFonts w:cs="Arial"/>
                  <w:color w:val="auto"/>
                  <w:sz w:val="16"/>
                  <w:szCs w:val="16"/>
                  <w:u w:val="none"/>
                </w:rPr>
                <w:t>Wisborg</w:t>
              </w:r>
              <w:proofErr w:type="spellEnd"/>
            </w:hyperlink>
            <w:r w:rsidR="00831368" w:rsidRPr="00033E95">
              <w:rPr>
                <w:rFonts w:cs="Arial"/>
                <w:sz w:val="16"/>
                <w:szCs w:val="16"/>
              </w:rPr>
              <w:t xml:space="preserve"> (Alemania), que vive tranquilamente con su esposa. </w:t>
            </w:r>
          </w:p>
          <w:p w:rsidR="00293F99" w:rsidRPr="00033E95" w:rsidRDefault="00831368" w:rsidP="00414112">
            <w:pPr>
              <w:jc w:val="both"/>
              <w:rPr>
                <w:rFonts w:cs="Arial"/>
                <w:sz w:val="16"/>
                <w:szCs w:val="16"/>
              </w:rPr>
            </w:pPr>
            <w:r w:rsidRPr="00033E95">
              <w:rPr>
                <w:rFonts w:cs="Arial"/>
                <w:sz w:val="16"/>
                <w:szCs w:val="16"/>
              </w:rPr>
              <w:t xml:space="preserve">Un día su jefe, </w:t>
            </w:r>
            <w:proofErr w:type="spellStart"/>
            <w:r w:rsidRPr="00033E95">
              <w:rPr>
                <w:rFonts w:cs="Arial"/>
                <w:sz w:val="16"/>
                <w:szCs w:val="16"/>
              </w:rPr>
              <w:t>Knock</w:t>
            </w:r>
            <w:proofErr w:type="spellEnd"/>
            <w:r w:rsidRPr="00033E95">
              <w:rPr>
                <w:rFonts w:cs="Arial"/>
                <w:sz w:val="16"/>
                <w:szCs w:val="16"/>
              </w:rPr>
              <w:t xml:space="preserve">, recibe una extraña carta escrita con símbolos que reconoce como del conde </w:t>
            </w:r>
            <w:proofErr w:type="spellStart"/>
            <w:r w:rsidRPr="00033E95">
              <w:rPr>
                <w:rFonts w:cs="Arial"/>
                <w:sz w:val="16"/>
                <w:szCs w:val="16"/>
              </w:rPr>
              <w:t>Orlok</w:t>
            </w:r>
            <w:proofErr w:type="spellEnd"/>
            <w:r w:rsidRPr="00033E95">
              <w:rPr>
                <w:rFonts w:cs="Arial"/>
                <w:sz w:val="16"/>
                <w:szCs w:val="16"/>
              </w:rPr>
              <w:t xml:space="preserve">, quien desea comprar una casa en </w:t>
            </w:r>
            <w:proofErr w:type="spellStart"/>
            <w:r w:rsidRPr="00033E95">
              <w:rPr>
                <w:rFonts w:cs="Arial"/>
                <w:sz w:val="16"/>
                <w:szCs w:val="16"/>
              </w:rPr>
              <w:t>Wisborg</w:t>
            </w:r>
            <w:proofErr w:type="spellEnd"/>
            <w:r w:rsidRPr="00033E95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33E95">
              <w:rPr>
                <w:rFonts w:cs="Arial"/>
                <w:sz w:val="16"/>
                <w:szCs w:val="16"/>
              </w:rPr>
              <w:t>Knock</w:t>
            </w:r>
            <w:proofErr w:type="spellEnd"/>
            <w:r w:rsidRPr="00033E95">
              <w:rPr>
                <w:rFonts w:cs="Arial"/>
                <w:sz w:val="16"/>
                <w:szCs w:val="16"/>
              </w:rPr>
              <w:t xml:space="preserve"> envía a </w:t>
            </w:r>
            <w:proofErr w:type="spellStart"/>
            <w:r w:rsidRPr="00033E95">
              <w:rPr>
                <w:rFonts w:cs="Arial"/>
                <w:sz w:val="16"/>
                <w:szCs w:val="16"/>
              </w:rPr>
              <w:t>Hutter</w:t>
            </w:r>
            <w:proofErr w:type="spellEnd"/>
            <w:r w:rsidRPr="00033E95">
              <w:rPr>
                <w:rFonts w:cs="Arial"/>
                <w:sz w:val="16"/>
                <w:szCs w:val="16"/>
              </w:rPr>
              <w:t xml:space="preserve"> a los </w:t>
            </w:r>
            <w:hyperlink r:id="rId10" w:tooltip="Montes Cárpatos" w:history="1">
              <w:r w:rsidRPr="00033E95">
                <w:rPr>
                  <w:rStyle w:val="Hipervnculo"/>
                  <w:rFonts w:cs="Arial"/>
                  <w:color w:val="auto"/>
                  <w:sz w:val="16"/>
                  <w:szCs w:val="16"/>
                  <w:u w:val="none"/>
                </w:rPr>
                <w:t>montes Cárpatos</w:t>
              </w:r>
            </w:hyperlink>
            <w:r w:rsidRPr="00033E95">
              <w:rPr>
                <w:rFonts w:cs="Arial"/>
                <w:sz w:val="16"/>
                <w:szCs w:val="16"/>
              </w:rPr>
              <w:t xml:space="preserve"> para concretar con el conde </w:t>
            </w:r>
            <w:proofErr w:type="spellStart"/>
            <w:r w:rsidRPr="00033E95">
              <w:rPr>
                <w:rFonts w:cs="Arial"/>
                <w:sz w:val="16"/>
                <w:szCs w:val="16"/>
              </w:rPr>
              <w:t>Orlok</w:t>
            </w:r>
            <w:proofErr w:type="spellEnd"/>
            <w:r w:rsidRPr="00033E95">
              <w:rPr>
                <w:rFonts w:cs="Arial"/>
                <w:sz w:val="16"/>
                <w:szCs w:val="16"/>
              </w:rPr>
              <w:t xml:space="preserve"> la venta de la casa. </w:t>
            </w:r>
            <w:proofErr w:type="spellStart"/>
            <w:r w:rsidRPr="00033E95">
              <w:rPr>
                <w:rFonts w:cs="Arial"/>
                <w:sz w:val="16"/>
                <w:szCs w:val="16"/>
              </w:rPr>
              <w:t>Hutter</w:t>
            </w:r>
            <w:proofErr w:type="spellEnd"/>
            <w:r w:rsidRPr="00033E95">
              <w:rPr>
                <w:rFonts w:cs="Arial"/>
                <w:sz w:val="16"/>
                <w:szCs w:val="16"/>
              </w:rPr>
              <w:t xml:space="preserve"> deja a su esposa Ellen en casa de su amigo </w:t>
            </w:r>
            <w:proofErr w:type="spellStart"/>
            <w:r w:rsidRPr="00033E95">
              <w:rPr>
                <w:rFonts w:cs="Arial"/>
                <w:sz w:val="16"/>
                <w:szCs w:val="16"/>
              </w:rPr>
              <w:t>Harding</w:t>
            </w:r>
            <w:proofErr w:type="spellEnd"/>
            <w:r w:rsidRPr="00033E95">
              <w:rPr>
                <w:rFonts w:cs="Arial"/>
                <w:sz w:val="16"/>
                <w:szCs w:val="16"/>
              </w:rPr>
              <w:t xml:space="preserve"> y se embarca.</w:t>
            </w:r>
          </w:p>
          <w:p w:rsidR="001B34F3" w:rsidRPr="00B06BDD" w:rsidRDefault="00D551DD" w:rsidP="00414112">
            <w:pPr>
              <w:jc w:val="both"/>
              <w:rPr>
                <w:rFonts w:cs="Arial"/>
                <w:sz w:val="16"/>
                <w:szCs w:val="16"/>
              </w:rPr>
            </w:pPr>
            <w:r w:rsidRPr="00033E95">
              <w:rPr>
                <w:rFonts w:cs="Arial"/>
                <w:sz w:val="16"/>
                <w:szCs w:val="16"/>
              </w:rPr>
              <w:t xml:space="preserve">Aquí comienza </w:t>
            </w:r>
            <w:r w:rsidR="001B34F3">
              <w:rPr>
                <w:rFonts w:cs="Arial"/>
                <w:sz w:val="16"/>
                <w:szCs w:val="16"/>
              </w:rPr>
              <w:t xml:space="preserve">la historia. </w:t>
            </w:r>
          </w:p>
        </w:tc>
      </w:tr>
      <w:tr w:rsidR="00414112" w:rsidRPr="0002049E" w:rsidTr="0002049E">
        <w:trPr>
          <w:trHeight w:val="3529"/>
        </w:trPr>
        <w:tc>
          <w:tcPr>
            <w:tcW w:w="3456" w:type="dxa"/>
          </w:tcPr>
          <w:p w:rsidR="00293F99" w:rsidRDefault="00932FEC">
            <w:r>
              <w:rPr>
                <w:noProof/>
              </w:rPr>
              <w:lastRenderedPageBreak/>
              <w:drawing>
                <wp:inline distT="0" distB="0" distL="0" distR="0" wp14:anchorId="1DD920D2" wp14:editId="2DCCE8C3">
                  <wp:extent cx="1746250" cy="2171700"/>
                  <wp:effectExtent l="0" t="0" r="0" b="0"/>
                  <wp:docPr id="3" name="2 Imagen" descr="afiche frankenst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iche frankenstei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829" cy="2171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261CD8" w:rsidRPr="001F361D" w:rsidRDefault="00261CD8" w:rsidP="0002049E">
            <w:pPr>
              <w:rPr>
                <w:sz w:val="20"/>
                <w:szCs w:val="20"/>
              </w:rPr>
            </w:pPr>
          </w:p>
          <w:p w:rsidR="0002049E" w:rsidRPr="00CA6B11" w:rsidRDefault="0002049E" w:rsidP="0002049E">
            <w:pPr>
              <w:jc w:val="center"/>
              <w:rPr>
                <w:color w:val="FF0000"/>
                <w:sz w:val="36"/>
              </w:rPr>
            </w:pPr>
            <w:r w:rsidRPr="00CA6B11">
              <w:rPr>
                <w:color w:val="FF0000"/>
                <w:sz w:val="36"/>
              </w:rPr>
              <w:t>2</w:t>
            </w:r>
          </w:p>
          <w:p w:rsidR="0002049E" w:rsidRDefault="0002049E" w:rsidP="0002049E"/>
          <w:p w:rsidR="0002049E" w:rsidRDefault="0002049E" w:rsidP="0002049E">
            <w:pPr>
              <w:jc w:val="center"/>
            </w:pPr>
          </w:p>
          <w:p w:rsidR="0002049E" w:rsidRDefault="0002049E" w:rsidP="0002049E">
            <w:pPr>
              <w:jc w:val="center"/>
            </w:pPr>
            <w:r>
              <w:t>Divulgación para la semana del  18 al 24 de abril de 2015</w:t>
            </w:r>
          </w:p>
          <w:p w:rsidR="0002049E" w:rsidRDefault="0002049E" w:rsidP="0002049E">
            <w:pPr>
              <w:jc w:val="center"/>
            </w:pPr>
          </w:p>
          <w:p w:rsidR="0002049E" w:rsidRPr="0002049E" w:rsidRDefault="0002049E" w:rsidP="0002049E">
            <w:pPr>
              <w:rPr>
                <w:sz w:val="12"/>
                <w:szCs w:val="12"/>
              </w:rPr>
            </w:pPr>
            <w:r w:rsidRPr="0002049E">
              <w:rPr>
                <w:sz w:val="12"/>
                <w:szCs w:val="12"/>
              </w:rPr>
              <w:t>Publicar posteo en Facebook Institucional</w:t>
            </w:r>
          </w:p>
          <w:p w:rsidR="0002049E" w:rsidRPr="0002049E" w:rsidRDefault="0002049E" w:rsidP="0002049E">
            <w:pPr>
              <w:rPr>
                <w:sz w:val="12"/>
                <w:szCs w:val="12"/>
              </w:rPr>
            </w:pPr>
            <w:r w:rsidRPr="0002049E">
              <w:rPr>
                <w:sz w:val="12"/>
                <w:szCs w:val="12"/>
              </w:rPr>
              <w:t>Publicar anuncio en Pantallas del Campus</w:t>
            </w:r>
          </w:p>
          <w:p w:rsidR="0002049E" w:rsidRPr="0002049E" w:rsidRDefault="0002049E" w:rsidP="0002049E">
            <w:pPr>
              <w:rPr>
                <w:sz w:val="12"/>
                <w:szCs w:val="12"/>
              </w:rPr>
            </w:pPr>
            <w:r w:rsidRPr="0002049E">
              <w:rPr>
                <w:sz w:val="12"/>
                <w:szCs w:val="12"/>
              </w:rPr>
              <w:t xml:space="preserve">Publicar anuncio en Pizarra Web UCR </w:t>
            </w:r>
          </w:p>
          <w:p w:rsidR="0002049E" w:rsidRPr="0002049E" w:rsidRDefault="0002049E" w:rsidP="0002049E">
            <w:pPr>
              <w:rPr>
                <w:sz w:val="12"/>
                <w:szCs w:val="12"/>
              </w:rPr>
            </w:pPr>
            <w:r w:rsidRPr="0002049E">
              <w:rPr>
                <w:sz w:val="12"/>
                <w:szCs w:val="12"/>
              </w:rPr>
              <w:t>Publicar anuncio en Prensa Escrita</w:t>
            </w:r>
          </w:p>
          <w:p w:rsidR="0002049E" w:rsidRDefault="0002049E" w:rsidP="0002049E">
            <w:pPr>
              <w:jc w:val="center"/>
            </w:pPr>
          </w:p>
          <w:p w:rsidR="00293F99" w:rsidRPr="001F361D" w:rsidRDefault="0002049E" w:rsidP="0002049E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</w:rPr>
              <w:t>21</w:t>
            </w:r>
            <w:r w:rsidRPr="00815455">
              <w:rPr>
                <w:color w:val="FF0000"/>
              </w:rPr>
              <w:t xml:space="preserve"> de abril </w:t>
            </w:r>
            <w:r>
              <w:rPr>
                <w:color w:val="FF0000"/>
              </w:rPr>
              <w:t>de 2015</w:t>
            </w:r>
          </w:p>
        </w:tc>
        <w:tc>
          <w:tcPr>
            <w:tcW w:w="3276" w:type="dxa"/>
          </w:tcPr>
          <w:p w:rsidR="0002049E" w:rsidRPr="005F23E5" w:rsidRDefault="0002049E" w:rsidP="00020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EL PROYECTO CINEMVSEVM  </w:t>
            </w:r>
          </w:p>
          <w:p w:rsidR="0002049E" w:rsidRPr="005F23E5" w:rsidRDefault="0002049E" w:rsidP="00020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>Invitan al</w:t>
            </w:r>
          </w:p>
          <w:p w:rsidR="0002049E" w:rsidRPr="005F23E5" w:rsidRDefault="0002049E" w:rsidP="00020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>CICLO DE  CINE Y LITERATURA: LO MONSTRUOSO EN LA LITERATURA</w:t>
            </w:r>
          </w:p>
          <w:p w:rsidR="0002049E" w:rsidRPr="005F23E5" w:rsidRDefault="0002049E" w:rsidP="00020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EN EL AUDITORIO ROBERTO MURILLO , II PISO  DE  LA FACULTAD DE LETRAS, UCR </w:t>
            </w:r>
          </w:p>
          <w:p w:rsidR="0002049E" w:rsidRPr="005F23E5" w:rsidRDefault="0002049E" w:rsidP="00020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 MARTES 21 DE ABRIL</w:t>
            </w:r>
          </w:p>
          <w:p w:rsidR="0002049E" w:rsidRPr="005F23E5" w:rsidRDefault="0002049E" w:rsidP="00020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5 </w:t>
            </w:r>
            <w:proofErr w:type="spellStart"/>
            <w:r w:rsidRPr="005F23E5">
              <w:rPr>
                <w:rFonts w:ascii="Calibri" w:hAnsi="Calibri"/>
                <w:b/>
                <w:sz w:val="16"/>
                <w:szCs w:val="16"/>
              </w:rPr>
              <w:t>p.m</w:t>
            </w:r>
            <w:proofErr w:type="spellEnd"/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02049E" w:rsidRPr="005F23E5" w:rsidRDefault="0002049E" w:rsidP="00020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ESTA SEMANA </w:t>
            </w:r>
          </w:p>
          <w:p w:rsidR="0002049E" w:rsidRPr="005F23E5" w:rsidRDefault="0002049E" w:rsidP="0002049E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color w:val="FF0000"/>
                <w:sz w:val="16"/>
                <w:szCs w:val="16"/>
              </w:rPr>
              <w:t>Frankenstein</w:t>
            </w:r>
          </w:p>
          <w:p w:rsidR="0002049E" w:rsidRPr="005F23E5" w:rsidRDefault="0002049E" w:rsidP="00020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>ENTRADA LIBRE</w:t>
            </w:r>
          </w:p>
          <w:p w:rsidR="001B34F3" w:rsidRDefault="00D20ADD" w:rsidP="00414112">
            <w:pPr>
              <w:jc w:val="both"/>
              <w:rPr>
                <w:rFonts w:cs="Arial"/>
                <w:sz w:val="16"/>
                <w:szCs w:val="16"/>
              </w:rPr>
            </w:pPr>
            <w:r w:rsidRPr="0002049E">
              <w:rPr>
                <w:rFonts w:cs="Arial"/>
                <w:sz w:val="16"/>
                <w:szCs w:val="16"/>
              </w:rPr>
              <w:t>El Dr. Henry Frankenstein (</w:t>
            </w:r>
            <w:proofErr w:type="spellStart"/>
            <w:r w:rsidRPr="0002049E">
              <w:rPr>
                <w:rFonts w:cs="Arial"/>
                <w:sz w:val="16"/>
                <w:szCs w:val="16"/>
              </w:rPr>
              <w:fldChar w:fldCharType="begin"/>
            </w:r>
            <w:r w:rsidRPr="0002049E">
              <w:rPr>
                <w:rFonts w:cs="Arial"/>
                <w:sz w:val="16"/>
                <w:szCs w:val="16"/>
              </w:rPr>
              <w:instrText xml:space="preserve"> HYPERLINK "http://es.wikipedia.org/wiki/Colin_Clive" \o "Colin Clive" </w:instrText>
            </w:r>
            <w:r w:rsidRPr="0002049E">
              <w:rPr>
                <w:rFonts w:cs="Arial"/>
                <w:sz w:val="16"/>
                <w:szCs w:val="16"/>
              </w:rPr>
              <w:fldChar w:fldCharType="separate"/>
            </w:r>
            <w:r w:rsidRPr="0002049E"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Colin</w:t>
            </w:r>
            <w:proofErr w:type="spellEnd"/>
            <w:r w:rsidRPr="0002049E"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02049E">
              <w:rPr>
                <w:rStyle w:val="Hipervnculo"/>
                <w:rFonts w:cs="Arial"/>
                <w:color w:val="auto"/>
                <w:sz w:val="16"/>
                <w:szCs w:val="16"/>
                <w:u w:val="none"/>
              </w:rPr>
              <w:t>Clive</w:t>
            </w:r>
            <w:proofErr w:type="spellEnd"/>
            <w:r w:rsidRPr="0002049E">
              <w:rPr>
                <w:rFonts w:cs="Arial"/>
                <w:sz w:val="16"/>
                <w:szCs w:val="16"/>
              </w:rPr>
              <w:fldChar w:fldCharType="end"/>
            </w:r>
            <w:r w:rsidRPr="0002049E">
              <w:rPr>
                <w:rFonts w:cs="Arial"/>
                <w:sz w:val="16"/>
                <w:szCs w:val="16"/>
              </w:rPr>
              <w:t xml:space="preserve">), un joven y apasionado </w:t>
            </w:r>
            <w:hyperlink r:id="rId12" w:tooltip="Científico" w:history="1">
              <w:r w:rsidRPr="0002049E">
                <w:rPr>
                  <w:rStyle w:val="Hipervnculo"/>
                  <w:rFonts w:cs="Arial"/>
                  <w:color w:val="auto"/>
                  <w:sz w:val="16"/>
                  <w:szCs w:val="16"/>
                  <w:u w:val="none"/>
                </w:rPr>
                <w:t>científico</w:t>
              </w:r>
            </w:hyperlink>
            <w:r w:rsidRPr="0002049E">
              <w:rPr>
                <w:rFonts w:cs="Arial"/>
                <w:sz w:val="16"/>
                <w:szCs w:val="16"/>
              </w:rPr>
              <w:t xml:space="preserve">, asistido por el jorobado Fritz (Dwight </w:t>
            </w:r>
            <w:proofErr w:type="spellStart"/>
            <w:r w:rsidRPr="0002049E">
              <w:rPr>
                <w:rFonts w:cs="Arial"/>
                <w:sz w:val="16"/>
                <w:szCs w:val="16"/>
              </w:rPr>
              <w:t>Frye</w:t>
            </w:r>
            <w:proofErr w:type="spellEnd"/>
            <w:r w:rsidRPr="0002049E">
              <w:rPr>
                <w:rFonts w:cs="Arial"/>
                <w:sz w:val="16"/>
                <w:szCs w:val="16"/>
              </w:rPr>
              <w:t xml:space="preserve">), crea un cuerpo humano, cuyas partes han sido recolectadas secretamente y de varias fuentes. </w:t>
            </w:r>
          </w:p>
          <w:p w:rsidR="001B34F3" w:rsidRDefault="00D20ADD" w:rsidP="00414112">
            <w:pPr>
              <w:jc w:val="both"/>
              <w:rPr>
                <w:rFonts w:cs="Arial"/>
                <w:sz w:val="16"/>
                <w:szCs w:val="16"/>
              </w:rPr>
            </w:pPr>
            <w:r w:rsidRPr="0002049E">
              <w:rPr>
                <w:rFonts w:cs="Arial"/>
                <w:sz w:val="16"/>
                <w:szCs w:val="16"/>
              </w:rPr>
              <w:t xml:space="preserve">El anhelo que consume al doctor es el de crear vida humana a través de varios artefactos </w:t>
            </w:r>
            <w:hyperlink r:id="rId13" w:tooltip="Electricidad" w:history="1">
              <w:r w:rsidRPr="0002049E">
                <w:rPr>
                  <w:rStyle w:val="Hipervnculo"/>
                  <w:rFonts w:cs="Arial"/>
                  <w:color w:val="auto"/>
                  <w:sz w:val="16"/>
                  <w:szCs w:val="16"/>
                  <w:u w:val="none"/>
                </w:rPr>
                <w:t>eléctricos</w:t>
              </w:r>
            </w:hyperlink>
            <w:r w:rsidRPr="0002049E">
              <w:rPr>
                <w:rFonts w:cs="Arial"/>
                <w:sz w:val="16"/>
                <w:szCs w:val="16"/>
              </w:rPr>
              <w:t xml:space="preserve"> perfeccionados por él mismo.</w:t>
            </w:r>
          </w:p>
          <w:p w:rsidR="00293F99" w:rsidRPr="0002049E" w:rsidRDefault="001B34F3" w:rsidP="00B06BD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 ambición de ser  Dios  genera controversia en la </w:t>
            </w:r>
            <w:r w:rsidR="00B06BDD">
              <w:rPr>
                <w:rFonts w:cs="Arial"/>
                <w:sz w:val="16"/>
                <w:szCs w:val="16"/>
              </w:rPr>
              <w:t xml:space="preserve">actualidad. </w:t>
            </w:r>
          </w:p>
        </w:tc>
      </w:tr>
      <w:tr w:rsidR="00513DA7" w:rsidRPr="0002049E" w:rsidTr="005F23E5">
        <w:trPr>
          <w:trHeight w:val="3798"/>
        </w:trPr>
        <w:tc>
          <w:tcPr>
            <w:tcW w:w="3456" w:type="dxa"/>
          </w:tcPr>
          <w:p w:rsidR="00293F99" w:rsidRDefault="00D20ADD">
            <w:bookmarkStart w:id="0" w:name="_GoBack"/>
            <w:r>
              <w:rPr>
                <w:noProof/>
              </w:rPr>
              <w:drawing>
                <wp:inline distT="0" distB="0" distL="0" distR="0" wp14:anchorId="17ADD855" wp14:editId="0350E510">
                  <wp:extent cx="1600200" cy="2266950"/>
                  <wp:effectExtent l="0" t="0" r="0" b="0"/>
                  <wp:docPr id="4" name="3 Imagen" descr="hombre lo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bre lobo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21" cy="226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22" w:type="dxa"/>
          </w:tcPr>
          <w:p w:rsidR="004D7F78" w:rsidRPr="001F361D" w:rsidRDefault="004D7F78" w:rsidP="0002049E">
            <w:pPr>
              <w:rPr>
                <w:sz w:val="20"/>
                <w:szCs w:val="20"/>
              </w:rPr>
            </w:pPr>
          </w:p>
          <w:p w:rsidR="0002049E" w:rsidRPr="00CA6B11" w:rsidRDefault="0002049E" w:rsidP="0002049E">
            <w:pPr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3</w:t>
            </w:r>
          </w:p>
          <w:p w:rsidR="0002049E" w:rsidRDefault="0002049E" w:rsidP="0002049E"/>
          <w:p w:rsidR="0002049E" w:rsidRDefault="0002049E" w:rsidP="0002049E">
            <w:pPr>
              <w:jc w:val="center"/>
            </w:pPr>
          </w:p>
          <w:p w:rsidR="0002049E" w:rsidRDefault="0002049E" w:rsidP="0002049E">
            <w:pPr>
              <w:jc w:val="center"/>
            </w:pPr>
            <w:r>
              <w:t>Divulgación para la semana del  19 al 24 de abril de 2015</w:t>
            </w:r>
          </w:p>
          <w:p w:rsidR="0002049E" w:rsidRDefault="0002049E" w:rsidP="0002049E">
            <w:pPr>
              <w:jc w:val="center"/>
            </w:pPr>
          </w:p>
          <w:p w:rsidR="0002049E" w:rsidRPr="0002049E" w:rsidRDefault="0002049E" w:rsidP="0002049E">
            <w:pPr>
              <w:rPr>
                <w:sz w:val="12"/>
                <w:szCs w:val="12"/>
              </w:rPr>
            </w:pPr>
            <w:r w:rsidRPr="0002049E">
              <w:rPr>
                <w:sz w:val="12"/>
                <w:szCs w:val="12"/>
              </w:rPr>
              <w:t>Publicar posteo en Facebook Institucional</w:t>
            </w:r>
          </w:p>
          <w:p w:rsidR="0002049E" w:rsidRPr="0002049E" w:rsidRDefault="0002049E" w:rsidP="0002049E">
            <w:pPr>
              <w:rPr>
                <w:sz w:val="12"/>
                <w:szCs w:val="12"/>
              </w:rPr>
            </w:pPr>
            <w:r w:rsidRPr="0002049E">
              <w:rPr>
                <w:sz w:val="12"/>
                <w:szCs w:val="12"/>
              </w:rPr>
              <w:t>Publicar anuncio en Pantallas del Campus</w:t>
            </w:r>
          </w:p>
          <w:p w:rsidR="0002049E" w:rsidRPr="0002049E" w:rsidRDefault="0002049E" w:rsidP="0002049E">
            <w:pPr>
              <w:rPr>
                <w:sz w:val="12"/>
                <w:szCs w:val="12"/>
              </w:rPr>
            </w:pPr>
            <w:r w:rsidRPr="0002049E">
              <w:rPr>
                <w:sz w:val="12"/>
                <w:szCs w:val="12"/>
              </w:rPr>
              <w:t xml:space="preserve">Publicar anuncio en Pizarra Web UCR </w:t>
            </w:r>
          </w:p>
          <w:p w:rsidR="0002049E" w:rsidRPr="0002049E" w:rsidRDefault="0002049E" w:rsidP="0002049E">
            <w:pPr>
              <w:rPr>
                <w:sz w:val="12"/>
                <w:szCs w:val="12"/>
              </w:rPr>
            </w:pPr>
            <w:r w:rsidRPr="0002049E">
              <w:rPr>
                <w:sz w:val="12"/>
                <w:szCs w:val="12"/>
              </w:rPr>
              <w:t>Publicar anuncio en Prensa Escrita</w:t>
            </w:r>
          </w:p>
          <w:p w:rsidR="004D7F78" w:rsidRPr="001F361D" w:rsidRDefault="004D7F78" w:rsidP="004D7F78">
            <w:pPr>
              <w:jc w:val="center"/>
              <w:rPr>
                <w:sz w:val="20"/>
                <w:szCs w:val="20"/>
              </w:rPr>
            </w:pPr>
          </w:p>
          <w:p w:rsidR="00293F99" w:rsidRPr="0002049E" w:rsidRDefault="0002049E" w:rsidP="001F361D">
            <w:pPr>
              <w:jc w:val="center"/>
              <w:rPr>
                <w:color w:val="FF0000"/>
                <w:sz w:val="20"/>
                <w:szCs w:val="20"/>
              </w:rPr>
            </w:pPr>
            <w:r w:rsidRPr="0002049E">
              <w:rPr>
                <w:color w:val="FF0000"/>
                <w:sz w:val="20"/>
                <w:szCs w:val="20"/>
              </w:rPr>
              <w:t>22</w:t>
            </w:r>
            <w:r w:rsidR="004D7F78" w:rsidRPr="0002049E">
              <w:rPr>
                <w:color w:val="FF0000"/>
                <w:sz w:val="20"/>
                <w:szCs w:val="20"/>
              </w:rPr>
              <w:t xml:space="preserve"> de abril de 2015</w:t>
            </w:r>
          </w:p>
        </w:tc>
        <w:tc>
          <w:tcPr>
            <w:tcW w:w="3276" w:type="dxa"/>
          </w:tcPr>
          <w:p w:rsidR="0002049E" w:rsidRPr="005F23E5" w:rsidRDefault="0002049E" w:rsidP="0002049E">
            <w:pPr>
              <w:jc w:val="center"/>
              <w:rPr>
                <w:b/>
                <w:sz w:val="16"/>
                <w:szCs w:val="16"/>
              </w:rPr>
            </w:pPr>
            <w:r w:rsidRPr="005F23E5">
              <w:rPr>
                <w:b/>
                <w:sz w:val="16"/>
                <w:szCs w:val="16"/>
              </w:rPr>
              <w:t xml:space="preserve">EL PROYECTO CINEMVSEVM  </w:t>
            </w:r>
          </w:p>
          <w:p w:rsidR="0002049E" w:rsidRPr="005F23E5" w:rsidRDefault="0002049E" w:rsidP="0002049E">
            <w:pPr>
              <w:jc w:val="center"/>
              <w:rPr>
                <w:b/>
                <w:sz w:val="16"/>
                <w:szCs w:val="16"/>
              </w:rPr>
            </w:pPr>
            <w:r w:rsidRPr="005F23E5">
              <w:rPr>
                <w:b/>
                <w:sz w:val="16"/>
                <w:szCs w:val="16"/>
              </w:rPr>
              <w:t>Invitan al</w:t>
            </w:r>
          </w:p>
          <w:p w:rsidR="0002049E" w:rsidRPr="005F23E5" w:rsidRDefault="0002049E" w:rsidP="0002049E">
            <w:pPr>
              <w:jc w:val="center"/>
              <w:rPr>
                <w:b/>
                <w:sz w:val="16"/>
                <w:szCs w:val="16"/>
              </w:rPr>
            </w:pPr>
            <w:r w:rsidRPr="005F23E5">
              <w:rPr>
                <w:b/>
                <w:sz w:val="16"/>
                <w:szCs w:val="16"/>
              </w:rPr>
              <w:t>CICLO DE  CINE Y LITERATURA: LO MONSTRUOSO EN LA LITERATURA</w:t>
            </w:r>
          </w:p>
          <w:p w:rsidR="0002049E" w:rsidRPr="005F23E5" w:rsidRDefault="0002049E" w:rsidP="0002049E">
            <w:pPr>
              <w:jc w:val="center"/>
              <w:rPr>
                <w:b/>
                <w:sz w:val="16"/>
                <w:szCs w:val="16"/>
              </w:rPr>
            </w:pPr>
            <w:r w:rsidRPr="005F23E5">
              <w:rPr>
                <w:b/>
                <w:sz w:val="16"/>
                <w:szCs w:val="16"/>
              </w:rPr>
              <w:t xml:space="preserve">EN EL AUDITORIO ROBERTO MURILLO , II PISO  DE  LA FACULTAD DE LETRAS, UCR </w:t>
            </w:r>
          </w:p>
          <w:p w:rsidR="0002049E" w:rsidRPr="005F23E5" w:rsidRDefault="0002049E" w:rsidP="0002049E">
            <w:pPr>
              <w:jc w:val="center"/>
              <w:rPr>
                <w:b/>
                <w:sz w:val="16"/>
                <w:szCs w:val="16"/>
              </w:rPr>
            </w:pPr>
            <w:r w:rsidRPr="005F23E5">
              <w:rPr>
                <w:b/>
                <w:sz w:val="16"/>
                <w:szCs w:val="16"/>
              </w:rPr>
              <w:t xml:space="preserve"> MIÉRCOLES 22 DE ABRIL</w:t>
            </w:r>
          </w:p>
          <w:p w:rsidR="0002049E" w:rsidRPr="005F23E5" w:rsidRDefault="0002049E" w:rsidP="0002049E">
            <w:pPr>
              <w:jc w:val="center"/>
              <w:rPr>
                <w:b/>
                <w:sz w:val="16"/>
                <w:szCs w:val="16"/>
              </w:rPr>
            </w:pPr>
            <w:r w:rsidRPr="005F23E5">
              <w:rPr>
                <w:b/>
                <w:sz w:val="16"/>
                <w:szCs w:val="16"/>
              </w:rPr>
              <w:t xml:space="preserve">5 </w:t>
            </w:r>
            <w:proofErr w:type="spellStart"/>
            <w:r w:rsidRPr="005F23E5">
              <w:rPr>
                <w:b/>
                <w:sz w:val="16"/>
                <w:szCs w:val="16"/>
              </w:rPr>
              <w:t>p.m</w:t>
            </w:r>
            <w:proofErr w:type="spellEnd"/>
            <w:r w:rsidRPr="005F23E5">
              <w:rPr>
                <w:b/>
                <w:sz w:val="16"/>
                <w:szCs w:val="16"/>
              </w:rPr>
              <w:t xml:space="preserve"> </w:t>
            </w:r>
          </w:p>
          <w:p w:rsidR="0002049E" w:rsidRPr="005F23E5" w:rsidRDefault="0002049E" w:rsidP="0002049E">
            <w:pPr>
              <w:jc w:val="center"/>
              <w:rPr>
                <w:b/>
                <w:sz w:val="16"/>
                <w:szCs w:val="16"/>
              </w:rPr>
            </w:pPr>
            <w:r w:rsidRPr="005F23E5">
              <w:rPr>
                <w:b/>
                <w:sz w:val="16"/>
                <w:szCs w:val="16"/>
              </w:rPr>
              <w:t xml:space="preserve">ESTA SEMANA </w:t>
            </w:r>
          </w:p>
          <w:p w:rsidR="0002049E" w:rsidRPr="005F23E5" w:rsidRDefault="0002049E" w:rsidP="0002049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F23E5">
              <w:rPr>
                <w:b/>
                <w:color w:val="FF0000"/>
                <w:sz w:val="16"/>
                <w:szCs w:val="16"/>
              </w:rPr>
              <w:t>El Hombre Lobo</w:t>
            </w:r>
          </w:p>
          <w:p w:rsidR="0002049E" w:rsidRPr="005F23E5" w:rsidRDefault="0002049E" w:rsidP="0002049E">
            <w:pPr>
              <w:jc w:val="center"/>
              <w:rPr>
                <w:b/>
                <w:sz w:val="16"/>
                <w:szCs w:val="16"/>
              </w:rPr>
            </w:pPr>
            <w:r w:rsidRPr="005F23E5">
              <w:rPr>
                <w:b/>
                <w:sz w:val="16"/>
                <w:szCs w:val="16"/>
              </w:rPr>
              <w:t>ENTRADA LIBRE</w:t>
            </w:r>
          </w:p>
          <w:p w:rsidR="001B34F3" w:rsidRPr="00B06BDD" w:rsidRDefault="00815702" w:rsidP="00414112">
            <w:pPr>
              <w:jc w:val="both"/>
              <w:rPr>
                <w:rFonts w:cs="Arial"/>
                <w:sz w:val="16"/>
                <w:szCs w:val="16"/>
              </w:rPr>
            </w:pPr>
            <w:r w:rsidRPr="0002049E">
              <w:rPr>
                <w:rFonts w:cs="Arial"/>
                <w:sz w:val="16"/>
                <w:szCs w:val="16"/>
              </w:rPr>
              <w:t>Tras varios años en Estados Unidos, el hijo de un noble inglés regresa a la mansión de su padre en Gales. Una noche que asiste a una feria zíngara es mordido por un lobo y su vida comienza a cambiar cuando teme ser el responsable de las muertes que se es</w:t>
            </w:r>
            <w:r w:rsidR="00B06BDD">
              <w:rPr>
                <w:rFonts w:cs="Arial"/>
                <w:sz w:val="16"/>
                <w:szCs w:val="16"/>
              </w:rPr>
              <w:t>tán produciendo en la localidad.</w:t>
            </w:r>
          </w:p>
        </w:tc>
      </w:tr>
      <w:tr w:rsidR="00414112" w:rsidRPr="0002049E" w:rsidTr="0090552D">
        <w:tc>
          <w:tcPr>
            <w:tcW w:w="3456" w:type="dxa"/>
          </w:tcPr>
          <w:p w:rsidR="00293F99" w:rsidRDefault="00513DA7">
            <w:r>
              <w:rPr>
                <w:noProof/>
              </w:rPr>
              <w:drawing>
                <wp:inline distT="0" distB="0" distL="0" distR="0" wp14:anchorId="443B8ED7" wp14:editId="3BE3B5E2">
                  <wp:extent cx="1600200" cy="2419350"/>
                  <wp:effectExtent l="0" t="0" r="0" b="0"/>
                  <wp:docPr id="6" name="5 Imagen" descr="freaks af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aks afich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86" cy="242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A61CC5" w:rsidRPr="001F361D" w:rsidRDefault="00A61CC5" w:rsidP="0002049E">
            <w:pPr>
              <w:rPr>
                <w:sz w:val="20"/>
                <w:szCs w:val="20"/>
              </w:rPr>
            </w:pPr>
          </w:p>
          <w:p w:rsidR="0002049E" w:rsidRPr="00CA6B11" w:rsidRDefault="0002049E" w:rsidP="0002049E">
            <w:pPr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4</w:t>
            </w:r>
          </w:p>
          <w:p w:rsidR="0002049E" w:rsidRDefault="0002049E" w:rsidP="0002049E"/>
          <w:p w:rsidR="0002049E" w:rsidRDefault="0002049E" w:rsidP="0002049E">
            <w:pPr>
              <w:jc w:val="center"/>
            </w:pPr>
          </w:p>
          <w:p w:rsidR="0002049E" w:rsidRDefault="0002049E" w:rsidP="0002049E">
            <w:pPr>
              <w:jc w:val="center"/>
            </w:pPr>
            <w:r>
              <w:t>Divulgación para la semana del  20 al 24 de abril de 2015</w:t>
            </w:r>
          </w:p>
          <w:p w:rsidR="0002049E" w:rsidRDefault="0002049E" w:rsidP="0002049E">
            <w:pPr>
              <w:jc w:val="center"/>
            </w:pPr>
          </w:p>
          <w:p w:rsidR="0002049E" w:rsidRPr="0002049E" w:rsidRDefault="0002049E" w:rsidP="0002049E">
            <w:pPr>
              <w:rPr>
                <w:sz w:val="12"/>
                <w:szCs w:val="12"/>
              </w:rPr>
            </w:pPr>
            <w:r w:rsidRPr="0002049E">
              <w:rPr>
                <w:sz w:val="12"/>
                <w:szCs w:val="12"/>
              </w:rPr>
              <w:t>Publicar posteo en Facebook Institucional</w:t>
            </w:r>
          </w:p>
          <w:p w:rsidR="0002049E" w:rsidRPr="0002049E" w:rsidRDefault="0002049E" w:rsidP="0002049E">
            <w:pPr>
              <w:rPr>
                <w:sz w:val="12"/>
                <w:szCs w:val="12"/>
              </w:rPr>
            </w:pPr>
            <w:r w:rsidRPr="0002049E">
              <w:rPr>
                <w:sz w:val="12"/>
                <w:szCs w:val="12"/>
              </w:rPr>
              <w:t>Publicar anuncio en Pantallas del Campus</w:t>
            </w:r>
          </w:p>
          <w:p w:rsidR="0002049E" w:rsidRPr="0002049E" w:rsidRDefault="0002049E" w:rsidP="0002049E">
            <w:pPr>
              <w:rPr>
                <w:sz w:val="12"/>
                <w:szCs w:val="12"/>
              </w:rPr>
            </w:pPr>
            <w:r w:rsidRPr="0002049E">
              <w:rPr>
                <w:sz w:val="12"/>
                <w:szCs w:val="12"/>
              </w:rPr>
              <w:t xml:space="preserve">Publicar anuncio en Pizarra Web UCR </w:t>
            </w:r>
          </w:p>
          <w:p w:rsidR="0002049E" w:rsidRPr="0002049E" w:rsidRDefault="0002049E" w:rsidP="0002049E">
            <w:pPr>
              <w:rPr>
                <w:sz w:val="12"/>
                <w:szCs w:val="12"/>
              </w:rPr>
            </w:pPr>
            <w:r w:rsidRPr="0002049E">
              <w:rPr>
                <w:sz w:val="12"/>
                <w:szCs w:val="12"/>
              </w:rPr>
              <w:t>Publicar anuncio en Prensa Escrita</w:t>
            </w:r>
          </w:p>
          <w:p w:rsidR="00A61CC5" w:rsidRPr="001F361D" w:rsidRDefault="00A61CC5" w:rsidP="0002049E">
            <w:pPr>
              <w:rPr>
                <w:sz w:val="20"/>
                <w:szCs w:val="20"/>
              </w:rPr>
            </w:pPr>
          </w:p>
          <w:p w:rsidR="00A61CC5" w:rsidRPr="001F361D" w:rsidRDefault="00A61CC5" w:rsidP="00A61CC5">
            <w:pPr>
              <w:jc w:val="center"/>
              <w:rPr>
                <w:sz w:val="20"/>
                <w:szCs w:val="20"/>
              </w:rPr>
            </w:pPr>
          </w:p>
          <w:p w:rsidR="00293F99" w:rsidRPr="0002049E" w:rsidRDefault="0002049E" w:rsidP="001F361D">
            <w:pPr>
              <w:jc w:val="center"/>
              <w:rPr>
                <w:color w:val="FF0000"/>
                <w:sz w:val="20"/>
                <w:szCs w:val="20"/>
              </w:rPr>
            </w:pPr>
            <w:r w:rsidRPr="0002049E">
              <w:rPr>
                <w:color w:val="FF0000"/>
                <w:sz w:val="20"/>
                <w:szCs w:val="20"/>
              </w:rPr>
              <w:t>23</w:t>
            </w:r>
            <w:r w:rsidR="00A61CC5" w:rsidRPr="0002049E">
              <w:rPr>
                <w:color w:val="FF0000"/>
                <w:sz w:val="20"/>
                <w:szCs w:val="20"/>
              </w:rPr>
              <w:t xml:space="preserve"> de abril de 2015</w:t>
            </w:r>
          </w:p>
        </w:tc>
        <w:tc>
          <w:tcPr>
            <w:tcW w:w="3276" w:type="dxa"/>
          </w:tcPr>
          <w:p w:rsidR="0002049E" w:rsidRPr="005F23E5" w:rsidRDefault="0002049E" w:rsidP="00020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EL PROYECTO CINEMVSEVM  </w:t>
            </w:r>
          </w:p>
          <w:p w:rsidR="0002049E" w:rsidRPr="005F23E5" w:rsidRDefault="0002049E" w:rsidP="00020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>Invitan al</w:t>
            </w:r>
          </w:p>
          <w:p w:rsidR="0002049E" w:rsidRPr="005F23E5" w:rsidRDefault="0002049E" w:rsidP="00020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>CICLO DE  CINE Y LITERATURA: LO MONSTRUOSO EN LA LITERATURA</w:t>
            </w:r>
          </w:p>
          <w:p w:rsidR="0002049E" w:rsidRPr="005F23E5" w:rsidRDefault="0002049E" w:rsidP="00020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EN EL AUDITORIO ROBERTO MURILLO , II PISO  DE  LA FACULTAD DE LETRAS, UCR </w:t>
            </w:r>
          </w:p>
          <w:p w:rsidR="0002049E" w:rsidRPr="005F23E5" w:rsidRDefault="0002049E" w:rsidP="00020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5F23E5" w:rsidRPr="005F23E5">
              <w:rPr>
                <w:rFonts w:ascii="Calibri" w:hAnsi="Calibri"/>
                <w:b/>
                <w:sz w:val="16"/>
                <w:szCs w:val="16"/>
              </w:rPr>
              <w:t>JUEVES 23</w:t>
            </w:r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 DE ABRIL</w:t>
            </w:r>
          </w:p>
          <w:p w:rsidR="0002049E" w:rsidRPr="005F23E5" w:rsidRDefault="0002049E" w:rsidP="00020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5 </w:t>
            </w:r>
            <w:proofErr w:type="spellStart"/>
            <w:r w:rsidRPr="005F23E5">
              <w:rPr>
                <w:rFonts w:ascii="Calibri" w:hAnsi="Calibri"/>
                <w:b/>
                <w:sz w:val="16"/>
                <w:szCs w:val="16"/>
              </w:rPr>
              <w:t>p.m</w:t>
            </w:r>
            <w:proofErr w:type="spellEnd"/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02049E" w:rsidRPr="005F23E5" w:rsidRDefault="0002049E" w:rsidP="00020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 xml:space="preserve">ESTA SEMANA </w:t>
            </w:r>
          </w:p>
          <w:p w:rsidR="0002049E" w:rsidRPr="005F23E5" w:rsidRDefault="005F23E5" w:rsidP="0002049E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color w:val="FF0000"/>
                <w:sz w:val="16"/>
                <w:szCs w:val="16"/>
              </w:rPr>
              <w:t>Freaks</w:t>
            </w:r>
          </w:p>
          <w:p w:rsidR="0002049E" w:rsidRPr="005F23E5" w:rsidRDefault="0002049E" w:rsidP="000204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23E5">
              <w:rPr>
                <w:rFonts w:ascii="Calibri" w:hAnsi="Calibri"/>
                <w:b/>
                <w:sz w:val="16"/>
                <w:szCs w:val="16"/>
              </w:rPr>
              <w:t>ENTRADA LIBRE</w:t>
            </w:r>
          </w:p>
          <w:p w:rsidR="001B34F3" w:rsidRDefault="00414112" w:rsidP="005F23E5">
            <w:pPr>
              <w:jc w:val="both"/>
              <w:rPr>
                <w:rFonts w:cs="Arial"/>
                <w:sz w:val="16"/>
                <w:szCs w:val="16"/>
              </w:rPr>
            </w:pPr>
            <w:r w:rsidRPr="0002049E">
              <w:rPr>
                <w:rFonts w:cs="Arial"/>
                <w:sz w:val="16"/>
                <w:szCs w:val="16"/>
              </w:rPr>
              <w:t xml:space="preserve">La película fue un completo desastre de taquilla y público en su época. </w:t>
            </w:r>
          </w:p>
          <w:p w:rsidR="001B34F3" w:rsidRDefault="00414112" w:rsidP="005F23E5">
            <w:pPr>
              <w:jc w:val="both"/>
              <w:rPr>
                <w:rFonts w:cs="Arial"/>
                <w:sz w:val="16"/>
                <w:szCs w:val="16"/>
              </w:rPr>
            </w:pPr>
            <w:r w:rsidRPr="0002049E">
              <w:rPr>
                <w:rFonts w:cs="Arial"/>
                <w:sz w:val="16"/>
                <w:szCs w:val="16"/>
              </w:rPr>
              <w:t xml:space="preserve">En cierta medida supuso el inicio del declive de su director, </w:t>
            </w:r>
            <w:proofErr w:type="spellStart"/>
            <w:r w:rsidRPr="0002049E">
              <w:rPr>
                <w:rFonts w:cs="Arial"/>
                <w:sz w:val="16"/>
                <w:szCs w:val="16"/>
              </w:rPr>
              <w:t>Tod</w:t>
            </w:r>
            <w:proofErr w:type="spellEnd"/>
            <w:r w:rsidRPr="0002049E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049E">
              <w:rPr>
                <w:rFonts w:cs="Arial"/>
                <w:sz w:val="16"/>
                <w:szCs w:val="16"/>
              </w:rPr>
              <w:t>Browning</w:t>
            </w:r>
            <w:proofErr w:type="spellEnd"/>
            <w:r w:rsidRPr="0002049E">
              <w:rPr>
                <w:rFonts w:cs="Arial"/>
                <w:sz w:val="16"/>
                <w:szCs w:val="16"/>
              </w:rPr>
              <w:t xml:space="preserve">, ya que Freaks horrorizó a los directivos de la Metro, a todos menos a Irving </w:t>
            </w:r>
            <w:proofErr w:type="spellStart"/>
            <w:r w:rsidRPr="0002049E">
              <w:rPr>
                <w:rFonts w:cs="Arial"/>
                <w:sz w:val="16"/>
                <w:szCs w:val="16"/>
              </w:rPr>
              <w:t>Talberg</w:t>
            </w:r>
            <w:proofErr w:type="spellEnd"/>
            <w:r w:rsidRPr="0002049E">
              <w:rPr>
                <w:rFonts w:cs="Arial"/>
                <w:sz w:val="16"/>
                <w:szCs w:val="16"/>
              </w:rPr>
              <w:t xml:space="preserve"> que la defendió con pasión tratando de evitar males mayores a </w:t>
            </w:r>
            <w:proofErr w:type="spellStart"/>
            <w:r w:rsidRPr="0002049E">
              <w:rPr>
                <w:rFonts w:cs="Arial"/>
                <w:sz w:val="16"/>
                <w:szCs w:val="16"/>
              </w:rPr>
              <w:t>Browning</w:t>
            </w:r>
            <w:proofErr w:type="spellEnd"/>
            <w:r w:rsidRPr="0002049E">
              <w:rPr>
                <w:rFonts w:cs="Arial"/>
                <w:sz w:val="16"/>
                <w:szCs w:val="16"/>
              </w:rPr>
              <w:t>.</w:t>
            </w:r>
          </w:p>
          <w:p w:rsidR="001B34F3" w:rsidRDefault="00414112" w:rsidP="005F23E5">
            <w:pPr>
              <w:jc w:val="both"/>
              <w:rPr>
                <w:rFonts w:cs="Arial"/>
                <w:sz w:val="16"/>
                <w:szCs w:val="16"/>
              </w:rPr>
            </w:pPr>
            <w:r w:rsidRPr="0002049E">
              <w:rPr>
                <w:rFonts w:cs="Arial"/>
                <w:sz w:val="16"/>
                <w:szCs w:val="16"/>
              </w:rPr>
              <w:t xml:space="preserve"> Ho</w:t>
            </w:r>
            <w:r w:rsidRPr="001B34F3">
              <w:rPr>
                <w:rFonts w:cs="Arial"/>
                <w:color w:val="FF0000"/>
                <w:sz w:val="16"/>
                <w:szCs w:val="16"/>
              </w:rPr>
              <w:t xml:space="preserve">y </w:t>
            </w:r>
            <w:r w:rsidRPr="0002049E">
              <w:rPr>
                <w:rFonts w:cs="Arial"/>
                <w:sz w:val="16"/>
                <w:szCs w:val="16"/>
              </w:rPr>
              <w:t>es un clásico de culto, pero en su tiempo fue considerada repugnante, y el público obligó a que fuera retirada de las pantallas.</w:t>
            </w:r>
            <w:r w:rsidR="00A4625C" w:rsidRPr="0002049E">
              <w:rPr>
                <w:rFonts w:cs="Arial"/>
                <w:sz w:val="16"/>
                <w:szCs w:val="16"/>
              </w:rPr>
              <w:t xml:space="preserve"> </w:t>
            </w:r>
          </w:p>
          <w:p w:rsidR="001B34F3" w:rsidRPr="00B06BDD" w:rsidRDefault="00414112" w:rsidP="005F23E5">
            <w:pPr>
              <w:jc w:val="both"/>
              <w:rPr>
                <w:rFonts w:cs="Arial"/>
                <w:sz w:val="16"/>
                <w:szCs w:val="16"/>
              </w:rPr>
            </w:pPr>
            <w:r w:rsidRPr="0002049E">
              <w:rPr>
                <w:rFonts w:cs="Arial"/>
                <w:sz w:val="16"/>
                <w:szCs w:val="16"/>
              </w:rPr>
              <w:t xml:space="preserve">La película fue interpretada por personas con </w:t>
            </w:r>
            <w:hyperlink r:id="rId16" w:tooltip="Deformidad" w:history="1">
              <w:r w:rsidRPr="0002049E">
                <w:rPr>
                  <w:rStyle w:val="Hipervnculo"/>
                  <w:rFonts w:cs="Arial"/>
                  <w:color w:val="auto"/>
                  <w:sz w:val="16"/>
                  <w:szCs w:val="16"/>
                  <w:u w:val="none"/>
                </w:rPr>
                <w:t>deformidades</w:t>
              </w:r>
            </w:hyperlink>
            <w:r w:rsidRPr="0002049E">
              <w:rPr>
                <w:rFonts w:cs="Arial"/>
                <w:sz w:val="16"/>
                <w:szCs w:val="16"/>
              </w:rPr>
              <w:t xml:space="preserve"> físicas reales, incluso con </w:t>
            </w:r>
            <w:hyperlink r:id="rId17" w:tooltip="Enfermedad mental" w:history="1">
              <w:r w:rsidRPr="0002049E">
                <w:rPr>
                  <w:rStyle w:val="Hipervnculo"/>
                  <w:rFonts w:cs="Arial"/>
                  <w:color w:val="auto"/>
                  <w:sz w:val="16"/>
                  <w:szCs w:val="16"/>
                  <w:u w:val="none"/>
                </w:rPr>
                <w:t>padecimientos mentales</w:t>
              </w:r>
            </w:hyperlink>
            <w:r w:rsidRPr="0002049E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</w:tbl>
    <w:p w:rsidR="00E85080" w:rsidRDefault="00042E20"/>
    <w:sectPr w:rsidR="00E85080" w:rsidSect="003128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99"/>
    <w:rsid w:val="0002049E"/>
    <w:rsid w:val="00033E95"/>
    <w:rsid w:val="00042E20"/>
    <w:rsid w:val="00135AF9"/>
    <w:rsid w:val="0017653C"/>
    <w:rsid w:val="001B34F3"/>
    <w:rsid w:val="001F361D"/>
    <w:rsid w:val="00246C35"/>
    <w:rsid w:val="00261CD8"/>
    <w:rsid w:val="00293F99"/>
    <w:rsid w:val="003128B9"/>
    <w:rsid w:val="003656C8"/>
    <w:rsid w:val="00411426"/>
    <w:rsid w:val="00414112"/>
    <w:rsid w:val="004D7F78"/>
    <w:rsid w:val="00513DA7"/>
    <w:rsid w:val="005F23E5"/>
    <w:rsid w:val="007D695B"/>
    <w:rsid w:val="00815702"/>
    <w:rsid w:val="00831368"/>
    <w:rsid w:val="008C7B2C"/>
    <w:rsid w:val="0090552D"/>
    <w:rsid w:val="00932FEC"/>
    <w:rsid w:val="00A07F64"/>
    <w:rsid w:val="00A4625C"/>
    <w:rsid w:val="00A61CC5"/>
    <w:rsid w:val="00AB3BAC"/>
    <w:rsid w:val="00B06BDD"/>
    <w:rsid w:val="00C116EB"/>
    <w:rsid w:val="00C2115D"/>
    <w:rsid w:val="00C87AF5"/>
    <w:rsid w:val="00D20ADD"/>
    <w:rsid w:val="00D551DD"/>
    <w:rsid w:val="00D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9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35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9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3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Friedrich_Wilhelm_Murnau" TargetMode="External"/><Relationship Id="rId13" Type="http://schemas.openxmlformats.org/officeDocument/2006/relationships/hyperlink" Target="http://es.wikipedia.org/wiki/Electricida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Pel%C3%ADcula_muda" TargetMode="External"/><Relationship Id="rId12" Type="http://schemas.openxmlformats.org/officeDocument/2006/relationships/hyperlink" Target="http://es.wikipedia.org/wiki/Cient%C3%ADfico" TargetMode="External"/><Relationship Id="rId17" Type="http://schemas.openxmlformats.org/officeDocument/2006/relationships/hyperlink" Target="http://es.wikipedia.org/wiki/Enfermedad_ment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Deformidad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es.wikipedia.org/wiki/Montes_C%C3%A1rpato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/index.php?title=Wisborg&amp;action=edit&amp;redlink=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Adyery</dc:creator>
  <cp:lastModifiedBy>UCR</cp:lastModifiedBy>
  <cp:revision>2</cp:revision>
  <dcterms:created xsi:type="dcterms:W3CDTF">2015-03-12T21:24:00Z</dcterms:created>
  <dcterms:modified xsi:type="dcterms:W3CDTF">2015-03-12T21:24:00Z</dcterms:modified>
</cp:coreProperties>
</file>