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E853E" w14:textId="77777777" w:rsidR="00BB6186" w:rsidRPr="00BB6186" w:rsidRDefault="00BB6186" w:rsidP="00BB6186">
      <w:pPr>
        <w:pStyle w:val="NormalWeb"/>
        <w:spacing w:before="0" w:beforeAutospacing="0" w:after="0" w:afterAutospacing="0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BB6186">
        <w:rPr>
          <w:rStyle w:val="Textoennegrita"/>
          <w:rFonts w:ascii="Times New Roman" w:hAnsi="Times New Roman"/>
          <w:b w:val="0"/>
          <w:sz w:val="24"/>
          <w:szCs w:val="24"/>
        </w:rPr>
        <w:t>Sede de Occidente</w:t>
      </w:r>
    </w:p>
    <w:p w14:paraId="55DC0AFB" w14:textId="77777777" w:rsidR="00BB6186" w:rsidRPr="00BB6186" w:rsidRDefault="00BB6186" w:rsidP="00BB6186">
      <w:pPr>
        <w:pStyle w:val="NormalWeb"/>
        <w:spacing w:before="0" w:beforeAutospacing="0" w:after="0" w:afterAutospacing="0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BB6186">
        <w:rPr>
          <w:rStyle w:val="Textoennegrita"/>
          <w:rFonts w:ascii="Times New Roman" w:hAnsi="Times New Roman"/>
          <w:b w:val="0"/>
          <w:sz w:val="24"/>
          <w:szCs w:val="24"/>
        </w:rPr>
        <w:t>Coordinación de Acción Social</w:t>
      </w:r>
    </w:p>
    <w:p w14:paraId="29675FF9" w14:textId="77777777" w:rsidR="00BB6186" w:rsidRPr="00BB6186" w:rsidRDefault="00BB6186" w:rsidP="00BB6186">
      <w:pPr>
        <w:pStyle w:val="NormalWeb"/>
        <w:spacing w:before="0" w:beforeAutospacing="0" w:after="0" w:afterAutospacing="0"/>
        <w:rPr>
          <w:rStyle w:val="Textoennegrita"/>
          <w:rFonts w:ascii="Times New Roman" w:hAnsi="Times New Roman"/>
          <w:b w:val="0"/>
          <w:sz w:val="24"/>
          <w:szCs w:val="24"/>
        </w:rPr>
      </w:pPr>
    </w:p>
    <w:p w14:paraId="4BDF9C1D" w14:textId="5C74D17C" w:rsidR="00BB6186" w:rsidRDefault="00BB6186" w:rsidP="00BB6186">
      <w:pPr>
        <w:pStyle w:val="NormalWeb"/>
        <w:spacing w:before="0" w:beforeAutospacing="0" w:after="0" w:afterAutospacing="0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BB6186">
        <w:rPr>
          <w:rStyle w:val="Textoennegrita"/>
          <w:rFonts w:ascii="Times New Roman" w:hAnsi="Times New Roman"/>
          <w:b w:val="0"/>
          <w:sz w:val="24"/>
          <w:szCs w:val="24"/>
        </w:rPr>
        <w:t>Cursos libres enero 2015</w:t>
      </w:r>
    </w:p>
    <w:p w14:paraId="7DD9A50D" w14:textId="77777777" w:rsidR="00BB6186" w:rsidRPr="00BB6186" w:rsidRDefault="00BB6186" w:rsidP="00BB6186">
      <w:pPr>
        <w:pStyle w:val="NormalWeb"/>
        <w:spacing w:before="0" w:beforeAutospacing="0" w:after="0" w:afterAutospacing="0"/>
        <w:rPr>
          <w:rStyle w:val="Textoennegrita"/>
          <w:rFonts w:ascii="Times New Roman" w:hAnsi="Times New Roman"/>
          <w:b w:val="0"/>
          <w:sz w:val="24"/>
          <w:szCs w:val="24"/>
        </w:rPr>
      </w:pPr>
    </w:p>
    <w:p w14:paraId="5DEB3585" w14:textId="759E102E" w:rsidR="00834136" w:rsidRPr="00BB6186" w:rsidRDefault="00834136" w:rsidP="00BB6186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B6186">
        <w:rPr>
          <w:rStyle w:val="Textoennegrita"/>
          <w:rFonts w:ascii="Times New Roman" w:hAnsi="Times New Roman"/>
          <w:b w:val="0"/>
          <w:sz w:val="24"/>
          <w:szCs w:val="24"/>
        </w:rPr>
        <w:t>Matrícula: 13, 14 y 15 de enero de 2015</w:t>
      </w:r>
    </w:p>
    <w:p w14:paraId="237113DF" w14:textId="77777777" w:rsidR="00834136" w:rsidRDefault="00834136" w:rsidP="00BB6186">
      <w:pPr>
        <w:pStyle w:val="NormalWeb"/>
        <w:spacing w:before="0" w:beforeAutospacing="0" w:after="0" w:afterAutospacing="0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BB6186">
        <w:rPr>
          <w:rFonts w:ascii="Times New Roman" w:hAnsi="Times New Roman"/>
          <w:sz w:val="24"/>
          <w:szCs w:val="24"/>
        </w:rPr>
        <w:t>Horario: de 9:00 a.m. a 4:00 p.m.</w:t>
      </w:r>
      <w:r w:rsidRPr="00BB6186">
        <w:rPr>
          <w:rFonts w:ascii="Times New Roman" w:hAnsi="Times New Roman"/>
          <w:sz w:val="24"/>
          <w:szCs w:val="24"/>
        </w:rPr>
        <w:br/>
        <w:t>Lugar: Extensión Docente, Coordinación de Acción Social</w:t>
      </w:r>
      <w:r w:rsidRPr="00BB6186">
        <w:rPr>
          <w:rFonts w:ascii="Times New Roman" w:hAnsi="Times New Roman"/>
          <w:sz w:val="24"/>
          <w:szCs w:val="24"/>
        </w:rPr>
        <w:br/>
        <w:t>Valor: 3.000 colones</w:t>
      </w:r>
      <w:r w:rsidRPr="00BB6186">
        <w:rPr>
          <w:rFonts w:ascii="Times New Roman" w:hAnsi="Times New Roman"/>
          <w:sz w:val="24"/>
          <w:szCs w:val="24"/>
        </w:rPr>
        <w:br/>
        <w:t>Información a los teléfonos: 2511 7056/ 2511 7108</w:t>
      </w:r>
      <w:r w:rsidRPr="00BB6186">
        <w:rPr>
          <w:rFonts w:ascii="Times New Roman" w:hAnsi="Times New Roman"/>
          <w:sz w:val="24"/>
          <w:szCs w:val="24"/>
        </w:rPr>
        <w:br/>
      </w:r>
      <w:r w:rsidRPr="00BB6186">
        <w:rPr>
          <w:rStyle w:val="Textoennegrita"/>
          <w:rFonts w:ascii="Times New Roman" w:hAnsi="Times New Roman"/>
          <w:b w:val="0"/>
          <w:sz w:val="24"/>
          <w:szCs w:val="24"/>
        </w:rPr>
        <w:t>Fecha de los cursos: del 19 al 30 de enero 2015</w:t>
      </w:r>
    </w:p>
    <w:p w14:paraId="219DDC82" w14:textId="77777777" w:rsidR="00BB6186" w:rsidRPr="00BB6186" w:rsidRDefault="00BB6186" w:rsidP="00BB6186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FB13D7D" w14:textId="12BB2371" w:rsidR="00834136" w:rsidRPr="00BB6186" w:rsidRDefault="00834136" w:rsidP="00834136">
      <w:pPr>
        <w:pStyle w:val="Sinespaciado"/>
        <w:contextualSpacing/>
        <w:rPr>
          <w:rFonts w:ascii="Times New Roman" w:hAnsi="Times New Roman"/>
          <w:b/>
          <w:sz w:val="24"/>
          <w:szCs w:val="24"/>
          <w:lang w:val="es-MX"/>
        </w:rPr>
      </w:pPr>
      <w:r w:rsidRPr="00BB6186">
        <w:rPr>
          <w:rFonts w:ascii="Times New Roman" w:hAnsi="Times New Roman"/>
          <w:b/>
          <w:sz w:val="24"/>
          <w:szCs w:val="24"/>
          <w:lang w:val="es-MX"/>
        </w:rPr>
        <w:t>Cursos en el recinto  de San Ramón</w:t>
      </w:r>
    </w:p>
    <w:p w14:paraId="42163134" w14:textId="77777777" w:rsidR="00834136" w:rsidRDefault="00834136" w:rsidP="005F1DA2">
      <w:pPr>
        <w:spacing w:after="0"/>
        <w:rPr>
          <w:rFonts w:ascii="Times New Roman" w:hAnsi="Times New Roman"/>
          <w:lang w:val="es-MX"/>
        </w:rPr>
      </w:pPr>
    </w:p>
    <w:p w14:paraId="110ADD1F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Adulto mayor la etapa más hermosa de la vida</w:t>
      </w:r>
    </w:p>
    <w:p w14:paraId="68D1ACE6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María Gabriela Hernández Campos</w:t>
      </w:r>
    </w:p>
    <w:p w14:paraId="4EE2EE10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adultos mayores y cuidadores</w:t>
      </w:r>
    </w:p>
    <w:p w14:paraId="72D3B4F9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miércoles de 8</w:t>
      </w:r>
      <w:r w:rsidRPr="005F1DA2">
        <w:rPr>
          <w:rFonts w:ascii="Times New Roman" w:hAnsi="Times New Roman"/>
          <w:sz w:val="24"/>
          <w:szCs w:val="24"/>
          <w:lang w:val="es-MX"/>
        </w:rPr>
        <w:softHyphen/>
        <w:t>:00 a.m. a 12:00 m.d.</w:t>
      </w:r>
    </w:p>
    <w:p w14:paraId="3ED2BA81" w14:textId="77777777" w:rsidR="005F1DA2" w:rsidRPr="005F1DA2" w:rsidRDefault="005F1DA2" w:rsidP="005F1DA2">
      <w:pPr>
        <w:rPr>
          <w:rFonts w:ascii="Times New Roman" w:hAnsi="Times New Roman"/>
          <w:b/>
          <w:lang w:val="es-MX"/>
        </w:rPr>
      </w:pPr>
      <w:r w:rsidRPr="005F1DA2">
        <w:rPr>
          <w:rFonts w:ascii="Times New Roman" w:hAnsi="Times New Roman"/>
          <w:lang w:val="es-MX"/>
        </w:rPr>
        <w:t>Duración: del 21 de enero al 4 de febrero</w:t>
      </w:r>
    </w:p>
    <w:p w14:paraId="3549BF0E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Alfabetización de Adultos en el uso de la tecnología</w:t>
      </w:r>
    </w:p>
    <w:p w14:paraId="69334DE8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Sebastián José Rojas Calvo</w:t>
      </w:r>
    </w:p>
    <w:p w14:paraId="7040A49B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Dirigido a: adultos mayores </w:t>
      </w:r>
    </w:p>
    <w:p w14:paraId="7AF7BAA7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lunes y miércoles de 9</w:t>
      </w:r>
      <w:r w:rsidRPr="005F1DA2">
        <w:rPr>
          <w:rFonts w:ascii="Times New Roman" w:hAnsi="Times New Roman"/>
          <w:sz w:val="24"/>
          <w:szCs w:val="24"/>
          <w:lang w:val="es-MX"/>
        </w:rPr>
        <w:softHyphen/>
        <w:t>:00 a.m. a 12:00 m.d.</w:t>
      </w:r>
    </w:p>
    <w:p w14:paraId="0CC08BB0" w14:textId="77777777" w:rsidR="005F1DA2" w:rsidRPr="005F1DA2" w:rsidRDefault="005F1DA2" w:rsidP="005F1DA2">
      <w:pPr>
        <w:rPr>
          <w:rFonts w:ascii="Times New Roman" w:hAnsi="Times New Roman"/>
          <w:b/>
          <w:lang w:val="es-MX"/>
        </w:rPr>
      </w:pPr>
      <w:r w:rsidRPr="005F1DA2">
        <w:rPr>
          <w:rFonts w:ascii="Times New Roman" w:hAnsi="Times New Roman"/>
          <w:lang w:val="es-MX"/>
        </w:rPr>
        <w:t>Duración: del 20 de enero al 4 de marzo</w:t>
      </w:r>
    </w:p>
    <w:p w14:paraId="51BB8B85" w14:textId="77777777" w:rsidR="005F1DA2" w:rsidRPr="005F1DA2" w:rsidRDefault="005F1DA2" w:rsidP="005F1DA2">
      <w:pPr>
        <w:spacing w:after="0"/>
        <w:rPr>
          <w:rFonts w:ascii="Times New Roman" w:hAnsi="Times New Roman"/>
          <w:bCs/>
          <w:iCs/>
          <w:color w:val="000000"/>
        </w:rPr>
      </w:pPr>
      <w:r w:rsidRPr="005F1DA2">
        <w:rPr>
          <w:rFonts w:ascii="Times New Roman" w:hAnsi="Times New Roman"/>
          <w:bCs/>
          <w:iCs/>
          <w:color w:val="000000"/>
        </w:rPr>
        <w:t xml:space="preserve">Comprensión y combate de la violencia social desde una perspectiva psicosocial    </w:t>
      </w:r>
    </w:p>
    <w:p w14:paraId="22E44A14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Carlos Yurán Chavarría Carranza</w:t>
      </w:r>
    </w:p>
    <w:p w14:paraId="2AFAB629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Dirigido a: comunidad </w:t>
      </w:r>
    </w:p>
    <w:p w14:paraId="6F2B1503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y jueves 1:00 p.m. a 3:00 p.m.</w:t>
      </w:r>
    </w:p>
    <w:p w14:paraId="62D2174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20 al 29 de enero</w:t>
      </w:r>
    </w:p>
    <w:p w14:paraId="30D44DD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5BBA464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Conservación de murciélagos de Occidente</w:t>
      </w:r>
    </w:p>
    <w:p w14:paraId="14262B12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Impartido por: Gustavo González Bermúdez  </w:t>
      </w:r>
    </w:p>
    <w:p w14:paraId="174F03E5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Dirigido a: jóvenes mayores de edad y adultos </w:t>
      </w:r>
    </w:p>
    <w:p w14:paraId="4D551E1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miércoles 21 y viernes 23 de enero de 9:00 a.m. a 12:00 a.m.</w:t>
      </w:r>
    </w:p>
    <w:p w14:paraId="556F3CA7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Gira: La Angostura, San Ramón martes 27 de enero salida 9:00 a.m, miércoles 28,  regreso  a las 10:00 a.m. </w:t>
      </w:r>
    </w:p>
    <w:p w14:paraId="2776C1A3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21 al 28 de enero</w:t>
      </w:r>
    </w:p>
    <w:p w14:paraId="11EF646F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27EC9E1D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Desarrollo y sostenibilidad en la actividad turística para pequeños empresarios y emprendedores de la zona de Occidente</w:t>
      </w:r>
    </w:p>
    <w:p w14:paraId="3B7A8352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Michael Mauricio Moya Calderón y Luis Felipe Sancho Jiménez</w:t>
      </w:r>
    </w:p>
    <w:p w14:paraId="660CB0E3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Dirigido a: emprendedores del sector turístico de la zona de Occidente </w:t>
      </w:r>
    </w:p>
    <w:p w14:paraId="0FEAD4F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de 2:00 p.m. a 5:00 p.m. y miércoles 2:00 p.m. a 5:00 p.m.</w:t>
      </w:r>
    </w:p>
    <w:p w14:paraId="3EF92C8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Gira de campo (8 horas)</w:t>
      </w:r>
    </w:p>
    <w:p w14:paraId="782CEE6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30 de enero</w:t>
      </w:r>
    </w:p>
    <w:p w14:paraId="6EC2152B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26B2FE4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Diseño y evaluación de escalas para la investigación psicosocial</w:t>
      </w:r>
    </w:p>
    <w:p w14:paraId="3BD25DD6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Carlos Yurán Chavarría Carranza</w:t>
      </w:r>
    </w:p>
    <w:p w14:paraId="1066A560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Dirigido a: estudiantes y profesionales en Ciencias Sociales </w:t>
      </w:r>
    </w:p>
    <w:p w14:paraId="4CE3040E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lastRenderedPageBreak/>
        <w:t>Horario: martes y jueves de 9:00 a.m. a 12:00 m.</w:t>
      </w:r>
    </w:p>
    <w:p w14:paraId="3C1F5F0F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20  al 29 de enero</w:t>
      </w:r>
    </w:p>
    <w:p w14:paraId="1A8E915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6A6AE76F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Educación para el manejo de residuos</w:t>
      </w:r>
    </w:p>
    <w:p w14:paraId="223D80F1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Diana Rojas Venegas</w:t>
      </w:r>
    </w:p>
    <w:p w14:paraId="2C885B71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niños y niñas entre 6 y 12 años</w:t>
      </w:r>
    </w:p>
    <w:p w14:paraId="0628D93E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y viernes de 1:00 p.m. a 4:00 p.m.</w:t>
      </w:r>
    </w:p>
    <w:p w14:paraId="6822D52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20 al 30 de enero</w:t>
      </w:r>
    </w:p>
    <w:p w14:paraId="1B58D4ED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39ED36B4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Estrategias de ventas</w:t>
      </w:r>
    </w:p>
    <w:p w14:paraId="5C58707B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Mynor Molina Salas</w:t>
      </w:r>
    </w:p>
    <w:p w14:paraId="47DFF766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pequeños y medianos dueños de negocios</w:t>
      </w:r>
    </w:p>
    <w:p w14:paraId="7622E04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miércoles y jueves de 5:30 p.m. a 8:00 p.m.</w:t>
      </w:r>
    </w:p>
    <w:p w14:paraId="330367B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21 al 30 de enero</w:t>
      </w:r>
    </w:p>
    <w:p w14:paraId="24AF1354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6B853F4D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Estimulación del pensamiento matemático mediante el doblado de papel</w:t>
      </w:r>
    </w:p>
    <w:p w14:paraId="71DA593E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María Fernanda Vargas</w:t>
      </w:r>
    </w:p>
    <w:p w14:paraId="609E8B7E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niños de 9 a 12 años</w:t>
      </w:r>
    </w:p>
    <w:p w14:paraId="3D5A573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martes, miércoles y viernes de 10:00 am. a 12:00 m.d.</w:t>
      </w:r>
    </w:p>
    <w:p w14:paraId="4DD1794E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31 de enero</w:t>
      </w:r>
    </w:p>
    <w:p w14:paraId="78277D6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1E01B62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Estimulación del pensamiento matemático mediante el doblado de papel</w:t>
      </w:r>
    </w:p>
    <w:p w14:paraId="42B4B2FB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Andrés Cubillo Arrieta</w:t>
      </w:r>
    </w:p>
    <w:p w14:paraId="29431A5B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adultos mayores</w:t>
      </w:r>
    </w:p>
    <w:p w14:paraId="0E56E05D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martes, miércoles y viernes de 8:00 am. a 10:00 a.m.</w:t>
      </w:r>
    </w:p>
    <w:p w14:paraId="35EA185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31 de enero</w:t>
      </w:r>
    </w:p>
    <w:p w14:paraId="70B3AEAB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3840CEC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“Héroes invisibles: los murciélagos dueños de la noche”</w:t>
      </w:r>
    </w:p>
    <w:p w14:paraId="2948AD0A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Karen Sibaja Morales</w:t>
      </w:r>
    </w:p>
    <w:p w14:paraId="642313D3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niños de 7 a 12 años, acompañados por un adulto</w:t>
      </w:r>
    </w:p>
    <w:p w14:paraId="30BC728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viernes de 3:00 p.m. a 7:00 p.m.</w:t>
      </w:r>
    </w:p>
    <w:p w14:paraId="48825599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23 de enero</w:t>
      </w:r>
    </w:p>
    <w:p w14:paraId="4B1A9D08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57071C9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Insectos de Costa Rica</w:t>
      </w:r>
    </w:p>
    <w:p w14:paraId="46DFA64A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Marco Zumbado Echavarría</w:t>
      </w:r>
    </w:p>
    <w:p w14:paraId="0CFB46E4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adolescentes</w:t>
      </w:r>
    </w:p>
    <w:p w14:paraId="1EDB62C9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Horario: martes y jueves de 1 p.m. a 4 p.m. </w:t>
      </w:r>
      <w:r w:rsidRPr="005F1DA2">
        <w:rPr>
          <w:rFonts w:ascii="Times New Roman" w:hAnsi="Times New Roman"/>
          <w:sz w:val="24"/>
          <w:szCs w:val="24"/>
          <w:lang w:val="es-MX"/>
        </w:rPr>
        <w:br/>
        <w:t xml:space="preserve">Gira de campo: jueves 29 de 11 a.m. a 10 p.m. </w:t>
      </w:r>
    </w:p>
    <w:p w14:paraId="61697735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29 de enero</w:t>
      </w:r>
    </w:p>
    <w:p w14:paraId="260F235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2DCAA5F4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Introducción a las Aves de Costa Rica</w:t>
      </w:r>
    </w:p>
    <w:p w14:paraId="524D5F13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Ismael Guido Granados</w:t>
      </w:r>
    </w:p>
    <w:p w14:paraId="7D454925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jóvenes y adultos</w:t>
      </w:r>
    </w:p>
    <w:p w14:paraId="66140A33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lunes 26, martes 27 y miércoles 28 de 9:00 a.m. a 12:00 m.d.</w:t>
      </w:r>
    </w:p>
    <w:p w14:paraId="29D826D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Gira de campo: jueves 29 de 7:00 a.m. a 5:00 p.m.</w:t>
      </w:r>
    </w:p>
    <w:p w14:paraId="6455BCB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26 al 29 de enero</w:t>
      </w:r>
    </w:p>
    <w:p w14:paraId="4834EF4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31CC3EE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Portugués Básico 1</w:t>
      </w:r>
    </w:p>
    <w:p w14:paraId="0394E72D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Melina Do Rego Brito</w:t>
      </w:r>
    </w:p>
    <w:p w14:paraId="02756DFC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jóvenes y adultos</w:t>
      </w:r>
    </w:p>
    <w:p w14:paraId="6E091EB5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de 9:00 a 12:00 m.</w:t>
      </w:r>
    </w:p>
    <w:p w14:paraId="6EEBEE8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10 de febrero al 03 de marzo</w:t>
      </w:r>
    </w:p>
    <w:p w14:paraId="6C29B93B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17B3FBB4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Portugués Básico 2</w:t>
      </w:r>
    </w:p>
    <w:p w14:paraId="6ECBF830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Melina Do Rego Brito</w:t>
      </w:r>
    </w:p>
    <w:p w14:paraId="21FD3470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 adultos</w:t>
      </w:r>
    </w:p>
    <w:p w14:paraId="09D16ED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de 1:00 a 4:00 p.m.</w:t>
      </w:r>
    </w:p>
    <w:p w14:paraId="42966395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10 de febrero al 03 de marzo</w:t>
      </w:r>
    </w:p>
    <w:p w14:paraId="1E77226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5B705429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Primeros auxilios básicos como parte de la gestión de riesgo</w:t>
      </w:r>
    </w:p>
    <w:p w14:paraId="7F599B4E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Jenny Vásquez Vásquez</w:t>
      </w:r>
    </w:p>
    <w:p w14:paraId="2BA80D8D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mayores de 18 años</w:t>
      </w:r>
    </w:p>
    <w:p w14:paraId="691CAAC5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lunes 19 y 26 de enero  de 8:00 a.m. a 12:00 m.d. y de 1:00 p.m. a  5:00 p.m.</w:t>
      </w:r>
    </w:p>
    <w:p w14:paraId="0BD02B8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26 de enero</w:t>
      </w:r>
    </w:p>
    <w:p w14:paraId="4C2272FE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60A266C5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Principios de internet</w:t>
      </w:r>
    </w:p>
    <w:p w14:paraId="514D6E0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Impartido por:  Wendy María Ramírez González</w:t>
      </w:r>
    </w:p>
    <w:p w14:paraId="2281FF6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Dirigido a:  adultos</w:t>
      </w:r>
    </w:p>
    <w:p w14:paraId="70308AA7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 lunes 26, martes 27 y miércoles 28 de 9:00 a.m. a 12 m.</w:t>
      </w:r>
    </w:p>
    <w:p w14:paraId="1144204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7D96338D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Psicoanálisis en la lectura de textos literarios y pinturas</w:t>
      </w:r>
    </w:p>
    <w:p w14:paraId="0644B58B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Impartido por:  Mauricio Arley Fonseca</w:t>
      </w:r>
    </w:p>
    <w:p w14:paraId="14F538C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Dirigido a:  jóvenes mayores de 15 años </w:t>
      </w:r>
    </w:p>
    <w:p w14:paraId="1E90661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 lunes 19, jueves 22 y lunes 26 de 9 a.m. a 12 m</w:t>
      </w:r>
    </w:p>
    <w:p w14:paraId="24A854FF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26 de enero</w:t>
      </w:r>
    </w:p>
    <w:p w14:paraId="68D184A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48DB5948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Sexualidad infantil y adolescente</w:t>
      </w:r>
    </w:p>
    <w:p w14:paraId="21FCEBBC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Impartido por: Bianchy Ruiz Moya </w:t>
      </w:r>
    </w:p>
    <w:p w14:paraId="7EEC5732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docentes y padres de familia</w:t>
      </w:r>
    </w:p>
    <w:p w14:paraId="4BDA197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lunes y martes de 9:00 p.m. a 12:00 m.</w:t>
      </w:r>
    </w:p>
    <w:p w14:paraId="090EDCB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Duración: del 19 al 30 de enero  </w:t>
      </w:r>
    </w:p>
    <w:p w14:paraId="1A354792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09077AA4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Tablas dinámicas en Excel</w:t>
      </w:r>
    </w:p>
    <w:p w14:paraId="7EF8ADCE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Sebastián José Rojas Calvo</w:t>
      </w:r>
    </w:p>
    <w:p w14:paraId="2530BBF0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Dirigido a: emprendedores y microempresarios </w:t>
      </w:r>
    </w:p>
    <w:p w14:paraId="59A6A2A7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 martes y jueves de 9:00 a.m. a 12:00 m.</w:t>
      </w:r>
    </w:p>
    <w:p w14:paraId="68BAD0E9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Duración: del 20 al 29 de enero  </w:t>
      </w:r>
    </w:p>
    <w:p w14:paraId="61ED583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695EA440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Taller de elaboración de juguetes con material reutilizado</w:t>
      </w:r>
    </w:p>
    <w:p w14:paraId="6ED01CC4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Natalia Hernández Carozo y Moshe Lobo Alpizar</w:t>
      </w:r>
    </w:p>
    <w:p w14:paraId="40EC6C29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personas adultas</w:t>
      </w:r>
    </w:p>
    <w:p w14:paraId="48FE3C88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lunes de 9:00 a.m. a 12:00 m.</w:t>
      </w:r>
    </w:p>
    <w:p w14:paraId="5C650CDD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30 de enero</w:t>
      </w:r>
    </w:p>
    <w:p w14:paraId="2BAB63D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6922C623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Taller de estimulación creativa</w:t>
      </w:r>
    </w:p>
    <w:p w14:paraId="76181709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Natalia Hernández Carozo y Moshe Lobo Alpizar</w:t>
      </w:r>
    </w:p>
    <w:p w14:paraId="1538AACF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niños menores de 12 años</w:t>
      </w:r>
    </w:p>
    <w:p w14:paraId="39FD887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de 9:00 a.m. a 12:00 m.</w:t>
      </w:r>
    </w:p>
    <w:p w14:paraId="4E68F8B9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30 de enero</w:t>
      </w:r>
    </w:p>
    <w:p w14:paraId="2C1AB397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17686E4A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Taller de mascaras</w:t>
      </w:r>
    </w:p>
    <w:p w14:paraId="1C5BDCD5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Maureen Ramírez arroyo</w:t>
      </w:r>
    </w:p>
    <w:p w14:paraId="0B33A9F4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niños mayores de 12 años</w:t>
      </w:r>
    </w:p>
    <w:p w14:paraId="580BAF8F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y miércoles de 1:00 p.m. a 5:00 p.m.</w:t>
      </w:r>
    </w:p>
    <w:p w14:paraId="535AEA73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26 al 28 de enero</w:t>
      </w:r>
    </w:p>
    <w:p w14:paraId="61E10E0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11E3EAA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Taller de preparación al parto y la cesárea</w:t>
      </w:r>
    </w:p>
    <w:p w14:paraId="6FACCBEC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Impartido por: Jenny Vásquez Vásquez </w:t>
      </w:r>
    </w:p>
    <w:p w14:paraId="531807BB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mujeres embarazadas y un acompañante</w:t>
      </w:r>
    </w:p>
    <w:p w14:paraId="5BED7975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viernes 23 de enero de 8:00 a.m. a 12:00 m.d. y de 1:00 p.m. a 7:00 p.m.</w:t>
      </w:r>
    </w:p>
    <w:p w14:paraId="4059664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Gira a la sala de partos del H.Dr.C.L.V.V de 5 p.m. a  7 p.m.</w:t>
      </w:r>
    </w:p>
    <w:p w14:paraId="40B4A2E8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26 al 28 de enero</w:t>
      </w:r>
    </w:p>
    <w:p w14:paraId="6CDA6935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120308A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Taller sobre plantas medicinales</w:t>
      </w:r>
    </w:p>
    <w:p w14:paraId="1970700D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Piedad Barrantes Chavarría</w:t>
      </w:r>
    </w:p>
    <w:p w14:paraId="098753BB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jóvenes y personas adultas</w:t>
      </w:r>
    </w:p>
    <w:p w14:paraId="27A3D878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Horario: miércoles 21  y miércoles 28 de 8:00 a.m. a  12:00 m.d. </w:t>
      </w:r>
    </w:p>
    <w:p w14:paraId="53B43B8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Gira el miércoles 28 al vivero Elim el huerto del Rey  de 8 a.m. a 12 m.</w:t>
      </w:r>
    </w:p>
    <w:p w14:paraId="445C6BE8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Duración: del 19 de enero al 30 de enero </w:t>
      </w:r>
    </w:p>
    <w:p w14:paraId="28A47029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476F964F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Vivo y comparto los valores cooperativos a través del juego</w:t>
      </w:r>
    </w:p>
    <w:p w14:paraId="1EE61E22" w14:textId="77777777" w:rsidR="005F1DA2" w:rsidRPr="005F1DA2" w:rsidRDefault="005F1DA2" w:rsidP="005F1DA2">
      <w:pPr>
        <w:spacing w:after="0"/>
        <w:contextualSpacing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Impartido por: Doris Piñeiro Ruiz </w:t>
      </w:r>
    </w:p>
    <w:p w14:paraId="7D1EB220" w14:textId="77777777" w:rsidR="005F1DA2" w:rsidRPr="005F1DA2" w:rsidRDefault="005F1DA2" w:rsidP="005F1DA2">
      <w:pPr>
        <w:spacing w:after="0"/>
        <w:contextualSpacing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niños y niñas de 4 a 9 años</w:t>
      </w:r>
    </w:p>
    <w:p w14:paraId="1DA4632C" w14:textId="77777777" w:rsidR="005F1DA2" w:rsidRPr="005F1DA2" w:rsidRDefault="005F1DA2" w:rsidP="005F1DA2">
      <w:pPr>
        <w:pStyle w:val="Sinespaciado"/>
        <w:contextualSpacing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martes y jueves de 8:30 a.m. a 11:30 a.m.</w:t>
      </w:r>
    </w:p>
    <w:p w14:paraId="467D580A" w14:textId="77777777" w:rsidR="005F1DA2" w:rsidRPr="005F1DA2" w:rsidRDefault="005F1DA2" w:rsidP="005F1DA2">
      <w:pPr>
        <w:pStyle w:val="Sinespaciado"/>
        <w:contextualSpacing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Duración: del 20 al 29 de enero </w:t>
      </w:r>
    </w:p>
    <w:p w14:paraId="51A7554B" w14:textId="77777777" w:rsidR="005F1DA2" w:rsidRPr="005F1DA2" w:rsidRDefault="005F1DA2" w:rsidP="005F1DA2">
      <w:pPr>
        <w:pStyle w:val="Sinespaciado"/>
        <w:contextualSpacing/>
        <w:rPr>
          <w:rFonts w:ascii="Times New Roman" w:hAnsi="Times New Roman"/>
          <w:sz w:val="24"/>
          <w:szCs w:val="24"/>
          <w:lang w:val="es-MX"/>
        </w:rPr>
      </w:pPr>
    </w:p>
    <w:p w14:paraId="1B7FFA09" w14:textId="0DCADDB2" w:rsidR="005F1DA2" w:rsidRPr="00BB6186" w:rsidRDefault="00834136" w:rsidP="005F1DA2">
      <w:pPr>
        <w:pStyle w:val="Sinespaciado"/>
        <w:contextualSpacing/>
        <w:rPr>
          <w:rFonts w:ascii="Times New Roman" w:hAnsi="Times New Roman"/>
          <w:b/>
          <w:sz w:val="24"/>
          <w:szCs w:val="24"/>
          <w:lang w:val="es-MX"/>
        </w:rPr>
      </w:pPr>
      <w:bookmarkStart w:id="0" w:name="_GoBack"/>
      <w:r w:rsidRPr="00BB6186">
        <w:rPr>
          <w:rFonts w:ascii="Times New Roman" w:hAnsi="Times New Roman"/>
          <w:b/>
          <w:sz w:val="24"/>
          <w:szCs w:val="24"/>
          <w:lang w:val="es-MX"/>
        </w:rPr>
        <w:t xml:space="preserve">Cursos en el recinto </w:t>
      </w:r>
      <w:r w:rsidR="005F1DA2" w:rsidRPr="00BB6186">
        <w:rPr>
          <w:rFonts w:ascii="Times New Roman" w:hAnsi="Times New Roman"/>
          <w:b/>
          <w:sz w:val="24"/>
          <w:szCs w:val="24"/>
          <w:lang w:val="es-MX"/>
        </w:rPr>
        <w:t xml:space="preserve"> de Grecia</w:t>
      </w:r>
    </w:p>
    <w:bookmarkEnd w:id="0"/>
    <w:p w14:paraId="17A7F24E" w14:textId="77777777" w:rsidR="005F1DA2" w:rsidRPr="005F1DA2" w:rsidRDefault="005F1DA2" w:rsidP="005F1DA2">
      <w:pPr>
        <w:pStyle w:val="Sinespaciado"/>
        <w:contextualSpacing/>
        <w:rPr>
          <w:rFonts w:ascii="Times New Roman" w:hAnsi="Times New Roman"/>
          <w:sz w:val="32"/>
          <w:szCs w:val="32"/>
          <w:u w:val="single"/>
          <w:lang w:val="es-MX"/>
        </w:rPr>
      </w:pPr>
    </w:p>
    <w:p w14:paraId="2107554F" w14:textId="77777777" w:rsidR="005F1DA2" w:rsidRPr="005F1DA2" w:rsidRDefault="005F1DA2" w:rsidP="005F1DA2">
      <w:pPr>
        <w:spacing w:after="0"/>
        <w:contextualSpacing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Adulto mayor la etapa más hermosa de la vida</w:t>
      </w:r>
    </w:p>
    <w:p w14:paraId="3160694E" w14:textId="77777777" w:rsidR="005F1DA2" w:rsidRPr="005F1DA2" w:rsidRDefault="005F1DA2" w:rsidP="005F1DA2">
      <w:pPr>
        <w:spacing w:after="0"/>
        <w:contextualSpacing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María Gabriela Hernández Campos</w:t>
      </w:r>
    </w:p>
    <w:p w14:paraId="5AB49240" w14:textId="77777777" w:rsidR="005F1DA2" w:rsidRPr="005F1DA2" w:rsidRDefault="005F1DA2" w:rsidP="005F1DA2">
      <w:pPr>
        <w:spacing w:after="0"/>
        <w:contextualSpacing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adultos mayores y cuidadores</w:t>
      </w:r>
    </w:p>
    <w:p w14:paraId="5C5B94F0" w14:textId="77777777" w:rsidR="005F1DA2" w:rsidRPr="005F1DA2" w:rsidRDefault="005F1DA2" w:rsidP="005F1DA2">
      <w:pPr>
        <w:pStyle w:val="Sinespaciado"/>
        <w:contextualSpacing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lunes de 8</w:t>
      </w:r>
      <w:r w:rsidRPr="005F1DA2">
        <w:rPr>
          <w:rFonts w:ascii="Times New Roman" w:hAnsi="Times New Roman"/>
          <w:sz w:val="24"/>
          <w:szCs w:val="24"/>
          <w:lang w:val="es-MX"/>
        </w:rPr>
        <w:softHyphen/>
        <w:t>:00 a.m. a 12:00 m.d.</w:t>
      </w:r>
    </w:p>
    <w:p w14:paraId="406DA669" w14:textId="77777777" w:rsidR="005F1DA2" w:rsidRPr="005F1DA2" w:rsidRDefault="005F1DA2" w:rsidP="005F1DA2">
      <w:pPr>
        <w:contextualSpacing/>
        <w:rPr>
          <w:rFonts w:ascii="Times New Roman" w:hAnsi="Times New Roman"/>
          <w:b/>
          <w:lang w:val="es-MX"/>
        </w:rPr>
      </w:pPr>
      <w:r w:rsidRPr="005F1DA2">
        <w:rPr>
          <w:rFonts w:ascii="Times New Roman" w:hAnsi="Times New Roman"/>
          <w:lang w:val="es-MX"/>
        </w:rPr>
        <w:t>Duración: del 19 enero al 2 de febrero</w:t>
      </w:r>
    </w:p>
    <w:p w14:paraId="4995E13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Conservación de murciélagos de Occidente</w:t>
      </w:r>
    </w:p>
    <w:p w14:paraId="15EDB102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Impartido por: Gustavo González Bermúdez  </w:t>
      </w:r>
    </w:p>
    <w:p w14:paraId="5AAC4BC7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Dirigido a: jóvenes mayores de edad y adultos </w:t>
      </w:r>
    </w:p>
    <w:p w14:paraId="1EE3F806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miércoles y 21 viernes de enero de 1:30 p.m. a 4:30 p.m.</w:t>
      </w:r>
    </w:p>
    <w:p w14:paraId="2AAEB2C8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Gira: La Angostura, San Ramón martes 27 de enero salida 08:00 a.m, miércoles 28  regreso  a las 11:00 a.m. </w:t>
      </w:r>
    </w:p>
    <w:p w14:paraId="0B0D69C4" w14:textId="53846BA5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 Duración: del 21 al </w:t>
      </w:r>
      <w:r w:rsidR="00834136">
        <w:rPr>
          <w:rFonts w:ascii="Times New Roman" w:hAnsi="Times New Roman"/>
          <w:sz w:val="24"/>
          <w:szCs w:val="24"/>
          <w:lang w:val="es-MX"/>
        </w:rPr>
        <w:t>28</w:t>
      </w:r>
      <w:r w:rsidRPr="005F1DA2">
        <w:rPr>
          <w:rFonts w:ascii="Times New Roman" w:hAnsi="Times New Roman"/>
          <w:sz w:val="24"/>
          <w:szCs w:val="24"/>
          <w:lang w:val="es-MX"/>
        </w:rPr>
        <w:t xml:space="preserve"> de enero</w:t>
      </w:r>
    </w:p>
    <w:p w14:paraId="1C9F4624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2552A6ED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Estimulación del pensamiento matemático mediante el doblado de papel</w:t>
      </w:r>
    </w:p>
    <w:p w14:paraId="6EDA8F63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Impartido por: Andrés Cubillo Arrieta</w:t>
      </w:r>
    </w:p>
    <w:p w14:paraId="51BBB922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adultos mayores</w:t>
      </w:r>
    </w:p>
    <w:p w14:paraId="29BA240C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jueves de 8:00 am. a 12:00 m.d.</w:t>
      </w:r>
    </w:p>
    <w:p w14:paraId="650599E7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Duración: del 19 al 31 de enero</w:t>
      </w:r>
    </w:p>
    <w:p w14:paraId="22EE1FF1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244C1F0B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Sexualidad infantil y adolescente</w:t>
      </w:r>
    </w:p>
    <w:p w14:paraId="174FAF35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 xml:space="preserve">Impartido por: Bianchy Ruiz Moya </w:t>
      </w:r>
    </w:p>
    <w:p w14:paraId="67013F4C" w14:textId="77777777" w:rsidR="005F1DA2" w:rsidRPr="005F1DA2" w:rsidRDefault="005F1DA2" w:rsidP="005F1DA2">
      <w:pPr>
        <w:spacing w:after="0"/>
        <w:rPr>
          <w:rFonts w:ascii="Times New Roman" w:hAnsi="Times New Roman"/>
          <w:lang w:val="es-MX"/>
        </w:rPr>
      </w:pPr>
      <w:r w:rsidRPr="005F1DA2">
        <w:rPr>
          <w:rFonts w:ascii="Times New Roman" w:hAnsi="Times New Roman"/>
          <w:lang w:val="es-MX"/>
        </w:rPr>
        <w:t>Dirigido a: docentes y padres de familia</w:t>
      </w:r>
    </w:p>
    <w:p w14:paraId="35E6258B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>Horario: jueves de 8:00 a.m. a 12:00 m.d.</w:t>
      </w:r>
    </w:p>
    <w:p w14:paraId="593B24A7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  <w:r w:rsidRPr="005F1DA2">
        <w:rPr>
          <w:rFonts w:ascii="Times New Roman" w:hAnsi="Times New Roman"/>
          <w:sz w:val="24"/>
          <w:szCs w:val="24"/>
          <w:lang w:val="es-MX"/>
        </w:rPr>
        <w:t xml:space="preserve">Duración: del 22 de enero al 05 de febrero  </w:t>
      </w:r>
    </w:p>
    <w:p w14:paraId="4CFA0EBB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301403A3" w14:textId="77777777" w:rsidR="005F1DA2" w:rsidRPr="005F1DA2" w:rsidRDefault="005F1DA2" w:rsidP="005F1DA2">
      <w:pPr>
        <w:pStyle w:val="Sinespaciado"/>
        <w:rPr>
          <w:rFonts w:ascii="Times New Roman" w:hAnsi="Times New Roman"/>
          <w:sz w:val="24"/>
          <w:szCs w:val="24"/>
          <w:lang w:val="es-MX"/>
        </w:rPr>
      </w:pPr>
    </w:p>
    <w:p w14:paraId="0ADC46AE" w14:textId="77777777" w:rsidR="00993EE0" w:rsidRPr="005F1DA2" w:rsidRDefault="00993EE0">
      <w:pPr>
        <w:rPr>
          <w:rFonts w:ascii="Times New Roman" w:hAnsi="Times New Roman"/>
        </w:rPr>
      </w:pPr>
    </w:p>
    <w:sectPr w:rsidR="00993EE0" w:rsidRPr="005F1DA2" w:rsidSect="005C65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A2"/>
    <w:rsid w:val="005C654F"/>
    <w:rsid w:val="005F1DA2"/>
    <w:rsid w:val="00834136"/>
    <w:rsid w:val="00993EE0"/>
    <w:rsid w:val="00BB6186"/>
    <w:rsid w:val="00C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EBAD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A2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1DA2"/>
    <w:rPr>
      <w:rFonts w:ascii="Calibri" w:eastAsia="Times New Roman" w:hAnsi="Calibri" w:cs="Times New Roman"/>
      <w:sz w:val="22"/>
      <w:szCs w:val="22"/>
      <w:lang w:val="es-CR" w:eastAsia="es-CR"/>
    </w:rPr>
  </w:style>
  <w:style w:type="paragraph" w:styleId="NormalWeb">
    <w:name w:val="Normal (Web)"/>
    <w:basedOn w:val="Normal"/>
    <w:uiPriority w:val="99"/>
    <w:semiHidden/>
    <w:unhideWhenUsed/>
    <w:rsid w:val="0083413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83413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A2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1DA2"/>
    <w:rPr>
      <w:rFonts w:ascii="Calibri" w:eastAsia="Times New Roman" w:hAnsi="Calibri" w:cs="Times New Roman"/>
      <w:sz w:val="22"/>
      <w:szCs w:val="22"/>
      <w:lang w:val="es-CR" w:eastAsia="es-CR"/>
    </w:rPr>
  </w:style>
  <w:style w:type="paragraph" w:styleId="NormalWeb">
    <w:name w:val="Normal (Web)"/>
    <w:basedOn w:val="Normal"/>
    <w:uiPriority w:val="99"/>
    <w:semiHidden/>
    <w:unhideWhenUsed/>
    <w:rsid w:val="0083413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83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1130</Words>
  <Characters>6216</Characters>
  <Application>Microsoft Macintosh Word</Application>
  <DocSecurity>0</DocSecurity>
  <Lines>51</Lines>
  <Paragraphs>14</Paragraphs>
  <ScaleCrop>false</ScaleCrop>
  <Company>Universidad de Costa Rica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Sede de Occidente</dc:creator>
  <cp:keywords/>
  <dc:description/>
  <cp:lastModifiedBy>Comunicacion Sede de Occidente</cp:lastModifiedBy>
  <cp:revision>4</cp:revision>
  <dcterms:created xsi:type="dcterms:W3CDTF">2014-12-11T15:38:00Z</dcterms:created>
  <dcterms:modified xsi:type="dcterms:W3CDTF">2014-12-11T20:17:00Z</dcterms:modified>
</cp:coreProperties>
</file>