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30" w:rsidRDefault="00060730" w:rsidP="00060730">
      <w:pPr>
        <w:pStyle w:val="Ttul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Escuela de Artes Plásticas</w:t>
      </w:r>
    </w:p>
    <w:p w:rsidR="00060730" w:rsidRDefault="00060730" w:rsidP="00060730">
      <w:pPr>
        <w:rPr>
          <w:bCs/>
          <w:sz w:val="20"/>
        </w:rPr>
      </w:pPr>
      <w:r>
        <w:rPr>
          <w:bCs/>
          <w:sz w:val="20"/>
        </w:rPr>
        <w:t>Cursos de Artes Plásticas</w:t>
      </w:r>
    </w:p>
    <w:p w:rsidR="00036B30" w:rsidRDefault="00036B30" w:rsidP="00F965D0">
      <w:pPr>
        <w:rPr>
          <w:b/>
          <w:bCs/>
          <w:sz w:val="20"/>
        </w:rPr>
      </w:pPr>
    </w:p>
    <w:p w:rsidR="005875FE" w:rsidRDefault="00507441" w:rsidP="005875FE">
      <w:pPr>
        <w:rPr>
          <w:b/>
          <w:sz w:val="20"/>
        </w:rPr>
      </w:pPr>
      <w:r>
        <w:rPr>
          <w:b/>
          <w:sz w:val="20"/>
        </w:rPr>
        <w:t>Taller de caricatura, cerámica, escultura y pintura para niños y niñas de 7 años en adelante</w:t>
      </w:r>
    </w:p>
    <w:p w:rsidR="005875FE" w:rsidRDefault="005875FE" w:rsidP="005875FE">
      <w:pPr>
        <w:rPr>
          <w:bCs/>
          <w:sz w:val="20"/>
        </w:rPr>
      </w:pPr>
      <w:r>
        <w:rPr>
          <w:bCs/>
          <w:sz w:val="20"/>
        </w:rPr>
        <w:t xml:space="preserve">Duración: </w:t>
      </w:r>
      <w:r w:rsidR="00507441">
        <w:rPr>
          <w:bCs/>
          <w:sz w:val="20"/>
        </w:rPr>
        <w:t>Programados para las diferentes semanas del mes de</w:t>
      </w:r>
      <w:r>
        <w:rPr>
          <w:bCs/>
          <w:sz w:val="20"/>
        </w:rPr>
        <w:t xml:space="preserve"> </w:t>
      </w:r>
      <w:r w:rsidR="00E41EB2">
        <w:rPr>
          <w:bCs/>
          <w:sz w:val="20"/>
        </w:rPr>
        <w:t>enero</w:t>
      </w:r>
      <w:r>
        <w:rPr>
          <w:bCs/>
          <w:sz w:val="20"/>
        </w:rPr>
        <w:t xml:space="preserve"> </w:t>
      </w:r>
      <w:r w:rsidR="00507441">
        <w:rPr>
          <w:bCs/>
          <w:sz w:val="20"/>
        </w:rPr>
        <w:t>en la mañana y tarde</w:t>
      </w:r>
      <w:r>
        <w:rPr>
          <w:bCs/>
          <w:sz w:val="20"/>
        </w:rPr>
        <w:tab/>
      </w:r>
    </w:p>
    <w:p w:rsidR="005875FE" w:rsidRDefault="005875FE" w:rsidP="005875FE">
      <w:pPr>
        <w:rPr>
          <w:bCs/>
          <w:sz w:val="20"/>
        </w:rPr>
      </w:pPr>
      <w:r>
        <w:rPr>
          <w:bCs/>
          <w:sz w:val="20"/>
        </w:rPr>
        <w:t>Costo ¢</w:t>
      </w:r>
      <w:r w:rsidR="00507441">
        <w:rPr>
          <w:bCs/>
          <w:sz w:val="20"/>
        </w:rPr>
        <w:t>2</w:t>
      </w:r>
      <w:r>
        <w:rPr>
          <w:bCs/>
          <w:sz w:val="20"/>
        </w:rPr>
        <w:t>5.000,00</w:t>
      </w:r>
    </w:p>
    <w:p w:rsidR="00B95510" w:rsidRDefault="00B95510" w:rsidP="005875FE">
      <w:pPr>
        <w:rPr>
          <w:bCs/>
          <w:sz w:val="20"/>
        </w:rPr>
      </w:pPr>
    </w:p>
    <w:p w:rsidR="00A2343A" w:rsidRDefault="00B95510" w:rsidP="005875FE">
      <w:pPr>
        <w:rPr>
          <w:bCs/>
          <w:sz w:val="20"/>
        </w:rPr>
      </w:pPr>
      <w:r>
        <w:rPr>
          <w:bCs/>
          <w:sz w:val="20"/>
        </w:rPr>
        <w:t xml:space="preserve">Y otros </w:t>
      </w:r>
      <w:r w:rsidR="004305BB">
        <w:rPr>
          <w:bCs/>
          <w:sz w:val="20"/>
        </w:rPr>
        <w:t>para público general</w:t>
      </w:r>
      <w:r>
        <w:rPr>
          <w:bCs/>
          <w:sz w:val="20"/>
        </w:rPr>
        <w:t>:</w:t>
      </w:r>
    </w:p>
    <w:p w:rsidR="00036B30" w:rsidRPr="00C15DAE" w:rsidRDefault="00036B30" w:rsidP="00036B30">
      <w:pPr>
        <w:rPr>
          <w:bCs/>
          <w:sz w:val="20"/>
        </w:rPr>
      </w:pPr>
      <w:r w:rsidRPr="00BB299B">
        <w:rPr>
          <w:rFonts w:ascii="Arial" w:hAnsi="Arial" w:cs="Arial"/>
          <w:b/>
          <w:sz w:val="20"/>
        </w:rPr>
        <w:t>Fotografía Digital</w:t>
      </w:r>
      <w:r w:rsidRPr="00C15DAE">
        <w:rPr>
          <w:b/>
          <w:sz w:val="20"/>
        </w:rPr>
        <w:t xml:space="preserve"> </w:t>
      </w:r>
      <w:r w:rsidRPr="00C15DAE">
        <w:rPr>
          <w:b/>
          <w:sz w:val="20"/>
        </w:rPr>
        <w:tab/>
      </w:r>
      <w:r w:rsidRPr="00C15DAE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36B30" w:rsidRDefault="00036B30" w:rsidP="00036B30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6</w:t>
      </w:r>
      <w:r w:rsidRPr="00C15DAE">
        <w:rPr>
          <w:bCs/>
          <w:sz w:val="20"/>
        </w:rPr>
        <w:t>5.000,00</w:t>
      </w:r>
    </w:p>
    <w:p w:rsidR="00036B30" w:rsidRDefault="00036B30" w:rsidP="00036B30">
      <w:pPr>
        <w:rPr>
          <w:b/>
          <w:sz w:val="20"/>
        </w:rPr>
      </w:pPr>
    </w:p>
    <w:p w:rsidR="00036B30" w:rsidRPr="00C15DAE" w:rsidRDefault="00036B30" w:rsidP="00036B30">
      <w:pPr>
        <w:rPr>
          <w:bCs/>
          <w:sz w:val="20"/>
        </w:rPr>
      </w:pPr>
      <w:proofErr w:type="spellStart"/>
      <w:r w:rsidRPr="00BB299B">
        <w:rPr>
          <w:rFonts w:ascii="Arial" w:hAnsi="Arial" w:cs="Arial"/>
          <w:b/>
          <w:sz w:val="20"/>
        </w:rPr>
        <w:t>Photoshop</w:t>
      </w:r>
      <w:proofErr w:type="spellEnd"/>
      <w:r w:rsidRPr="00BB299B">
        <w:rPr>
          <w:rFonts w:ascii="Arial" w:hAnsi="Arial" w:cs="Arial"/>
          <w:b/>
          <w:sz w:val="20"/>
        </w:rPr>
        <w:t xml:space="preserve"> Cs6: Retoque fotográfico / Pintura digital</w:t>
      </w:r>
      <w:r w:rsidRPr="00C15DAE">
        <w:rPr>
          <w:b/>
          <w:sz w:val="20"/>
        </w:rPr>
        <w:t xml:space="preserve"> </w:t>
      </w:r>
      <w:r w:rsidRPr="00C15DAE">
        <w:rPr>
          <w:b/>
          <w:sz w:val="20"/>
        </w:rPr>
        <w:tab/>
      </w:r>
      <w:r w:rsidRPr="00C15DAE">
        <w:rPr>
          <w:b/>
          <w:sz w:val="20"/>
        </w:rPr>
        <w:tab/>
      </w:r>
      <w:r>
        <w:rPr>
          <w:b/>
          <w:sz w:val="20"/>
        </w:rPr>
        <w:tab/>
      </w:r>
    </w:p>
    <w:p w:rsidR="00036B30" w:rsidRPr="00C15DAE" w:rsidRDefault="00036B30" w:rsidP="00036B30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6</w:t>
      </w:r>
      <w:r w:rsidRPr="00C15DAE">
        <w:rPr>
          <w:bCs/>
          <w:sz w:val="20"/>
        </w:rPr>
        <w:t>5.000,00</w:t>
      </w:r>
    </w:p>
    <w:p w:rsidR="00036B30" w:rsidRDefault="00036B30" w:rsidP="00036B30">
      <w:pPr>
        <w:rPr>
          <w:b/>
          <w:sz w:val="20"/>
        </w:rPr>
      </w:pPr>
    </w:p>
    <w:p w:rsidR="00036B30" w:rsidRPr="00C15DAE" w:rsidRDefault="00036B30" w:rsidP="00036B30">
      <w:pPr>
        <w:rPr>
          <w:bCs/>
          <w:sz w:val="20"/>
        </w:rPr>
      </w:pPr>
      <w:r w:rsidRPr="00BB299B">
        <w:rPr>
          <w:rFonts w:ascii="Arial" w:hAnsi="Arial" w:cs="Arial"/>
          <w:b/>
          <w:sz w:val="20"/>
        </w:rPr>
        <w:t xml:space="preserve">Vitral: Técnica </w:t>
      </w:r>
      <w:proofErr w:type="spellStart"/>
      <w:r w:rsidRPr="00BB299B">
        <w:rPr>
          <w:rFonts w:ascii="Arial" w:hAnsi="Arial" w:cs="Arial"/>
          <w:b/>
          <w:sz w:val="20"/>
        </w:rPr>
        <w:t>Tiffany</w:t>
      </w:r>
      <w:proofErr w:type="spellEnd"/>
      <w:r w:rsidRPr="00BB299B">
        <w:rPr>
          <w:rFonts w:ascii="Arial" w:hAnsi="Arial" w:cs="Arial"/>
          <w:b/>
          <w:sz w:val="20"/>
        </w:rPr>
        <w:t xml:space="preserve"> (</w:t>
      </w:r>
      <w:r w:rsidR="004305BB">
        <w:rPr>
          <w:rFonts w:ascii="Arial" w:hAnsi="Arial" w:cs="Arial"/>
          <w:b/>
          <w:sz w:val="20"/>
        </w:rPr>
        <w:t xml:space="preserve">básico e </w:t>
      </w:r>
      <w:r w:rsidRPr="00BB299B">
        <w:rPr>
          <w:rFonts w:ascii="Arial" w:hAnsi="Arial" w:cs="Arial"/>
          <w:b/>
          <w:sz w:val="20"/>
        </w:rPr>
        <w:t>intermedio)</w:t>
      </w:r>
      <w:r w:rsidRPr="00C15DAE">
        <w:rPr>
          <w:b/>
          <w:sz w:val="20"/>
        </w:rPr>
        <w:t xml:space="preserve"> </w:t>
      </w:r>
      <w:r w:rsidRPr="00C15DAE">
        <w:rPr>
          <w:b/>
          <w:sz w:val="20"/>
        </w:rPr>
        <w:tab/>
      </w:r>
      <w:r w:rsidRPr="00C15DAE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36B30" w:rsidRDefault="00036B30" w:rsidP="00036B30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5</w:t>
      </w:r>
      <w:r w:rsidRPr="00C15DAE">
        <w:rPr>
          <w:bCs/>
          <w:sz w:val="20"/>
        </w:rPr>
        <w:t>5.000,00</w:t>
      </w:r>
    </w:p>
    <w:p w:rsidR="00036B30" w:rsidRDefault="00036B30" w:rsidP="00036B30">
      <w:pPr>
        <w:rPr>
          <w:b/>
          <w:sz w:val="20"/>
        </w:rPr>
      </w:pPr>
    </w:p>
    <w:p w:rsidR="00036B30" w:rsidRPr="00C15DAE" w:rsidRDefault="00036B30" w:rsidP="00036B30">
      <w:pPr>
        <w:rPr>
          <w:bCs/>
          <w:sz w:val="20"/>
        </w:rPr>
      </w:pPr>
      <w:r w:rsidRPr="00BB299B">
        <w:rPr>
          <w:rFonts w:ascii="Arial" w:hAnsi="Arial" w:cs="Arial"/>
          <w:b/>
          <w:sz w:val="20"/>
        </w:rPr>
        <w:t>Pintura al Óleo</w:t>
      </w:r>
      <w:r w:rsidR="004305BB">
        <w:rPr>
          <w:rFonts w:ascii="Arial" w:hAnsi="Arial" w:cs="Arial"/>
          <w:b/>
          <w:sz w:val="20"/>
        </w:rPr>
        <w:t>, Acuarela, Acrílico</w:t>
      </w:r>
      <w:r w:rsidRPr="00C15DAE">
        <w:rPr>
          <w:b/>
          <w:sz w:val="20"/>
        </w:rPr>
        <w:t xml:space="preserve"> </w:t>
      </w:r>
      <w:r w:rsidRPr="00C15DAE">
        <w:rPr>
          <w:b/>
          <w:sz w:val="20"/>
        </w:rPr>
        <w:tab/>
      </w:r>
      <w:r w:rsidRPr="00C15DAE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36B30" w:rsidRDefault="00036B30" w:rsidP="00036B30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3</w:t>
      </w:r>
      <w:r w:rsidR="00B95510">
        <w:rPr>
          <w:bCs/>
          <w:sz w:val="20"/>
        </w:rPr>
        <w:t>5</w:t>
      </w:r>
      <w:r w:rsidRPr="00C15DAE">
        <w:rPr>
          <w:bCs/>
          <w:sz w:val="20"/>
        </w:rPr>
        <w:t>.000,00</w:t>
      </w:r>
      <w:r w:rsidR="004305BB">
        <w:rPr>
          <w:bCs/>
          <w:sz w:val="20"/>
        </w:rPr>
        <w:t xml:space="preserve"> cada uno</w:t>
      </w:r>
    </w:p>
    <w:p w:rsidR="00036B30" w:rsidRDefault="00036B30" w:rsidP="00036B30">
      <w:pPr>
        <w:rPr>
          <w:b/>
          <w:sz w:val="20"/>
        </w:rPr>
      </w:pPr>
    </w:p>
    <w:p w:rsidR="00036B30" w:rsidRDefault="00036B30" w:rsidP="00507441">
      <w:pPr>
        <w:rPr>
          <w:bCs/>
          <w:sz w:val="20"/>
        </w:rPr>
      </w:pPr>
      <w:r>
        <w:rPr>
          <w:rFonts w:ascii="Arial" w:hAnsi="Arial" w:cs="Arial"/>
          <w:b/>
          <w:sz w:val="20"/>
        </w:rPr>
        <w:t xml:space="preserve">Dibujo Básico </w:t>
      </w:r>
    </w:p>
    <w:p w:rsidR="00036B30" w:rsidRDefault="00036B30" w:rsidP="00036B30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3</w:t>
      </w:r>
      <w:r w:rsidR="00507441">
        <w:rPr>
          <w:bCs/>
          <w:sz w:val="20"/>
        </w:rPr>
        <w:t>5</w:t>
      </w:r>
      <w:r w:rsidRPr="00C15DAE">
        <w:rPr>
          <w:bCs/>
          <w:sz w:val="20"/>
        </w:rPr>
        <w:t>.000,00</w:t>
      </w:r>
    </w:p>
    <w:p w:rsidR="004305BB" w:rsidRDefault="004305BB" w:rsidP="00036B30">
      <w:pPr>
        <w:rPr>
          <w:bCs/>
          <w:sz w:val="20"/>
        </w:rPr>
      </w:pPr>
    </w:p>
    <w:p w:rsidR="004305BB" w:rsidRDefault="004305BB" w:rsidP="004305BB">
      <w:pPr>
        <w:rPr>
          <w:bCs/>
          <w:sz w:val="20"/>
        </w:rPr>
      </w:pPr>
      <w:r>
        <w:rPr>
          <w:rFonts w:ascii="Arial" w:hAnsi="Arial" w:cs="Arial"/>
          <w:b/>
          <w:sz w:val="20"/>
        </w:rPr>
        <w:t xml:space="preserve">Dibujo Figura Humana </w:t>
      </w:r>
    </w:p>
    <w:p w:rsidR="004305BB" w:rsidRDefault="004305BB" w:rsidP="004305BB">
      <w:pPr>
        <w:rPr>
          <w:bCs/>
          <w:sz w:val="20"/>
        </w:rPr>
      </w:pPr>
      <w:r w:rsidRPr="00C15DAE">
        <w:rPr>
          <w:bCs/>
          <w:sz w:val="20"/>
        </w:rPr>
        <w:t>Costo ¢</w:t>
      </w:r>
      <w:r>
        <w:rPr>
          <w:bCs/>
          <w:sz w:val="20"/>
        </w:rPr>
        <w:t>55</w:t>
      </w:r>
      <w:r w:rsidRPr="00C15DAE">
        <w:rPr>
          <w:bCs/>
          <w:sz w:val="20"/>
        </w:rPr>
        <w:t>.000,00</w:t>
      </w:r>
    </w:p>
    <w:p w:rsidR="004305BB" w:rsidRDefault="004305BB" w:rsidP="00036B30">
      <w:pPr>
        <w:rPr>
          <w:b/>
          <w:sz w:val="20"/>
        </w:rPr>
      </w:pPr>
    </w:p>
    <w:p w:rsidR="00502336" w:rsidRDefault="00502336" w:rsidP="00502336">
      <w:pPr>
        <w:rPr>
          <w:sz w:val="20"/>
        </w:rPr>
      </w:pPr>
      <w:r>
        <w:rPr>
          <w:b/>
          <w:sz w:val="20"/>
        </w:rPr>
        <w:t>Matrícula:</w:t>
      </w:r>
      <w:r>
        <w:rPr>
          <w:sz w:val="20"/>
        </w:rPr>
        <w:t xml:space="preserve"> Del </w:t>
      </w:r>
      <w:r w:rsidR="00B95510">
        <w:rPr>
          <w:sz w:val="20"/>
        </w:rPr>
        <w:t>0</w:t>
      </w:r>
      <w:r w:rsidR="004353BB">
        <w:rPr>
          <w:sz w:val="20"/>
        </w:rPr>
        <w:t>1</w:t>
      </w:r>
      <w:r w:rsidR="00643AB5">
        <w:rPr>
          <w:sz w:val="20"/>
        </w:rPr>
        <w:t xml:space="preserve"> </w:t>
      </w:r>
      <w:r w:rsidR="00FB5640">
        <w:rPr>
          <w:sz w:val="20"/>
        </w:rPr>
        <w:t>al 1</w:t>
      </w:r>
      <w:r w:rsidR="00B95510">
        <w:rPr>
          <w:sz w:val="20"/>
        </w:rPr>
        <w:t>6</w:t>
      </w:r>
      <w:r w:rsidR="00FE5E46">
        <w:rPr>
          <w:sz w:val="20"/>
        </w:rPr>
        <w:t xml:space="preserve"> </w:t>
      </w:r>
      <w:r w:rsidR="00FB5640">
        <w:rPr>
          <w:sz w:val="20"/>
        </w:rPr>
        <w:t xml:space="preserve">de </w:t>
      </w:r>
      <w:r w:rsidR="00B95510">
        <w:rPr>
          <w:sz w:val="20"/>
        </w:rPr>
        <w:t>diciembre</w:t>
      </w:r>
      <w:r>
        <w:rPr>
          <w:sz w:val="20"/>
        </w:rPr>
        <w:t xml:space="preserve"> del 20</w:t>
      </w:r>
      <w:r w:rsidR="00643AB5">
        <w:rPr>
          <w:sz w:val="20"/>
        </w:rPr>
        <w:t>1</w:t>
      </w:r>
      <w:r w:rsidR="004353BB">
        <w:rPr>
          <w:sz w:val="20"/>
        </w:rPr>
        <w:t>4</w:t>
      </w:r>
      <w:r>
        <w:rPr>
          <w:sz w:val="20"/>
        </w:rPr>
        <w:t xml:space="preserve">, </w:t>
      </w:r>
      <w:r w:rsidR="00417220">
        <w:rPr>
          <w:sz w:val="20"/>
        </w:rPr>
        <w:t xml:space="preserve"> </w:t>
      </w:r>
      <w:r>
        <w:rPr>
          <w:sz w:val="20"/>
        </w:rPr>
        <w:t>en la Secretaría Escuela de Artes Plásticas</w:t>
      </w:r>
    </w:p>
    <w:p w:rsidR="00502336" w:rsidRPr="00417220" w:rsidRDefault="00502336" w:rsidP="00502336">
      <w:pPr>
        <w:rPr>
          <w:b/>
          <w:sz w:val="28"/>
          <w:szCs w:val="28"/>
        </w:rPr>
      </w:pPr>
      <w:r w:rsidRPr="00417220">
        <w:rPr>
          <w:b/>
          <w:sz w:val="28"/>
          <w:szCs w:val="28"/>
        </w:rPr>
        <w:t xml:space="preserve">Información: </w:t>
      </w:r>
      <w:r w:rsidRPr="00417220">
        <w:rPr>
          <w:sz w:val="28"/>
          <w:szCs w:val="28"/>
        </w:rPr>
        <w:t>Tel. 2511-4467 / 2511-4031.</w:t>
      </w:r>
    </w:p>
    <w:p w:rsidR="006C21D4" w:rsidRDefault="00502336" w:rsidP="00502336">
      <w:pPr>
        <w:pStyle w:val="Textoindependiente"/>
      </w:pPr>
      <w:r w:rsidRPr="00AB515B">
        <w:rPr>
          <w:rFonts w:ascii="Times New Roman" w:hAnsi="Times New Roman"/>
          <w:b/>
        </w:rPr>
        <w:t>Correo electrónico</w:t>
      </w:r>
      <w:r>
        <w:rPr>
          <w:rFonts w:ascii="Times New Roman" w:hAnsi="Times New Roman"/>
        </w:rPr>
        <w:t xml:space="preserve"> </w:t>
      </w:r>
      <w:hyperlink r:id="rId4" w:history="1">
        <w:r w:rsidR="006C21D4" w:rsidRPr="00B13C26">
          <w:rPr>
            <w:rStyle w:val="Hipervnculo"/>
          </w:rPr>
          <w:t>artesplasticas@ucr.ac.cr</w:t>
        </w:r>
      </w:hyperlink>
      <w:r>
        <w:tab/>
      </w:r>
    </w:p>
    <w:p w:rsidR="00950AF5" w:rsidRDefault="004353BB" w:rsidP="00EA3583">
      <w:pPr>
        <w:pStyle w:val="Textoindependiente"/>
        <w:rPr>
          <w:b/>
        </w:rPr>
      </w:pPr>
      <w:r w:rsidRPr="004353BB">
        <w:rPr>
          <w:b/>
          <w:sz w:val="28"/>
          <w:szCs w:val="28"/>
        </w:rPr>
        <w:t xml:space="preserve">Información detallada en la </w:t>
      </w:r>
      <w:r w:rsidR="00502336" w:rsidRPr="004353BB">
        <w:rPr>
          <w:b/>
          <w:sz w:val="28"/>
          <w:szCs w:val="28"/>
        </w:rPr>
        <w:t>Página Web</w:t>
      </w:r>
      <w:r w:rsidR="00502336">
        <w:t xml:space="preserve">: </w:t>
      </w:r>
      <w:hyperlink r:id="rId5" w:history="1">
        <w:r w:rsidR="003F5D3B" w:rsidRPr="00B678BA">
          <w:rPr>
            <w:rStyle w:val="Hipervnculo"/>
          </w:rPr>
          <w:t>www.artesplasticasucr.blogspot.com</w:t>
        </w:r>
      </w:hyperlink>
    </w:p>
    <w:sectPr w:rsidR="00950AF5" w:rsidSect="002C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0730"/>
    <w:rsid w:val="00004856"/>
    <w:rsid w:val="00014108"/>
    <w:rsid w:val="00015097"/>
    <w:rsid w:val="00020FB1"/>
    <w:rsid w:val="00036B30"/>
    <w:rsid w:val="0004454D"/>
    <w:rsid w:val="00050186"/>
    <w:rsid w:val="000570A2"/>
    <w:rsid w:val="00060730"/>
    <w:rsid w:val="00076C30"/>
    <w:rsid w:val="00077726"/>
    <w:rsid w:val="00082775"/>
    <w:rsid w:val="000907DA"/>
    <w:rsid w:val="00092B0E"/>
    <w:rsid w:val="00093ACB"/>
    <w:rsid w:val="000A6742"/>
    <w:rsid w:val="000C07C3"/>
    <w:rsid w:val="000C0B0D"/>
    <w:rsid w:val="000D5175"/>
    <w:rsid w:val="000E1D5D"/>
    <w:rsid w:val="000E321E"/>
    <w:rsid w:val="000E5EAD"/>
    <w:rsid w:val="0011780F"/>
    <w:rsid w:val="00117A3E"/>
    <w:rsid w:val="00127959"/>
    <w:rsid w:val="0014058B"/>
    <w:rsid w:val="00140DCD"/>
    <w:rsid w:val="001708A8"/>
    <w:rsid w:val="0017196A"/>
    <w:rsid w:val="00172FFF"/>
    <w:rsid w:val="00176515"/>
    <w:rsid w:val="001773F9"/>
    <w:rsid w:val="00186551"/>
    <w:rsid w:val="001A2AFD"/>
    <w:rsid w:val="001B09B7"/>
    <w:rsid w:val="001B72D3"/>
    <w:rsid w:val="001B7374"/>
    <w:rsid w:val="001C5195"/>
    <w:rsid w:val="001D5306"/>
    <w:rsid w:val="001E0417"/>
    <w:rsid w:val="001E245F"/>
    <w:rsid w:val="001E28A8"/>
    <w:rsid w:val="001E4163"/>
    <w:rsid w:val="001F13AE"/>
    <w:rsid w:val="001F3744"/>
    <w:rsid w:val="001F3C2D"/>
    <w:rsid w:val="00200148"/>
    <w:rsid w:val="00204AE0"/>
    <w:rsid w:val="00205644"/>
    <w:rsid w:val="002106A4"/>
    <w:rsid w:val="00212C79"/>
    <w:rsid w:val="00220590"/>
    <w:rsid w:val="00233438"/>
    <w:rsid w:val="00235BC3"/>
    <w:rsid w:val="00253B9D"/>
    <w:rsid w:val="0025713A"/>
    <w:rsid w:val="0026225E"/>
    <w:rsid w:val="002669AF"/>
    <w:rsid w:val="002819EB"/>
    <w:rsid w:val="00286817"/>
    <w:rsid w:val="0029021D"/>
    <w:rsid w:val="00290B31"/>
    <w:rsid w:val="00293F66"/>
    <w:rsid w:val="002A207F"/>
    <w:rsid w:val="002A4FE8"/>
    <w:rsid w:val="002B6159"/>
    <w:rsid w:val="002C6925"/>
    <w:rsid w:val="002C749F"/>
    <w:rsid w:val="002D0D8B"/>
    <w:rsid w:val="002E283F"/>
    <w:rsid w:val="00303B98"/>
    <w:rsid w:val="00311337"/>
    <w:rsid w:val="0031281E"/>
    <w:rsid w:val="00312D38"/>
    <w:rsid w:val="00334EBC"/>
    <w:rsid w:val="00335A11"/>
    <w:rsid w:val="0034249E"/>
    <w:rsid w:val="003440F7"/>
    <w:rsid w:val="003623A8"/>
    <w:rsid w:val="00365F66"/>
    <w:rsid w:val="003668E5"/>
    <w:rsid w:val="003755FD"/>
    <w:rsid w:val="00375E61"/>
    <w:rsid w:val="00383A05"/>
    <w:rsid w:val="00393659"/>
    <w:rsid w:val="00393C0C"/>
    <w:rsid w:val="003A1E0D"/>
    <w:rsid w:val="003A4B93"/>
    <w:rsid w:val="003C043F"/>
    <w:rsid w:val="003C4A7A"/>
    <w:rsid w:val="003C6BCA"/>
    <w:rsid w:val="003C6E3F"/>
    <w:rsid w:val="003D3CE9"/>
    <w:rsid w:val="003E3108"/>
    <w:rsid w:val="003E76D6"/>
    <w:rsid w:val="003F0CB9"/>
    <w:rsid w:val="003F3902"/>
    <w:rsid w:val="003F5D3B"/>
    <w:rsid w:val="0040437E"/>
    <w:rsid w:val="00407378"/>
    <w:rsid w:val="004113EC"/>
    <w:rsid w:val="00416915"/>
    <w:rsid w:val="00417220"/>
    <w:rsid w:val="00421BD4"/>
    <w:rsid w:val="00423892"/>
    <w:rsid w:val="00430326"/>
    <w:rsid w:val="004305BB"/>
    <w:rsid w:val="004353BB"/>
    <w:rsid w:val="00440384"/>
    <w:rsid w:val="00444462"/>
    <w:rsid w:val="00466C0C"/>
    <w:rsid w:val="00491D8B"/>
    <w:rsid w:val="0049287C"/>
    <w:rsid w:val="004950DF"/>
    <w:rsid w:val="004A317E"/>
    <w:rsid w:val="004A65E8"/>
    <w:rsid w:val="004A7668"/>
    <w:rsid w:val="004C64DF"/>
    <w:rsid w:val="004D02C4"/>
    <w:rsid w:val="004D0F4E"/>
    <w:rsid w:val="004E003E"/>
    <w:rsid w:val="004E4536"/>
    <w:rsid w:val="004E4676"/>
    <w:rsid w:val="00502336"/>
    <w:rsid w:val="00507441"/>
    <w:rsid w:val="00521367"/>
    <w:rsid w:val="005242DF"/>
    <w:rsid w:val="0052733F"/>
    <w:rsid w:val="005341F4"/>
    <w:rsid w:val="005346E3"/>
    <w:rsid w:val="00542174"/>
    <w:rsid w:val="00544E23"/>
    <w:rsid w:val="00553438"/>
    <w:rsid w:val="00556CAC"/>
    <w:rsid w:val="00556CC8"/>
    <w:rsid w:val="00564481"/>
    <w:rsid w:val="005727CC"/>
    <w:rsid w:val="005826FF"/>
    <w:rsid w:val="00583D2B"/>
    <w:rsid w:val="005875FE"/>
    <w:rsid w:val="00596F1D"/>
    <w:rsid w:val="005A78FF"/>
    <w:rsid w:val="005B6B5F"/>
    <w:rsid w:val="005C06AB"/>
    <w:rsid w:val="005C4C33"/>
    <w:rsid w:val="005D1DE5"/>
    <w:rsid w:val="005E4CFE"/>
    <w:rsid w:val="006004E6"/>
    <w:rsid w:val="006100BE"/>
    <w:rsid w:val="0062072C"/>
    <w:rsid w:val="00623593"/>
    <w:rsid w:val="006255A1"/>
    <w:rsid w:val="00626C4B"/>
    <w:rsid w:val="006270A6"/>
    <w:rsid w:val="00631509"/>
    <w:rsid w:val="00636462"/>
    <w:rsid w:val="00643AB5"/>
    <w:rsid w:val="00654022"/>
    <w:rsid w:val="006555BD"/>
    <w:rsid w:val="006567F9"/>
    <w:rsid w:val="00683EFF"/>
    <w:rsid w:val="00686C44"/>
    <w:rsid w:val="00693AFF"/>
    <w:rsid w:val="006A395A"/>
    <w:rsid w:val="006B489B"/>
    <w:rsid w:val="006C21D4"/>
    <w:rsid w:val="006C6D1B"/>
    <w:rsid w:val="006E5436"/>
    <w:rsid w:val="006E7428"/>
    <w:rsid w:val="006F5EC2"/>
    <w:rsid w:val="00706673"/>
    <w:rsid w:val="0072666A"/>
    <w:rsid w:val="007269A5"/>
    <w:rsid w:val="007358ED"/>
    <w:rsid w:val="00750984"/>
    <w:rsid w:val="007526BE"/>
    <w:rsid w:val="00754453"/>
    <w:rsid w:val="00767E75"/>
    <w:rsid w:val="007719DC"/>
    <w:rsid w:val="00774987"/>
    <w:rsid w:val="007824F3"/>
    <w:rsid w:val="007A2DC9"/>
    <w:rsid w:val="007B12B1"/>
    <w:rsid w:val="007B31BE"/>
    <w:rsid w:val="007B59FB"/>
    <w:rsid w:val="007D14D0"/>
    <w:rsid w:val="007D5DFD"/>
    <w:rsid w:val="007F3C15"/>
    <w:rsid w:val="00812541"/>
    <w:rsid w:val="00817E12"/>
    <w:rsid w:val="00832B51"/>
    <w:rsid w:val="00834B1B"/>
    <w:rsid w:val="00836A7A"/>
    <w:rsid w:val="00853830"/>
    <w:rsid w:val="0085445B"/>
    <w:rsid w:val="008635B4"/>
    <w:rsid w:val="0086712F"/>
    <w:rsid w:val="008843FB"/>
    <w:rsid w:val="00886310"/>
    <w:rsid w:val="008906ED"/>
    <w:rsid w:val="008B48BC"/>
    <w:rsid w:val="008D42EE"/>
    <w:rsid w:val="008E1A3F"/>
    <w:rsid w:val="008E63E2"/>
    <w:rsid w:val="008E6A8B"/>
    <w:rsid w:val="008E6B89"/>
    <w:rsid w:val="008F40C2"/>
    <w:rsid w:val="008F5BE9"/>
    <w:rsid w:val="00906724"/>
    <w:rsid w:val="00914A5F"/>
    <w:rsid w:val="009274AB"/>
    <w:rsid w:val="00950AF5"/>
    <w:rsid w:val="00984CB7"/>
    <w:rsid w:val="00986135"/>
    <w:rsid w:val="00991222"/>
    <w:rsid w:val="00996716"/>
    <w:rsid w:val="009C20A8"/>
    <w:rsid w:val="009C2200"/>
    <w:rsid w:val="009E4761"/>
    <w:rsid w:val="009F1649"/>
    <w:rsid w:val="00A04BA6"/>
    <w:rsid w:val="00A1380A"/>
    <w:rsid w:val="00A177A3"/>
    <w:rsid w:val="00A2343A"/>
    <w:rsid w:val="00A26B68"/>
    <w:rsid w:val="00A315C4"/>
    <w:rsid w:val="00A413E7"/>
    <w:rsid w:val="00A4454D"/>
    <w:rsid w:val="00A46894"/>
    <w:rsid w:val="00A61430"/>
    <w:rsid w:val="00A7022F"/>
    <w:rsid w:val="00A75EB7"/>
    <w:rsid w:val="00A768EB"/>
    <w:rsid w:val="00A87741"/>
    <w:rsid w:val="00AA18B9"/>
    <w:rsid w:val="00AA221C"/>
    <w:rsid w:val="00AA3389"/>
    <w:rsid w:val="00AA7517"/>
    <w:rsid w:val="00AC10F3"/>
    <w:rsid w:val="00AE2020"/>
    <w:rsid w:val="00AE40B2"/>
    <w:rsid w:val="00AF3E1C"/>
    <w:rsid w:val="00AF46D3"/>
    <w:rsid w:val="00B2507E"/>
    <w:rsid w:val="00B312D2"/>
    <w:rsid w:val="00B372F0"/>
    <w:rsid w:val="00B414D5"/>
    <w:rsid w:val="00B41651"/>
    <w:rsid w:val="00B42D8A"/>
    <w:rsid w:val="00B474C0"/>
    <w:rsid w:val="00B54272"/>
    <w:rsid w:val="00B61AFF"/>
    <w:rsid w:val="00B84F87"/>
    <w:rsid w:val="00B91008"/>
    <w:rsid w:val="00B94892"/>
    <w:rsid w:val="00B95510"/>
    <w:rsid w:val="00B95DEB"/>
    <w:rsid w:val="00BA4A9B"/>
    <w:rsid w:val="00BC0A13"/>
    <w:rsid w:val="00BD1AF3"/>
    <w:rsid w:val="00BD60BC"/>
    <w:rsid w:val="00BD6450"/>
    <w:rsid w:val="00BD787D"/>
    <w:rsid w:val="00BE3553"/>
    <w:rsid w:val="00BE3A45"/>
    <w:rsid w:val="00C02CA9"/>
    <w:rsid w:val="00C04578"/>
    <w:rsid w:val="00C15DAE"/>
    <w:rsid w:val="00C214E0"/>
    <w:rsid w:val="00C26CA2"/>
    <w:rsid w:val="00C27D27"/>
    <w:rsid w:val="00C53B5A"/>
    <w:rsid w:val="00C81FD5"/>
    <w:rsid w:val="00C85C82"/>
    <w:rsid w:val="00C9694D"/>
    <w:rsid w:val="00CA087D"/>
    <w:rsid w:val="00CC468C"/>
    <w:rsid w:val="00CC5097"/>
    <w:rsid w:val="00CD108B"/>
    <w:rsid w:val="00CF5026"/>
    <w:rsid w:val="00CF6589"/>
    <w:rsid w:val="00D01097"/>
    <w:rsid w:val="00D012B3"/>
    <w:rsid w:val="00D0134A"/>
    <w:rsid w:val="00D04FDF"/>
    <w:rsid w:val="00D17D02"/>
    <w:rsid w:val="00D44017"/>
    <w:rsid w:val="00D44B1A"/>
    <w:rsid w:val="00D53A29"/>
    <w:rsid w:val="00D63A4C"/>
    <w:rsid w:val="00D6743B"/>
    <w:rsid w:val="00D722C3"/>
    <w:rsid w:val="00D8544D"/>
    <w:rsid w:val="00D9679B"/>
    <w:rsid w:val="00DC3B4C"/>
    <w:rsid w:val="00DD3DA4"/>
    <w:rsid w:val="00DD7720"/>
    <w:rsid w:val="00DE141C"/>
    <w:rsid w:val="00DE1A24"/>
    <w:rsid w:val="00DE2990"/>
    <w:rsid w:val="00E04D69"/>
    <w:rsid w:val="00E10EC9"/>
    <w:rsid w:val="00E36E2C"/>
    <w:rsid w:val="00E40D3E"/>
    <w:rsid w:val="00E41EB2"/>
    <w:rsid w:val="00E5008B"/>
    <w:rsid w:val="00E50B71"/>
    <w:rsid w:val="00E55C1C"/>
    <w:rsid w:val="00E5732F"/>
    <w:rsid w:val="00E63933"/>
    <w:rsid w:val="00E64085"/>
    <w:rsid w:val="00E65288"/>
    <w:rsid w:val="00E7298C"/>
    <w:rsid w:val="00E82148"/>
    <w:rsid w:val="00E9108C"/>
    <w:rsid w:val="00E9290F"/>
    <w:rsid w:val="00E9380A"/>
    <w:rsid w:val="00EA15FB"/>
    <w:rsid w:val="00EA3583"/>
    <w:rsid w:val="00EA51DA"/>
    <w:rsid w:val="00EB43D8"/>
    <w:rsid w:val="00EB7AE8"/>
    <w:rsid w:val="00EB7C64"/>
    <w:rsid w:val="00ED165E"/>
    <w:rsid w:val="00ED38CD"/>
    <w:rsid w:val="00EF28D6"/>
    <w:rsid w:val="00EF2E6C"/>
    <w:rsid w:val="00EF64B7"/>
    <w:rsid w:val="00EF6827"/>
    <w:rsid w:val="00F00267"/>
    <w:rsid w:val="00F125A0"/>
    <w:rsid w:val="00F16397"/>
    <w:rsid w:val="00F30C99"/>
    <w:rsid w:val="00F31267"/>
    <w:rsid w:val="00F33407"/>
    <w:rsid w:val="00F3352A"/>
    <w:rsid w:val="00F44414"/>
    <w:rsid w:val="00F57DFF"/>
    <w:rsid w:val="00F745FD"/>
    <w:rsid w:val="00F859D2"/>
    <w:rsid w:val="00F92A93"/>
    <w:rsid w:val="00F92CA5"/>
    <w:rsid w:val="00F956C1"/>
    <w:rsid w:val="00F965D0"/>
    <w:rsid w:val="00FA13A1"/>
    <w:rsid w:val="00FA5BB6"/>
    <w:rsid w:val="00FB2D5E"/>
    <w:rsid w:val="00FB355A"/>
    <w:rsid w:val="00FB3C1F"/>
    <w:rsid w:val="00FB5640"/>
    <w:rsid w:val="00FB6566"/>
    <w:rsid w:val="00FC78B3"/>
    <w:rsid w:val="00FD1937"/>
    <w:rsid w:val="00FE1397"/>
    <w:rsid w:val="00FE4BEA"/>
    <w:rsid w:val="00FE5E46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730"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Textoindependiente">
    <w:name w:val="Body Text"/>
    <w:basedOn w:val="Normal"/>
    <w:rsid w:val="00060730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06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splasticasucr.blogspot.com" TargetMode="External"/><Relationship Id="rId4" Type="http://schemas.openxmlformats.org/officeDocument/2006/relationships/hyperlink" Target="mailto:artesplasticas@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Artes Plásticas</vt:lpstr>
    </vt:vector>
  </TitlesOfParts>
  <Company>Universidad de Costa Rica</Company>
  <LinksUpToDate>false</LinksUpToDate>
  <CharactersWithSpaces>975</CharactersWithSpaces>
  <SharedDoc>false</SharedDoc>
  <HLinks>
    <vt:vector size="12" baseType="variant"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http://www.artesplasticas.ucr.ac.cr/</vt:lpwstr>
      </vt:variant>
      <vt:variant>
        <vt:lpwstr/>
      </vt:variant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mailto:artplast@cariari.ucr.ac.cr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Artes Plásticas</dc:title>
  <dc:subject/>
  <dc:creator>Administrador</dc:creator>
  <cp:keywords/>
  <dc:description/>
  <cp:lastModifiedBy> </cp:lastModifiedBy>
  <cp:revision>12</cp:revision>
  <cp:lastPrinted>2013-09-16T19:35:00Z</cp:lastPrinted>
  <dcterms:created xsi:type="dcterms:W3CDTF">2014-11-14T16:04:00Z</dcterms:created>
  <dcterms:modified xsi:type="dcterms:W3CDTF">2014-11-14T16:21:00Z</dcterms:modified>
</cp:coreProperties>
</file>