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60"/>
      </w:tblGrid>
      <w:tr w:rsidR="00B518E9" w:rsidRPr="00183598" w:rsidTr="00BC0BC5">
        <w:trPr>
          <w:trHeight w:val="1215"/>
        </w:trPr>
        <w:tc>
          <w:tcPr>
            <w:tcW w:w="9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8E9" w:rsidRPr="00BC4A98" w:rsidRDefault="00B518E9" w:rsidP="00BC4A98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es-CR" w:eastAsia="es-CR"/>
              </w:rPr>
            </w:pPr>
            <w:r w:rsidRPr="00BC4A98">
              <w:rPr>
                <w:rFonts w:ascii="Calibri" w:hAnsi="Calibri"/>
                <w:b/>
                <w:color w:val="000000"/>
                <w:sz w:val="28"/>
                <w:szCs w:val="28"/>
                <w:lang w:val="es-CR" w:eastAsia="es-CR"/>
              </w:rPr>
              <w:t>Programa II Jornadas de Investigación y Acción Social                                            Recinto de Golfito                                                                                                                      Universidad de Costa Rica</w:t>
            </w:r>
          </w:p>
        </w:tc>
      </w:tr>
      <w:tr w:rsidR="00B518E9" w:rsidRPr="00183598" w:rsidTr="006E0AD1">
        <w:trPr>
          <w:trHeight w:val="300"/>
        </w:trPr>
        <w:tc>
          <w:tcPr>
            <w:tcW w:w="17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B518E9" w:rsidRPr="00B518E9" w:rsidTr="006E0AD1">
        <w:trPr>
          <w:trHeight w:val="300"/>
        </w:trPr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4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518E9" w:rsidRPr="00B518E9" w:rsidRDefault="00B518E9" w:rsidP="00B518E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 xml:space="preserve">Martes 12 de Noviembre. Inauguración.  </w:t>
            </w:r>
          </w:p>
        </w:tc>
      </w:tr>
      <w:tr w:rsidR="00B518E9" w:rsidRPr="00B52FED" w:rsidTr="00BC0BC5">
        <w:trPr>
          <w:trHeight w:val="28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05:30 p.m.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A5F9A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Bienvenida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06:00 p.m.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Conferencia</w:t>
            </w:r>
            <w:r w:rsidR="00BC0BC5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Inaugural: El cambio climático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y las zonas costeras de nuestro país:   vulnerabilidad, adaptación y educación.  </w:t>
            </w:r>
            <w:proofErr w:type="spellStart"/>
            <w:r w:rsidRP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Ph</w:t>
            </w:r>
            <w:proofErr w:type="spellEnd"/>
            <w:r w:rsidRP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 D Álvaro Morales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183598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06:30 p.m.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Acto Cultural: Grupo Baile de Salón </w:t>
            </w:r>
          </w:p>
        </w:tc>
      </w:tr>
      <w:tr w:rsidR="00B518E9" w:rsidRPr="00183598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Miércoles 13 de Noviembre </w:t>
            </w: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518E9" w:rsidRPr="00B518E9" w:rsidRDefault="00B518E9" w:rsidP="00B518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Hora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Nombre de la Ponencia 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8:00 - 8:30 a.m.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9E0915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Inscripción de participantes</w:t>
            </w: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8:30-8:50 a.m.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2FED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Microbiología Ambiental en el Siglo XXI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PhD. Adrián Pinto.</w:t>
            </w:r>
          </w:p>
        </w:tc>
      </w:tr>
      <w:tr w:rsidR="00B518E9" w:rsidRPr="00183598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8:50 - 9:10 a.m.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La mini-sociedad de l</w:t>
            </w:r>
            <w:r w:rsidR="009E0915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os escarabajos </w:t>
            </w:r>
            <w:proofErr w:type="spellStart"/>
            <w:r w:rsidR="009E0915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Pasálidos</w:t>
            </w:r>
            <w:proofErr w:type="spellEnd"/>
            <w:r w:rsidR="009E0915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: convi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rtiendo madera en energía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  <w:r w:rsidR="00253E7F" w:rsidRPr="00253E7F">
              <w:rPr>
                <w:lang w:val="es-CR"/>
              </w:rPr>
              <w:t xml:space="preserve"> </w:t>
            </w:r>
            <w:r w:rsidR="00253E7F"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Dr. Gabriel Vargas Asensio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9:10 - 9:30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Bacterias benéficas asociadas con hormigas zompopas</w:t>
            </w:r>
            <w:r w:rsidR="00253E7F" w:rsidRPr="00253E7F">
              <w:rPr>
                <w:lang w:val="es-CR"/>
              </w:rPr>
              <w:t xml:space="preserve"> </w:t>
            </w:r>
            <w:r w:rsidR="00253E7F"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Ing. Rolando Moreira Soto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C4A98" w:rsidTr="00BC0BC5">
        <w:trPr>
          <w:trHeight w:val="63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9:30-9:50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Patrones de dispersión de semillas por an</w:t>
            </w:r>
            <w:r w:rsidR="00BC4A98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imales frugívoros en el árbol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fruta dorada (</w:t>
            </w:r>
            <w:r w:rsidRPr="00B518E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CR" w:eastAsia="es-CR"/>
              </w:rPr>
              <w:t xml:space="preserve">Virola </w:t>
            </w:r>
            <w:proofErr w:type="spellStart"/>
            <w:r w:rsidRPr="00B518E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CR" w:eastAsia="es-CR"/>
              </w:rPr>
              <w:t>surinamensis</w:t>
            </w:r>
            <w:proofErr w:type="spellEnd"/>
            <w:r w:rsidRPr="00B518E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y</w:t>
            </w:r>
            <w:r w:rsidRPr="00B518E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CR" w:eastAsia="es-CR"/>
              </w:rPr>
              <w:t xml:space="preserve"> V. </w:t>
            </w:r>
            <w:proofErr w:type="spellStart"/>
            <w:r w:rsidRPr="00B518E9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es-CR" w:eastAsia="es-CR"/>
              </w:rPr>
              <w:t>kochnyi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).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Pablo Riba</w:t>
            </w:r>
            <w:r w:rsidR="00985FF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, Juan Moreira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y PhD. Jorge Lobo Segura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9:50- 10:10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El uso de refugios artificiales para murciélagos en la regeneración de bosques tropicales.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PhD.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Gloriana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Chaverri</w:t>
            </w:r>
            <w:proofErr w:type="spellEnd"/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10:10-10:30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Monitoreo sísmic</w:t>
            </w:r>
            <w:r w:rsidR="006B4A82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o de la zona sur de Costa Rica. </w:t>
            </w:r>
            <w:r w:rsidR="006B4A82" w:rsidRPr="006B4A82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Lic.</w:t>
            </w:r>
            <w:r w:rsidR="006B4A82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Wilfredo 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Rojas Quesada.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10:30-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10:45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C0BC5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C0BC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Refrigerio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10:45-11:05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Propuesta para un Modelo de Turismo Marino </w:t>
            </w:r>
            <w:r w:rsidR="00985FF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Sostenible (TMS) en Costa Rica.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Javier Rodríguez</w:t>
            </w:r>
            <w:r w:rsidR="00253E7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-PROMAR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11:05-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11:25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Germ</w:t>
            </w:r>
            <w:r w:rsidR="00985FF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inadora: UNA experiencia en la Región </w:t>
            </w:r>
            <w:proofErr w:type="spellStart"/>
            <w:r w:rsidR="00985FF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B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runca</w:t>
            </w:r>
            <w:proofErr w:type="spellEnd"/>
            <w:r w:rsidR="00985FF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. </w:t>
            </w:r>
            <w:proofErr w:type="spellStart"/>
            <w:r w:rsidR="00985FFD" w:rsidRPr="00985FF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Xyomara</w:t>
            </w:r>
            <w:proofErr w:type="spellEnd"/>
            <w:r w:rsidR="00985FFD" w:rsidRPr="00985FF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Mayorga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11:25-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11:45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C4A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Iniciativa Osa Golfito (INOGO)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. 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Bill Durham y </w:t>
            </w:r>
            <w:r w:rsidR="00BC4A98" w:rsidRP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Rodolfo </w:t>
            </w:r>
            <w:proofErr w:type="spellStart"/>
            <w:r w:rsidR="00BC4A98" w:rsidRP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Dirzo</w:t>
            </w:r>
            <w:proofErr w:type="spellEnd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183598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11:45-12:05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183598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El C</w:t>
            </w:r>
            <w:r w:rsidR="000C448F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entro de Promoción Cultural y su relación con la comunidad: una experiencia de Trabajo Comunal Universitario. </w:t>
            </w:r>
            <w:r w:rsidR="000C448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Lic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da</w:t>
            </w:r>
            <w:r w:rsidR="000C448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 Patricia Rojas Hernández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12:05-12:25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eastAsia="es-CR"/>
              </w:rPr>
              <w:t xml:space="preserve">A Proposal for the Promotion of Extensive Reading in English Among High School Students. 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Lic. Randall Blanco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12:30-1:30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Almuerzo</w:t>
            </w:r>
          </w:p>
        </w:tc>
      </w:tr>
      <w:tr w:rsidR="009E0915" w:rsidRPr="00B52FED" w:rsidTr="00BC0BC5">
        <w:trPr>
          <w:trHeight w:val="600"/>
        </w:trPr>
        <w:tc>
          <w:tcPr>
            <w:tcW w:w="17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E0915" w:rsidRPr="00B518E9" w:rsidRDefault="009E0915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9E0915" w:rsidRDefault="009E0915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624020" w:rsidRPr="00B52FED" w:rsidTr="00BC0BC5">
        <w:trPr>
          <w:trHeight w:val="280"/>
        </w:trPr>
        <w:tc>
          <w:tcPr>
            <w:tcW w:w="17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4020" w:rsidRDefault="00624020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4020" w:rsidRPr="009E0915" w:rsidRDefault="00624020" w:rsidP="009E091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5D1668" w:rsidRPr="00B52FED" w:rsidTr="00BC0BC5">
        <w:trPr>
          <w:trHeight w:val="280"/>
        </w:trPr>
        <w:tc>
          <w:tcPr>
            <w:tcW w:w="17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1668" w:rsidRDefault="005D1668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1668" w:rsidRPr="009E0915" w:rsidRDefault="005D1668" w:rsidP="009E091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5D1668" w:rsidRPr="00B52FED" w:rsidTr="00BC0BC5">
        <w:trPr>
          <w:trHeight w:val="280"/>
        </w:trPr>
        <w:tc>
          <w:tcPr>
            <w:tcW w:w="177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1668" w:rsidRDefault="005D1668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1668" w:rsidRPr="009E0915" w:rsidRDefault="005D1668" w:rsidP="009E091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BC0BC5" w:rsidRPr="00B52FED" w:rsidTr="00BC0BC5">
        <w:trPr>
          <w:trHeight w:val="280"/>
        </w:trPr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0BC5" w:rsidRDefault="00BC0BC5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C0BC5" w:rsidRPr="009E0915" w:rsidRDefault="00BC0BC5" w:rsidP="009E091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9E0915" w:rsidRPr="00B52FED" w:rsidTr="00BC0BC5">
        <w:trPr>
          <w:trHeight w:val="28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E0915" w:rsidRPr="00B518E9" w:rsidRDefault="009E0915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Hora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E0915" w:rsidRPr="009E0915" w:rsidRDefault="009E0915" w:rsidP="009E091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Nombre de la ponencia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1:30-1:50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253E7F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Diversidad de elasmobranquios </w:t>
            </w:r>
            <w:r w:rsidR="00B518E9"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(tiburones y rayas) capturados con red de arrastre artesanal en el Golfo Dulce. </w:t>
            </w:r>
            <w:proofErr w:type="spellStart"/>
            <w:r w:rsidR="00B518E9"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Tayler</w:t>
            </w:r>
            <w:proofErr w:type="spellEnd"/>
            <w:r w:rsidR="00B518E9"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Clarke. 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1:50-2:10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Diversidad de peces óseos asociados al arrastre artesanal en Golfo Dulce. </w:t>
            </w:r>
            <w:r w:rsidRPr="001835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Juliana Herrer</w:t>
            </w:r>
            <w:r w:rsidRPr="00183598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2:10-2:30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Evaluación y seguimiento de recursos pesqueros, Golfo Dulce, Pacífico </w:t>
            </w:r>
            <w:r w:rsidR="009E0915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Sur 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de Costa Rica: expedición  submarina CIMAR-</w:t>
            </w:r>
            <w:proofErr w:type="spellStart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Deep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Sea.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Lic</w:t>
            </w:r>
            <w:r w:rsidR="001835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da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 Raquel Romero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2:30-2:50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proofErr w:type="spellStart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Macroalgas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y Pastos Marinos del Pacífico Sur de Costa Rica.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Dra. Cindy Fernández García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B52FED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2:50-3:10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Diversidad de </w:t>
            </w:r>
            <w:proofErr w:type="spellStart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Octocorales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del Pacífico Sur de Costa Rica.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Odalisca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Breedy</w:t>
            </w:r>
            <w:proofErr w:type="spellEnd"/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3:10-3:30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Monitoreo de los arrecifes de ACOSA: situación actual y comparación histórica.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Dr. Juan José </w:t>
            </w:r>
            <w:r w:rsidR="00A16833" w:rsidRPr="00A16833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Alvarado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3:30-3:45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Refrigerio</w:t>
            </w:r>
          </w:p>
        </w:tc>
      </w:tr>
      <w:tr w:rsidR="00B518E9" w:rsidRPr="00183598" w:rsidTr="00BC0BC5">
        <w:trPr>
          <w:trHeight w:val="9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3:45-4:05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Propuesta de uso de la evidencia científica en la transmisión del conocimiento generado sobre el tema </w:t>
            </w:r>
            <w:r w:rsidR="00183598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de salud materna en indígenas </w:t>
            </w:r>
            <w:proofErr w:type="spellStart"/>
            <w:r w:rsidR="00183598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Gn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äbes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en Costa Rica.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MSc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Eyleen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Alfaro Porras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4:05-4:25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Sexualidad en el adulto mayor ins</w:t>
            </w:r>
            <w:r w:rsidR="006E0AD1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titucionalizado en el Hogar de A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ncianos de Golfito.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Lic</w:t>
            </w:r>
            <w:r w:rsidR="0018359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da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Geovanna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Brenes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B518E9" w:rsidTr="00BC0BC5">
        <w:trPr>
          <w:trHeight w:val="9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4:25-4:45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Factores individuales y familiares que inciden en la práctica de la lactancia materna en un grupo de mujeres costarricenses residentes en una zona urbana y en una zona rural de Costa Rica.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MSc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 Yamileth Gutiérrez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4:45-5:05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Viabilidad del arte escénico en la Zona Sur.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Dr. Oscar Quirós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5:05-5:25</w:t>
            </w: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</w:t>
            </w:r>
            <w:proofErr w:type="spellStart"/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A16833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A16833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Proyecto </w:t>
            </w:r>
            <w:proofErr w:type="spellStart"/>
            <w:r w:rsidRPr="00A16833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ElectrizArte</w:t>
            </w:r>
            <w:proofErr w:type="spellEnd"/>
            <w:r w:rsidRPr="00A16833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: uniendo la ingeniería con las artes. </w:t>
            </w:r>
            <w:r w:rsidRPr="00A16833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PhD. </w:t>
            </w:r>
            <w:proofErr w:type="spellStart"/>
            <w:r w:rsidRPr="00A16833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Lochi</w:t>
            </w:r>
            <w:proofErr w:type="spellEnd"/>
            <w:r w:rsidRPr="00A16833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A16833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Yu</w:t>
            </w:r>
            <w:proofErr w:type="spellEnd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5:25- 6:00 p.m.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Acto Cultural Grupo Electrizarte </w:t>
            </w:r>
          </w:p>
        </w:tc>
      </w:tr>
      <w:tr w:rsidR="00B518E9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</w:tr>
      <w:tr w:rsidR="00B518E9" w:rsidRPr="00B518E9" w:rsidTr="00BC0BC5">
        <w:trPr>
          <w:trHeight w:val="34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8E9" w:rsidRPr="00B518E9" w:rsidRDefault="00B518E9" w:rsidP="00B518E9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s-CR" w:eastAsia="es-CR"/>
              </w:rPr>
            </w:pPr>
            <w:r w:rsidRPr="00B518E9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es-CR" w:eastAsia="es-CR"/>
              </w:rPr>
              <w:t xml:space="preserve">Jueves 14 de Noviembre </w:t>
            </w:r>
          </w:p>
        </w:tc>
      </w:tr>
      <w:tr w:rsidR="005A6D25" w:rsidRPr="00B518E9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A6D25" w:rsidRPr="00B518E9" w:rsidRDefault="005A6D25" w:rsidP="005A6D25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Hora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A6D25" w:rsidRPr="009E0915" w:rsidRDefault="005A6D25" w:rsidP="005A6D25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Nombre de la ponencia</w:t>
            </w:r>
          </w:p>
        </w:tc>
      </w:tr>
      <w:tr w:rsidR="00B518E9" w:rsidRPr="00B518E9" w:rsidTr="00BC0BC5">
        <w:trPr>
          <w:trHeight w:val="290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8:00-8:20</w:t>
            </w:r>
            <w:r w:rsidR="005A6D2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183598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Inscripción de Participantes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18E9" w:rsidRPr="00183598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8:20-8:40</w:t>
            </w:r>
            <w:r w:rsidR="005A6D2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8E9" w:rsidRPr="00B518E9" w:rsidRDefault="00183598" w:rsidP="00B518E9">
            <w:pPr>
              <w:rPr>
                <w:rFonts w:ascii="Calibri" w:hAnsi="Calibri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Sedimentación en el manglar de Boca Zacate, Humedal Nacional </w:t>
            </w:r>
            <w:proofErr w:type="spellStart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Terraba</w:t>
            </w:r>
            <w:proofErr w:type="spellEnd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Sierpe.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Ph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D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 Margarita Silva Benavides</w:t>
            </w:r>
            <w:r w:rsidR="00B52FED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B518E9" w:rsidRPr="00183598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8E9" w:rsidRPr="00B518E9" w:rsidRDefault="00B518E9" w:rsidP="00B518E9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8:40-9:00</w:t>
            </w:r>
            <w:r w:rsidR="005A6D2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="005A6D25"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518E9" w:rsidRPr="00B518E9" w:rsidRDefault="00183598" w:rsidP="00B518E9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sz w:val="22"/>
                <w:szCs w:val="22"/>
                <w:lang w:val="es-CR" w:eastAsia="es-CR"/>
              </w:rPr>
              <w:t>Desarrollo de un sistema de alerta temprana</w:t>
            </w:r>
            <w:r w:rsidR="006E0AD1">
              <w:rPr>
                <w:rFonts w:ascii="Calibri" w:hAnsi="Calibri"/>
                <w:sz w:val="22"/>
                <w:szCs w:val="22"/>
                <w:lang w:val="es-CR" w:eastAsia="es-CR"/>
              </w:rPr>
              <w:t xml:space="preserve"> ante mareas rojas en la costa p</w:t>
            </w:r>
            <w:r w:rsidRPr="00B518E9">
              <w:rPr>
                <w:rFonts w:ascii="Calibri" w:hAnsi="Calibri"/>
                <w:sz w:val="22"/>
                <w:szCs w:val="22"/>
                <w:lang w:val="es-CR" w:eastAsia="es-CR"/>
              </w:rPr>
              <w:t xml:space="preserve">acífica de Costa Rica. </w:t>
            </w:r>
            <w:proofErr w:type="spellStart"/>
            <w:r w:rsidRPr="00B518E9"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>Ph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>D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 xml:space="preserve"> Álvaro Morales</w:t>
            </w:r>
            <w:r w:rsidR="00B52FED">
              <w:rPr>
                <w:rFonts w:ascii="Calibri" w:hAnsi="Calibri"/>
                <w:b/>
                <w:bCs/>
                <w:sz w:val="22"/>
                <w:szCs w:val="22"/>
                <w:lang w:val="es-CR" w:eastAsia="es-CR"/>
              </w:rPr>
              <w:t>.</w:t>
            </w:r>
          </w:p>
        </w:tc>
      </w:tr>
      <w:tr w:rsidR="00183598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9:00-9:20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Inseguridad ciudadana, medios de comunicación y cultura de paz en Costa Rica. </w:t>
            </w:r>
            <w:proofErr w:type="spellStart"/>
            <w:r w:rsidRPr="00007B9E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MSc</w:t>
            </w:r>
            <w:proofErr w:type="spellEnd"/>
            <w:r w:rsidRPr="00007B9E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. Carolina </w:t>
            </w:r>
            <w:proofErr w:type="spellStart"/>
            <w:r w:rsidRPr="00007B9E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Urcuyo</w:t>
            </w:r>
            <w:proofErr w:type="spellEnd"/>
            <w:r w:rsidRPr="00007B9E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 Solórzano</w:t>
            </w:r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183598" w:rsidRPr="00BC4A98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9:20-9:40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3598" w:rsidRPr="00BC4A98" w:rsidRDefault="00BC4A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C4A98">
              <w:rPr>
                <w:rFonts w:ascii="Calibri" w:hAnsi="Calibri"/>
                <w:color w:val="222222"/>
                <w:shd w:val="clear" w:color="auto" w:fill="FFFFFF"/>
                <w:lang w:val="es-CR"/>
              </w:rPr>
              <w:t>Crustáceos decápodos asociados a rocas coralinas en Golfo Dulce</w:t>
            </w:r>
            <w:r>
              <w:rPr>
                <w:rFonts w:ascii="Calibri" w:hAnsi="Calibri"/>
                <w:color w:val="222222"/>
                <w:shd w:val="clear" w:color="auto" w:fill="FFFFFF"/>
                <w:lang w:val="es-CR"/>
              </w:rPr>
              <w:t xml:space="preserve">. </w:t>
            </w:r>
            <w:r>
              <w:rPr>
                <w:rFonts w:ascii="Calibri" w:hAnsi="Calibri"/>
                <w:b/>
                <w:color w:val="222222"/>
                <w:shd w:val="clear" w:color="auto" w:fill="FFFFFF"/>
                <w:lang w:val="es-CR"/>
              </w:rPr>
              <w:t>Rita Vargas.</w:t>
            </w:r>
          </w:p>
        </w:tc>
      </w:tr>
      <w:tr w:rsidR="00183598" w:rsidRPr="00BC4A98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9:40-10:00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Refrigerio</w:t>
            </w:r>
          </w:p>
        </w:tc>
      </w:tr>
      <w:tr w:rsidR="00183598" w:rsidRPr="00BC4A98" w:rsidTr="00BC0BC5">
        <w:trPr>
          <w:trHeight w:val="280"/>
        </w:trPr>
        <w:tc>
          <w:tcPr>
            <w:tcW w:w="17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83598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183598" w:rsidRPr="009E0915" w:rsidRDefault="00183598" w:rsidP="0018359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CC5719" w:rsidRPr="00BC4A98" w:rsidTr="00BC0BC5">
        <w:trPr>
          <w:trHeight w:val="280"/>
        </w:trPr>
        <w:tc>
          <w:tcPr>
            <w:tcW w:w="17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719" w:rsidRDefault="00CC5719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74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5719" w:rsidRPr="009E0915" w:rsidRDefault="00CC5719" w:rsidP="0018359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</w:p>
        </w:tc>
      </w:tr>
      <w:tr w:rsidR="00183598" w:rsidRPr="00BC4A98" w:rsidTr="00BC0BC5">
        <w:trPr>
          <w:trHeight w:val="28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Hora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3598" w:rsidRPr="009E0915" w:rsidRDefault="00183598" w:rsidP="0018359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9E0915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Nombre de la ponencia</w:t>
            </w:r>
          </w:p>
        </w:tc>
      </w:tr>
      <w:tr w:rsidR="00183598" w:rsidRPr="00B518E9" w:rsidTr="00BC0BC5">
        <w:trPr>
          <w:trHeight w:val="600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10:00-10:20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Monitoreo de las poblaciones de felinos silvestres y sus presas en el Refugio Nacional de Vida Silvestre Osa.</w:t>
            </w: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Juan Cruz- Osa </w:t>
            </w:r>
            <w:proofErr w:type="spellStart"/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Conservation</w:t>
            </w:r>
            <w:proofErr w:type="spellEnd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183598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10:20-10:40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Comunidad de árboles en la Región de Golfo Dulce y Pe</w:t>
            </w:r>
            <w:r w:rsidR="006E0AD1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n</w:t>
            </w:r>
            <w:bookmarkStart w:id="0" w:name="_GoBack"/>
            <w:bookmarkEnd w:id="0"/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ínsula de Osa.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MSc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 Eduardo Chacón Madrigal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183598" w:rsidRPr="00B52FED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10:40-11:00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Resultados de Amenaza Sísmica en Zona Sur de Costa Rica y frontera con Panamá </w:t>
            </w:r>
            <w:r w:rsidRPr="006B4A82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Lic.</w:t>
            </w: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Wilfredo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Rojas Quesada</w:t>
            </w:r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</w:p>
        </w:tc>
      </w:tr>
      <w:tr w:rsidR="00183598" w:rsidRPr="00B518E9" w:rsidTr="00BC0BC5">
        <w:trPr>
          <w:trHeight w:val="323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11:00-11:20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Ambiente: Una perspectiva desde las ciencias sociales.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MSc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.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Hannia</w:t>
            </w:r>
            <w:proofErr w:type="spellEnd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Franceschi</w:t>
            </w:r>
            <w:proofErr w:type="spellEnd"/>
            <w:r w:rsidR="00B52FED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183598" w:rsidRPr="00B518E9" w:rsidTr="00BC0BC5">
        <w:trPr>
          <w:trHeight w:val="6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11:20-11:40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a.m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Programa de tortugas marinas Playa Piro Peje Perro, Refugio Nacional  de Vida Silvestre Osa.</w:t>
            </w: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Juan Cruz- Osa </w:t>
            </w:r>
            <w:proofErr w:type="spellStart"/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Conservation</w:t>
            </w:r>
            <w:proofErr w:type="spellEnd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183598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598" w:rsidRPr="00B518E9" w:rsidRDefault="00183598" w:rsidP="00B52FED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11:40-12:00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r w:rsidRPr="00B518E9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 </w:t>
            </w:r>
            <w:proofErr w:type="spellStart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m.d</w:t>
            </w:r>
            <w:proofErr w:type="spellEnd"/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3598" w:rsidRPr="00B518E9" w:rsidRDefault="00183598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 w:rsidRPr="00B518E9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Educación A</w:t>
            </w: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mbiental en la Península de Osa. </w:t>
            </w:r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Pilar Bernal- Osa </w:t>
            </w:r>
            <w:proofErr w:type="spellStart"/>
            <w:r w:rsidRPr="00253E7F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Conservation</w:t>
            </w:r>
            <w:proofErr w:type="spellEnd"/>
            <w:r w:rsidR="00B52FED"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.</w:t>
            </w:r>
          </w:p>
        </w:tc>
      </w:tr>
      <w:tr w:rsidR="00B52FED" w:rsidRPr="00B518E9" w:rsidTr="00BC0BC5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2FED" w:rsidRPr="00B518E9" w:rsidRDefault="00B52FED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12:00-12:15 p.m.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52FED" w:rsidRPr="00B518E9" w:rsidRDefault="00B52FED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Cierre de las jornadas.</w:t>
            </w:r>
          </w:p>
        </w:tc>
      </w:tr>
      <w:tr w:rsidR="00B52FED" w:rsidRPr="00B518E9" w:rsidTr="00BC0BC5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52FED" w:rsidRDefault="00B52FED" w:rsidP="00183598">
            <w:pP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 xml:space="preserve">12:15 </w:t>
            </w: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2"/>
                <w:lang w:val="es-CR" w:eastAsia="es-CR"/>
              </w:rPr>
              <w:t>p.m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52FED" w:rsidRDefault="00B52FED" w:rsidP="00183598">
            <w:pP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>Almuerzo.</w:t>
            </w:r>
          </w:p>
        </w:tc>
      </w:tr>
    </w:tbl>
    <w:p w:rsidR="002B56CE" w:rsidRPr="00253E7F" w:rsidRDefault="002B56CE" w:rsidP="002B56CE">
      <w:pPr>
        <w:spacing w:line="360" w:lineRule="auto"/>
        <w:jc w:val="both"/>
        <w:rPr>
          <w:lang w:val="es-CR"/>
        </w:rPr>
      </w:pPr>
    </w:p>
    <w:p w:rsidR="002B56CE" w:rsidRPr="00253E7F" w:rsidRDefault="002B56CE" w:rsidP="002B56CE">
      <w:pPr>
        <w:jc w:val="both"/>
        <w:rPr>
          <w:lang w:val="es-CR"/>
        </w:rPr>
      </w:pPr>
    </w:p>
    <w:p w:rsidR="002B56CE" w:rsidRPr="00253E7F" w:rsidRDefault="002B56CE" w:rsidP="002B56CE">
      <w:pPr>
        <w:rPr>
          <w:lang w:val="es-CR"/>
        </w:rPr>
      </w:pPr>
    </w:p>
    <w:p w:rsidR="00C01148" w:rsidRPr="00253E7F" w:rsidRDefault="00E97F37">
      <w:pPr>
        <w:rPr>
          <w:lang w:val="es-CR"/>
        </w:rPr>
      </w:pPr>
    </w:p>
    <w:sectPr w:rsidR="00C01148" w:rsidRPr="00253E7F" w:rsidSect="00A96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2" w:h="15842" w:code="119"/>
      <w:pgMar w:top="1985" w:right="1701" w:bottom="1701" w:left="1701" w:header="709" w:footer="28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37" w:rsidRDefault="00E97F37" w:rsidP="004D4B8A">
      <w:r>
        <w:separator/>
      </w:r>
    </w:p>
  </w:endnote>
  <w:endnote w:type="continuationSeparator" w:id="0">
    <w:p w:rsidR="00E97F37" w:rsidRDefault="00E97F37" w:rsidP="004D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BE" w:rsidRDefault="006145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96F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BBE" w:rsidRDefault="00E97F3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D1" w:rsidRDefault="00E97F37" w:rsidP="00530230">
    <w:pPr>
      <w:pStyle w:val="Piedepgina"/>
      <w:pBdr>
        <w:bottom w:val="single" w:sz="4" w:space="1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157BD7" w:rsidRPr="00157BD7" w:rsidRDefault="00E97F37" w:rsidP="00183598">
    <w:pPr>
      <w:pStyle w:val="Piedepgina"/>
      <w:spacing w:line="200" w:lineRule="exact"/>
      <w:ind w:left="-935" w:right="-1071"/>
      <w:rPr>
        <w:rFonts w:ascii="Arial" w:hAnsi="Arial" w:cs="Arial"/>
        <w:bCs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37" w:rsidRDefault="00E97F37" w:rsidP="004D4B8A">
      <w:r>
        <w:separator/>
      </w:r>
    </w:p>
  </w:footnote>
  <w:footnote w:type="continuationSeparator" w:id="0">
    <w:p w:rsidR="00E97F37" w:rsidRDefault="00E97F37" w:rsidP="004D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BE" w:rsidRDefault="00B518E9">
    <w:pPr>
      <w:pStyle w:val="Encabezado"/>
      <w:rPr>
        <w:lang w:val="es-ES"/>
      </w:rPr>
    </w:pPr>
    <w:r>
      <w:rPr>
        <w:noProof/>
        <w:lang w:val="es-CR" w:eastAsia="es-CR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3" name="Imagen 3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F37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21.55pt;height:287.9pt;z-index:-251657216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  <w:r w:rsidR="00296F39">
      <w:rPr>
        <w:lang w:val="es-ES"/>
      </w:rPr>
      <w:tab/>
    </w:r>
    <w:r w:rsidR="00296F39">
      <w:rPr>
        <w:lang w:val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28" w:type="pct"/>
      <w:tblInd w:w="-827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025"/>
      <w:gridCol w:w="4856"/>
      <w:gridCol w:w="3943"/>
    </w:tblGrid>
    <w:tr w:rsidR="00DC4BBE" w:rsidRPr="00183598" w:rsidTr="00624020">
      <w:trPr>
        <w:trHeight w:val="1015"/>
      </w:trPr>
      <w:tc>
        <w:tcPr>
          <w:tcW w:w="3025" w:type="dxa"/>
          <w:tcBorders>
            <w:bottom w:val="double" w:sz="4" w:space="0" w:color="auto"/>
          </w:tcBorders>
          <w:vAlign w:val="center"/>
        </w:tcPr>
        <w:p w:rsidR="00DC4BBE" w:rsidRDefault="006B4A82">
          <w:pPr>
            <w:pStyle w:val="Encabezado"/>
          </w:pPr>
          <w:r>
            <w:rPr>
              <w:noProof/>
              <w:lang w:val="es-CR" w:eastAsia="es-C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7633D8" wp14:editId="07AFC096">
                    <wp:simplePos x="0" y="0"/>
                    <wp:positionH relativeFrom="column">
                      <wp:posOffset>1744345</wp:posOffset>
                    </wp:positionH>
                    <wp:positionV relativeFrom="paragraph">
                      <wp:posOffset>-48260</wp:posOffset>
                    </wp:positionV>
                    <wp:extent cx="635" cy="639445"/>
                    <wp:effectExtent l="10795" t="18415" r="17145" b="18415"/>
                    <wp:wrapNone/>
                    <wp:docPr id="4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63944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137.35pt;margin-top:-3.8pt;width:.0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+FNIQ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" strokeweight="1.5pt"/>
                </w:pict>
              </mc:Fallback>
            </mc:AlternateContent>
          </w:r>
          <w:r w:rsidR="00296F39">
            <w:rPr>
              <w:noProof/>
              <w:lang w:val="es-CR" w:eastAsia="es-CR"/>
            </w:rPr>
            <w:drawing>
              <wp:inline distT="0" distB="0" distL="0" distR="0" wp14:anchorId="7C7BE92B" wp14:editId="38AD1D0B">
                <wp:extent cx="1591310" cy="597535"/>
                <wp:effectExtent l="19050" t="0" r="8890" b="0"/>
                <wp:docPr id="6" name="Imagen 1" descr="firma_horizontal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tcBorders>
            <w:bottom w:val="double" w:sz="4" w:space="0" w:color="auto"/>
          </w:tcBorders>
        </w:tcPr>
        <w:p w:rsidR="00C72F75" w:rsidRDefault="00E97F37" w:rsidP="00C72F75">
          <w:pPr>
            <w:pStyle w:val="Encabezado"/>
            <w:rPr>
              <w:b/>
              <w:bCs/>
            </w:rPr>
          </w:pPr>
        </w:p>
        <w:p w:rsidR="00C72F75" w:rsidRDefault="00B518E9" w:rsidP="00C72F75">
          <w:pPr>
            <w:pStyle w:val="Encabezado"/>
            <w:rPr>
              <w:b/>
              <w:bCs/>
            </w:rPr>
          </w:pPr>
          <w:r>
            <w:rPr>
              <w:b/>
              <w:bCs/>
            </w:rPr>
            <w:t xml:space="preserve">II Jornadas de Investigación y Acción Social </w:t>
          </w:r>
        </w:p>
        <w:p w:rsidR="00DC4BBE" w:rsidRPr="00C72F75" w:rsidRDefault="00E97F37" w:rsidP="00C72F75">
          <w:pPr>
            <w:pStyle w:val="Encabezado"/>
            <w:rPr>
              <w:b/>
              <w:bCs/>
            </w:rPr>
          </w:pPr>
        </w:p>
      </w:tc>
      <w:tc>
        <w:tcPr>
          <w:tcW w:w="3943" w:type="dxa"/>
          <w:tcBorders>
            <w:bottom w:val="double" w:sz="4" w:space="0" w:color="auto"/>
          </w:tcBorders>
          <w:vAlign w:val="center"/>
        </w:tcPr>
        <w:p w:rsidR="00DC4BBE" w:rsidRDefault="008F1E10" w:rsidP="00B829D1">
          <w:pPr>
            <w:pStyle w:val="Encabezado"/>
            <w:spacing w:line="240" w:lineRule="atLeast"/>
          </w:pPr>
          <w:r w:rsidRPr="008F1E10">
            <w:rPr>
              <w:noProof/>
              <w:lang w:val="es-CR" w:eastAsia="es-CR"/>
            </w:rPr>
            <w:drawing>
              <wp:anchor distT="0" distB="0" distL="114300" distR="114300" simplePos="0" relativeHeight="251655168" behindDoc="1" locked="0" layoutInCell="1" allowOverlap="1" wp14:anchorId="64400397" wp14:editId="06D69478">
                <wp:simplePos x="0" y="0"/>
                <wp:positionH relativeFrom="column">
                  <wp:posOffset>709295</wp:posOffset>
                </wp:positionH>
                <wp:positionV relativeFrom="paragraph">
                  <wp:posOffset>-238125</wp:posOffset>
                </wp:positionV>
                <wp:extent cx="574675" cy="629285"/>
                <wp:effectExtent l="0" t="0" r="0" b="0"/>
                <wp:wrapNone/>
                <wp:docPr id="2" name="Imagen 1" descr="C:\Documents and Settings\Administrador\Mis documentos\logo\Logo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dor\Mis documentos\logo\Logo defin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7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DC4BBE" w:rsidRPr="00E05EC0" w:rsidRDefault="00BC4A98" w:rsidP="00624020">
    <w:pPr>
      <w:pStyle w:val="Encabezado"/>
      <w:tabs>
        <w:tab w:val="clear" w:pos="4252"/>
        <w:tab w:val="clear" w:pos="8504"/>
        <w:tab w:val="left" w:pos="7455"/>
      </w:tabs>
      <w:ind w:right="1"/>
      <w:rPr>
        <w:sz w:val="36"/>
        <w:szCs w:val="36"/>
      </w:rPr>
    </w:pPr>
    <w:r>
      <w:rPr>
        <w:noProof/>
        <w:lang w:val="es-CR" w:eastAsia="es-CR"/>
      </w:rPr>
      <w:drawing>
        <wp:anchor distT="0" distB="0" distL="114300" distR="114300" simplePos="0" relativeHeight="251663360" behindDoc="1" locked="0" layoutInCell="1" allowOverlap="1" wp14:anchorId="710A868C" wp14:editId="3BD8A996">
          <wp:simplePos x="0" y="0"/>
          <wp:positionH relativeFrom="column">
            <wp:posOffset>4339590</wp:posOffset>
          </wp:positionH>
          <wp:positionV relativeFrom="paragraph">
            <wp:posOffset>8030210</wp:posOffset>
          </wp:positionV>
          <wp:extent cx="1412875" cy="529590"/>
          <wp:effectExtent l="0" t="0" r="0" b="3810"/>
          <wp:wrapTight wrapText="bothSides">
            <wp:wrapPolygon edited="0">
              <wp:start x="0" y="0"/>
              <wp:lineTo x="0" y="20978"/>
              <wp:lineTo x="21260" y="20978"/>
              <wp:lineTo x="21260" y="0"/>
              <wp:lineTo x="0" y="0"/>
            </wp:wrapPolygon>
          </wp:wrapTight>
          <wp:docPr id="8" name="Imagen 8" descr="http://simbolo.eie.ucr.ac.cr/wp-content/themes/wp-andreas01/img/patrocinadores/250x190/logo-v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imbolo.eie.ucr.ac.cr/wp-content/themes/wp-andreas01/img/patrocinadores/250x190/logo-v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41" t="33765" r="20406" b="38144"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4384" behindDoc="1" locked="0" layoutInCell="1" allowOverlap="1" wp14:anchorId="01EEBB95" wp14:editId="3E9EFFAC">
          <wp:simplePos x="0" y="0"/>
          <wp:positionH relativeFrom="column">
            <wp:posOffset>3177540</wp:posOffset>
          </wp:positionH>
          <wp:positionV relativeFrom="paragraph">
            <wp:posOffset>7968615</wp:posOffset>
          </wp:positionV>
          <wp:extent cx="685800" cy="543560"/>
          <wp:effectExtent l="0" t="0" r="0" b="8890"/>
          <wp:wrapTight wrapText="bothSides">
            <wp:wrapPolygon edited="0">
              <wp:start x="0" y="0"/>
              <wp:lineTo x="0" y="21196"/>
              <wp:lineTo x="21000" y="21196"/>
              <wp:lineTo x="21000" y="0"/>
              <wp:lineTo x="0" y="0"/>
            </wp:wrapPolygon>
          </wp:wrapTight>
          <wp:docPr id="9" name="Imagen 9" descr="http://www.vinv.ucr.ac.cr/index.php?option=com_docman&amp;task=doc_download&amp;gid=85&amp;Itemid=100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vinv.ucr.ac.cr/index.php?option=com_docman&amp;task=doc_download&amp;gid=85&amp;Itemid=100050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2336" behindDoc="1" locked="0" layoutInCell="1" allowOverlap="1" wp14:anchorId="74C33A55" wp14:editId="00A1BF5A">
          <wp:simplePos x="0" y="0"/>
          <wp:positionH relativeFrom="column">
            <wp:posOffset>-70485</wp:posOffset>
          </wp:positionH>
          <wp:positionV relativeFrom="paragraph">
            <wp:posOffset>7969885</wp:posOffset>
          </wp:positionV>
          <wp:extent cx="1238250" cy="545465"/>
          <wp:effectExtent l="0" t="0" r="0" b="6985"/>
          <wp:wrapTight wrapText="bothSides">
            <wp:wrapPolygon edited="0">
              <wp:start x="0" y="0"/>
              <wp:lineTo x="0" y="21122"/>
              <wp:lineTo x="21268" y="21122"/>
              <wp:lineTo x="21268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8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50B5"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58368588" wp14:editId="3EADA832">
          <wp:simplePos x="0" y="0"/>
          <wp:positionH relativeFrom="column">
            <wp:posOffset>1482090</wp:posOffset>
          </wp:positionH>
          <wp:positionV relativeFrom="paragraph">
            <wp:posOffset>8030210</wp:posOffset>
          </wp:positionV>
          <wp:extent cx="1228725" cy="485775"/>
          <wp:effectExtent l="0" t="0" r="9525" b="9525"/>
          <wp:wrapTight wrapText="bothSides">
            <wp:wrapPolygon edited="0">
              <wp:start x="2009" y="0"/>
              <wp:lineTo x="0" y="2541"/>
              <wp:lineTo x="0" y="11012"/>
              <wp:lineTo x="6698" y="13553"/>
              <wp:lineTo x="4019" y="18635"/>
              <wp:lineTo x="3349" y="21176"/>
              <wp:lineTo x="15740" y="21176"/>
              <wp:lineTo x="21433" y="19482"/>
              <wp:lineTo x="21433" y="1694"/>
              <wp:lineTo x="14735" y="0"/>
              <wp:lineTo x="2009" y="0"/>
            </wp:wrapPolygon>
          </wp:wrapTight>
          <wp:docPr id="5" name="Imagen 5" descr="C:\Users\CICAP\Pictures\Logos\Logo Regionalización-CRI-P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2" descr="C:\Users\CICAP\Pictures\Logos\Logo Regionalización-CRI-PS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clrChange>
                      <a:clrFrom>
                        <a:srgbClr val="FEFEFF"/>
                      </a:clrFrom>
                      <a:clrTo>
                        <a:srgbClr val="FE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1" t="3857" r="2020" b="7074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869" w:rsidRDefault="00B518E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05780" cy="5419725"/>
          <wp:effectExtent l="0" t="0" r="0" b="0"/>
          <wp:wrapNone/>
          <wp:docPr id="1" name="Imagen 1" descr="hoj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j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541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F37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21.55pt;height:287.9pt;z-index:-251658240;mso-position-horizontal:center;mso-position-horizontal-relative:margin;mso-position-vertical:center;mso-position-vertical-relative:margin" o:allowincell="f">
          <v:imagedata r:id="rId2" o:title="Leimoti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CE"/>
    <w:rsid w:val="00007B9E"/>
    <w:rsid w:val="000C448F"/>
    <w:rsid w:val="000C5383"/>
    <w:rsid w:val="001041A4"/>
    <w:rsid w:val="00134CE7"/>
    <w:rsid w:val="00183598"/>
    <w:rsid w:val="00253E7F"/>
    <w:rsid w:val="002815EB"/>
    <w:rsid w:val="00287134"/>
    <w:rsid w:val="00296F39"/>
    <w:rsid w:val="002B56CE"/>
    <w:rsid w:val="00301C7B"/>
    <w:rsid w:val="004D4B8A"/>
    <w:rsid w:val="0050191B"/>
    <w:rsid w:val="00530230"/>
    <w:rsid w:val="0053181B"/>
    <w:rsid w:val="00561AE6"/>
    <w:rsid w:val="005648CA"/>
    <w:rsid w:val="005A6D25"/>
    <w:rsid w:val="005D1668"/>
    <w:rsid w:val="00614554"/>
    <w:rsid w:val="00624020"/>
    <w:rsid w:val="006B4A82"/>
    <w:rsid w:val="006E0AD1"/>
    <w:rsid w:val="00816707"/>
    <w:rsid w:val="00832C7B"/>
    <w:rsid w:val="008B6133"/>
    <w:rsid w:val="008E47C7"/>
    <w:rsid w:val="008F1E10"/>
    <w:rsid w:val="00900370"/>
    <w:rsid w:val="00985FFD"/>
    <w:rsid w:val="009E0915"/>
    <w:rsid w:val="00A16833"/>
    <w:rsid w:val="00AE0759"/>
    <w:rsid w:val="00B518E9"/>
    <w:rsid w:val="00B52FED"/>
    <w:rsid w:val="00BA5F9A"/>
    <w:rsid w:val="00BC0BC5"/>
    <w:rsid w:val="00BC4A98"/>
    <w:rsid w:val="00BE2344"/>
    <w:rsid w:val="00C81553"/>
    <w:rsid w:val="00CC5719"/>
    <w:rsid w:val="00DE5478"/>
    <w:rsid w:val="00E97F37"/>
    <w:rsid w:val="00EB0B40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6CE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B56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2B56CE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B56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2B56CE"/>
  </w:style>
  <w:style w:type="paragraph" w:styleId="Textodeglobo">
    <w:name w:val="Balloon Text"/>
    <w:basedOn w:val="Normal"/>
    <w:link w:val="TextodegloboCar"/>
    <w:uiPriority w:val="99"/>
    <w:semiHidden/>
    <w:unhideWhenUsed/>
    <w:rsid w:val="002B56CE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56CE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B56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2B56CE"/>
    <w:pPr>
      <w:tabs>
        <w:tab w:val="center" w:pos="4252"/>
        <w:tab w:val="right" w:pos="8504"/>
      </w:tabs>
    </w:pPr>
    <w:rPr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B56CE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2B56CE"/>
  </w:style>
  <w:style w:type="paragraph" w:styleId="Textodeglobo">
    <w:name w:val="Balloon Text"/>
    <w:basedOn w:val="Normal"/>
    <w:link w:val="TextodegloboCar"/>
    <w:uiPriority w:val="99"/>
    <w:semiHidden/>
    <w:unhideWhenUsed/>
    <w:rsid w:val="002B56CE"/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Biologicos</dc:creator>
  <cp:lastModifiedBy>ucr</cp:lastModifiedBy>
  <cp:revision>16</cp:revision>
  <dcterms:created xsi:type="dcterms:W3CDTF">2013-11-05T02:06:00Z</dcterms:created>
  <dcterms:modified xsi:type="dcterms:W3CDTF">2013-11-05T15:29:00Z</dcterms:modified>
</cp:coreProperties>
</file>